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0A" w:rsidRDefault="0009710A" w:rsidP="0009710A">
      <w:pPr>
        <w:shd w:val="clear" w:color="auto" w:fill="FFFFFF"/>
        <w:tabs>
          <w:tab w:val="left" w:pos="6825"/>
        </w:tabs>
        <w:jc w:val="right"/>
        <w:rPr>
          <w:b/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3450"/>
          <w:tab w:val="left" w:pos="682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09710A" w:rsidRDefault="0009710A" w:rsidP="0009710A">
      <w:pPr>
        <w:shd w:val="clear" w:color="auto" w:fill="FFFFFF"/>
        <w:tabs>
          <w:tab w:val="left" w:pos="3450"/>
          <w:tab w:val="left" w:pos="6825"/>
        </w:tabs>
        <w:rPr>
          <w:b/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3450"/>
          <w:tab w:val="left" w:pos="682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МКДОУ «Детский сад №2 «Солнышко»</w:t>
      </w:r>
      <w:r>
        <w:rPr>
          <w:b/>
          <w:color w:val="000000"/>
          <w:sz w:val="28"/>
          <w:szCs w:val="28"/>
        </w:rPr>
        <w:tab/>
      </w:r>
    </w:p>
    <w:p w:rsidR="0009710A" w:rsidRDefault="0009710A" w:rsidP="0009710A">
      <w:pPr>
        <w:shd w:val="clear" w:color="auto" w:fill="FFFFFF"/>
        <w:tabs>
          <w:tab w:val="left" w:pos="6825"/>
        </w:tabs>
        <w:jc w:val="right"/>
        <w:rPr>
          <w:b/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right"/>
        <w:rPr>
          <w:b/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825"/>
          <w:tab w:val="left" w:pos="6825"/>
          <w:tab w:val="right" w:pos="9915"/>
        </w:tabs>
        <w:rPr>
          <w:b/>
          <w:color w:val="000000"/>
          <w:sz w:val="28"/>
          <w:szCs w:val="28"/>
        </w:rPr>
      </w:pPr>
    </w:p>
    <w:p w:rsidR="0009710A" w:rsidRPr="0009710A" w:rsidRDefault="0009710A" w:rsidP="0009710A">
      <w:pPr>
        <w:shd w:val="clear" w:color="auto" w:fill="FFFFFF"/>
        <w:tabs>
          <w:tab w:val="left" w:pos="825"/>
          <w:tab w:val="left" w:pos="6825"/>
          <w:tab w:val="right" w:pos="9915"/>
        </w:tabs>
        <w:rPr>
          <w:b/>
          <w:color w:val="000000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09710A">
        <w:rPr>
          <w:b/>
          <w:color w:val="000000"/>
          <w:szCs w:val="28"/>
        </w:rPr>
        <w:t>Согласовано»</w:t>
      </w:r>
      <w:r w:rsidRPr="0009710A">
        <w:rPr>
          <w:b/>
          <w:color w:val="000000"/>
          <w:szCs w:val="28"/>
        </w:rPr>
        <w:tab/>
      </w:r>
      <w:r w:rsidRPr="0009710A">
        <w:rPr>
          <w:b/>
          <w:color w:val="000000"/>
          <w:szCs w:val="28"/>
        </w:rPr>
        <w:tab/>
        <w:t xml:space="preserve">   Утверждено</w:t>
      </w:r>
    </w:p>
    <w:p w:rsidR="0009710A" w:rsidRPr="0009710A" w:rsidRDefault="0009710A" w:rsidP="0009710A">
      <w:pPr>
        <w:shd w:val="clear" w:color="auto" w:fill="FFFFFF"/>
        <w:tabs>
          <w:tab w:val="left" w:pos="825"/>
          <w:tab w:val="left" w:pos="6825"/>
          <w:tab w:val="right" w:pos="9915"/>
        </w:tabs>
        <w:rPr>
          <w:b/>
          <w:color w:val="000000"/>
          <w:szCs w:val="28"/>
        </w:rPr>
      </w:pPr>
      <w:r w:rsidRPr="0009710A">
        <w:rPr>
          <w:b/>
          <w:color w:val="000000"/>
          <w:szCs w:val="28"/>
        </w:rPr>
        <w:t xml:space="preserve">Начальник </w:t>
      </w:r>
      <w:bookmarkStart w:id="0" w:name="_GoBack"/>
      <w:bookmarkEnd w:id="0"/>
      <w:r w:rsidRPr="0009710A">
        <w:rPr>
          <w:b/>
          <w:color w:val="000000"/>
          <w:szCs w:val="28"/>
        </w:rPr>
        <w:t xml:space="preserve">УО                                                       </w:t>
      </w:r>
      <w:r>
        <w:rPr>
          <w:b/>
          <w:color w:val="000000"/>
          <w:szCs w:val="28"/>
        </w:rPr>
        <w:t xml:space="preserve">                        </w:t>
      </w:r>
      <w:r w:rsidR="00C51365">
        <w:rPr>
          <w:b/>
          <w:color w:val="000000"/>
          <w:szCs w:val="28"/>
        </w:rPr>
        <w:t xml:space="preserve">  Приказом № ___</w:t>
      </w:r>
      <w:proofErr w:type="gramStart"/>
      <w:r w:rsidR="00C51365">
        <w:rPr>
          <w:b/>
          <w:color w:val="000000"/>
          <w:szCs w:val="28"/>
        </w:rPr>
        <w:t>от  _</w:t>
      </w:r>
      <w:proofErr w:type="gramEnd"/>
      <w:r w:rsidR="00C51365">
        <w:rPr>
          <w:b/>
          <w:color w:val="000000"/>
          <w:szCs w:val="28"/>
        </w:rPr>
        <w:t>_08.2023</w:t>
      </w:r>
      <w:r w:rsidRPr="0009710A">
        <w:rPr>
          <w:b/>
          <w:color w:val="000000"/>
          <w:szCs w:val="28"/>
        </w:rPr>
        <w:t xml:space="preserve">г. </w:t>
      </w:r>
    </w:p>
    <w:p w:rsidR="0009710A" w:rsidRPr="0009710A" w:rsidRDefault="0009710A" w:rsidP="0009710A">
      <w:pPr>
        <w:shd w:val="clear" w:color="auto" w:fill="FFFFFF"/>
        <w:tabs>
          <w:tab w:val="left" w:pos="6825"/>
        </w:tabs>
        <w:jc w:val="right"/>
        <w:rPr>
          <w:b/>
          <w:color w:val="000000"/>
          <w:szCs w:val="28"/>
        </w:rPr>
      </w:pPr>
      <w:r w:rsidRPr="0009710A">
        <w:rPr>
          <w:b/>
          <w:color w:val="000000"/>
          <w:szCs w:val="28"/>
        </w:rPr>
        <w:t>Заведующая ДОУ</w:t>
      </w:r>
    </w:p>
    <w:p w:rsidR="0009710A" w:rsidRPr="0009710A" w:rsidRDefault="0009710A" w:rsidP="0009710A">
      <w:pPr>
        <w:shd w:val="clear" w:color="auto" w:fill="FFFFFF"/>
        <w:tabs>
          <w:tab w:val="left" w:pos="6825"/>
        </w:tabs>
        <w:rPr>
          <w:b/>
          <w:color w:val="000000"/>
          <w:szCs w:val="28"/>
        </w:rPr>
      </w:pPr>
      <w:r w:rsidRPr="0009710A">
        <w:rPr>
          <w:b/>
          <w:color w:val="000000"/>
          <w:szCs w:val="28"/>
        </w:rPr>
        <w:t xml:space="preserve">  ___________Магомаев М.И.                                         </w:t>
      </w:r>
      <w:r>
        <w:rPr>
          <w:b/>
          <w:color w:val="000000"/>
          <w:szCs w:val="28"/>
        </w:rPr>
        <w:t xml:space="preserve">                        </w:t>
      </w:r>
      <w:r w:rsidRPr="0009710A">
        <w:rPr>
          <w:b/>
          <w:color w:val="000000"/>
          <w:szCs w:val="28"/>
        </w:rPr>
        <w:t xml:space="preserve"> _____________Мусаева ДС.</w:t>
      </w:r>
    </w:p>
    <w:p w:rsidR="0009710A" w:rsidRPr="0009710A" w:rsidRDefault="0009710A" w:rsidP="0009710A">
      <w:pPr>
        <w:shd w:val="clear" w:color="auto" w:fill="FFFFFF"/>
        <w:tabs>
          <w:tab w:val="left" w:pos="6825"/>
        </w:tabs>
        <w:jc w:val="center"/>
        <w:rPr>
          <w:color w:val="000000"/>
          <w:szCs w:val="28"/>
        </w:rPr>
      </w:pPr>
      <w:r w:rsidRPr="0009710A">
        <w:rPr>
          <w:color w:val="000000"/>
          <w:szCs w:val="28"/>
        </w:rPr>
        <w:t xml:space="preserve">  </w:t>
      </w:r>
    </w:p>
    <w:p w:rsidR="0009710A" w:rsidRDefault="0009710A" w:rsidP="0009710A">
      <w:pPr>
        <w:shd w:val="clear" w:color="auto" w:fill="FFFFFF"/>
        <w:tabs>
          <w:tab w:val="left" w:pos="6825"/>
        </w:tabs>
        <w:rPr>
          <w:color w:val="000000"/>
          <w:sz w:val="28"/>
          <w:szCs w:val="28"/>
        </w:rPr>
      </w:pPr>
    </w:p>
    <w:p w:rsidR="0009710A" w:rsidRPr="0009710A" w:rsidRDefault="0009710A" w:rsidP="0009710A">
      <w:pPr>
        <w:shd w:val="clear" w:color="auto" w:fill="FFFFFF"/>
        <w:tabs>
          <w:tab w:val="left" w:pos="6825"/>
        </w:tabs>
        <w:jc w:val="right"/>
        <w:rPr>
          <w:b/>
          <w:color w:val="000000"/>
          <w:szCs w:val="28"/>
        </w:rPr>
      </w:pPr>
    </w:p>
    <w:p w:rsidR="0009710A" w:rsidRPr="0009710A" w:rsidRDefault="0009710A" w:rsidP="0009710A">
      <w:pPr>
        <w:shd w:val="clear" w:color="auto" w:fill="FFFFFF"/>
        <w:tabs>
          <w:tab w:val="left" w:pos="6825"/>
          <w:tab w:val="left" w:pos="7725"/>
        </w:tabs>
        <w:jc w:val="right"/>
        <w:rPr>
          <w:b/>
          <w:color w:val="000000"/>
          <w:szCs w:val="28"/>
        </w:rPr>
      </w:pPr>
      <w:r w:rsidRPr="0009710A">
        <w:rPr>
          <w:b/>
          <w:color w:val="000000"/>
          <w:szCs w:val="28"/>
        </w:rPr>
        <w:tab/>
      </w:r>
      <w:r w:rsidRPr="0009710A">
        <w:rPr>
          <w:b/>
          <w:color w:val="000000"/>
          <w:szCs w:val="28"/>
        </w:rPr>
        <w:tab/>
        <w:t xml:space="preserve">Обсуждено на собрании трудового коллектива ДОУ </w:t>
      </w:r>
    </w:p>
    <w:p w:rsidR="0009710A" w:rsidRPr="0009710A" w:rsidRDefault="00C51365" w:rsidP="0009710A">
      <w:pPr>
        <w:shd w:val="clear" w:color="auto" w:fill="FFFFFF"/>
        <w:tabs>
          <w:tab w:val="left" w:pos="6825"/>
          <w:tab w:val="left" w:pos="7725"/>
        </w:tabs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август 2023</w:t>
      </w:r>
      <w:r w:rsidR="0009710A" w:rsidRPr="0009710A">
        <w:rPr>
          <w:b/>
          <w:color w:val="000000"/>
          <w:szCs w:val="28"/>
        </w:rPr>
        <w:t>г</w:t>
      </w:r>
    </w:p>
    <w:p w:rsidR="0009710A" w:rsidRPr="0009710A" w:rsidRDefault="0009710A" w:rsidP="0009710A">
      <w:pPr>
        <w:shd w:val="clear" w:color="auto" w:fill="FFFFFF"/>
        <w:tabs>
          <w:tab w:val="left" w:pos="6825"/>
        </w:tabs>
        <w:jc w:val="right"/>
        <w:rPr>
          <w:b/>
          <w:color w:val="000000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color w:val="000000"/>
          <w:sz w:val="28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  <w:r>
        <w:rPr>
          <w:b/>
          <w:color w:val="000000"/>
          <w:sz w:val="52"/>
          <w:szCs w:val="28"/>
        </w:rPr>
        <w:t>ГОДОВОЙ ПЛАН</w:t>
      </w:r>
    </w:p>
    <w:p w:rsidR="0009710A" w:rsidRDefault="00C51365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  <w:r>
        <w:rPr>
          <w:b/>
          <w:color w:val="000000"/>
          <w:sz w:val="52"/>
          <w:szCs w:val="28"/>
        </w:rPr>
        <w:t>на 2023-2024</w:t>
      </w:r>
      <w:r w:rsidR="0009710A">
        <w:rPr>
          <w:b/>
          <w:color w:val="000000"/>
          <w:sz w:val="52"/>
          <w:szCs w:val="28"/>
        </w:rPr>
        <w:t xml:space="preserve"> учебный год</w:t>
      </w: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</w:p>
    <w:p w:rsidR="0009710A" w:rsidRDefault="0009710A" w:rsidP="0009710A">
      <w:pPr>
        <w:shd w:val="clear" w:color="auto" w:fill="FFFFFF"/>
        <w:tabs>
          <w:tab w:val="left" w:pos="6825"/>
        </w:tabs>
        <w:jc w:val="center"/>
        <w:rPr>
          <w:b/>
          <w:color w:val="000000"/>
          <w:sz w:val="52"/>
          <w:szCs w:val="28"/>
        </w:rPr>
      </w:pPr>
    </w:p>
    <w:p w:rsidR="0009710A" w:rsidRDefault="0009710A" w:rsidP="00FF7720">
      <w:pPr>
        <w:spacing w:before="100" w:beforeAutospacing="1" w:after="100" w:afterAutospacing="1"/>
        <w:rPr>
          <w:b/>
        </w:rPr>
      </w:pPr>
    </w:p>
    <w:p w:rsidR="0009710A" w:rsidRPr="0009710A" w:rsidRDefault="0009710A" w:rsidP="0009710A"/>
    <w:p w:rsidR="0009710A" w:rsidRPr="0009710A" w:rsidRDefault="0009710A" w:rsidP="0009710A"/>
    <w:p w:rsidR="0009710A" w:rsidRPr="0009710A" w:rsidRDefault="0009710A" w:rsidP="0009710A">
      <w:pPr>
        <w:tabs>
          <w:tab w:val="left" w:pos="4545"/>
        </w:tabs>
        <w:jc w:val="center"/>
        <w:rPr>
          <w:b/>
          <w:sz w:val="28"/>
        </w:rPr>
      </w:pPr>
      <w:proofErr w:type="spellStart"/>
      <w:r w:rsidRPr="0009710A">
        <w:rPr>
          <w:b/>
          <w:sz w:val="28"/>
        </w:rPr>
        <w:t>пгт</w:t>
      </w:r>
      <w:proofErr w:type="spellEnd"/>
      <w:r w:rsidRPr="0009710A">
        <w:rPr>
          <w:b/>
          <w:sz w:val="28"/>
        </w:rPr>
        <w:t>. Дубки</w:t>
      </w:r>
    </w:p>
    <w:p w:rsidR="0009710A" w:rsidRDefault="00925F3E" w:rsidP="00FF7720">
      <w:pPr>
        <w:spacing w:before="100" w:beforeAutospacing="1" w:after="100" w:afterAutospacing="1"/>
        <w:rPr>
          <w:b/>
        </w:rPr>
      </w:pPr>
      <w:r w:rsidRPr="0009710A">
        <w:br w:type="page"/>
      </w:r>
      <w:r w:rsidR="00CE2A26">
        <w:rPr>
          <w:b/>
        </w:rPr>
        <w:lastRenderedPageBreak/>
        <w:t xml:space="preserve"> </w:t>
      </w:r>
      <w:r w:rsidR="004059E7">
        <w:rPr>
          <w:b/>
        </w:rPr>
        <w:t xml:space="preserve">  </w:t>
      </w:r>
      <w:r w:rsidR="00CE2A26">
        <w:rPr>
          <w:b/>
        </w:rPr>
        <w:t xml:space="preserve"> </w:t>
      </w:r>
    </w:p>
    <w:p w:rsidR="0009710A" w:rsidRDefault="0009710A" w:rsidP="00FF7720">
      <w:pPr>
        <w:spacing w:before="100" w:beforeAutospacing="1" w:after="100" w:afterAutospacing="1"/>
        <w:rPr>
          <w:b/>
        </w:rPr>
      </w:pPr>
    </w:p>
    <w:p w:rsidR="00925F3E" w:rsidRPr="00C779D6" w:rsidRDefault="00CE2A26" w:rsidP="00FF7720">
      <w:pPr>
        <w:spacing w:before="100" w:beforeAutospacing="1" w:after="100" w:afterAutospacing="1"/>
        <w:rPr>
          <w:sz w:val="22"/>
        </w:rPr>
      </w:pPr>
      <w:r>
        <w:rPr>
          <w:b/>
        </w:rPr>
        <w:t xml:space="preserve"> </w:t>
      </w:r>
      <w:r w:rsidR="00925F3E" w:rsidRPr="009A58E7">
        <w:rPr>
          <w:b/>
          <w:bCs/>
          <w:u w:val="single"/>
        </w:rPr>
        <w:t>Цель</w:t>
      </w:r>
      <w:r w:rsidR="00925F3E" w:rsidRPr="009A58E7">
        <w:rPr>
          <w:b/>
          <w:bCs/>
        </w:rPr>
        <w:t>:</w:t>
      </w:r>
      <w:r w:rsidR="00222849">
        <w:t xml:space="preserve"> </w:t>
      </w:r>
      <w:r w:rsidR="00925F3E" w:rsidRPr="00E46CB6">
        <w:rPr>
          <w:b/>
          <w:i/>
          <w:iCs/>
          <w:sz w:val="28"/>
          <w:szCs w:val="28"/>
        </w:rPr>
        <w:t xml:space="preserve">Создание каждому ребенку условий для наиболее полного раскрытия </w:t>
      </w:r>
      <w:r w:rsidR="00925F3E" w:rsidRPr="00C779D6">
        <w:rPr>
          <w:b/>
          <w:i/>
          <w:iCs/>
          <w:szCs w:val="28"/>
        </w:rPr>
        <w:t>его возрастных возможностей и способностей.</w:t>
      </w:r>
    </w:p>
    <w:p w:rsidR="00925F3E" w:rsidRPr="00647163" w:rsidRDefault="00925F3E" w:rsidP="00C86CE0">
      <w:pPr>
        <w:spacing w:before="100" w:beforeAutospacing="1" w:after="100" w:afterAutospacing="1"/>
        <w:jc w:val="center"/>
        <w:rPr>
          <w:sz w:val="22"/>
          <w:highlight w:val="yellow"/>
        </w:rPr>
      </w:pPr>
      <w:r w:rsidRPr="00C779D6">
        <w:rPr>
          <w:sz w:val="22"/>
        </w:rPr>
        <w:t> </w:t>
      </w:r>
      <w:r w:rsidR="00C51365">
        <w:rPr>
          <w:b/>
          <w:sz w:val="28"/>
          <w:szCs w:val="32"/>
        </w:rPr>
        <w:t>Задачи на 2023-2024</w:t>
      </w:r>
      <w:r w:rsidRPr="00C51365">
        <w:rPr>
          <w:b/>
          <w:sz w:val="28"/>
          <w:szCs w:val="32"/>
        </w:rPr>
        <w:t xml:space="preserve"> учебный год</w:t>
      </w:r>
    </w:p>
    <w:p w:rsidR="003A24B5" w:rsidRPr="00DD557A" w:rsidRDefault="00C51365" w:rsidP="00C51365">
      <w:pPr>
        <w:pStyle w:val="af0"/>
        <w:numPr>
          <w:ilvl w:val="0"/>
          <w:numId w:val="6"/>
        </w:numPr>
        <w:ind w:left="284" w:right="45" w:hanging="299"/>
        <w:rPr>
          <w:b/>
          <w:sz w:val="28"/>
          <w:szCs w:val="28"/>
        </w:rPr>
      </w:pPr>
      <w:r w:rsidRPr="00DD557A">
        <w:rPr>
          <w:b/>
          <w:color w:val="000000"/>
          <w:sz w:val="28"/>
          <w:szCs w:val="28"/>
        </w:rPr>
        <w:t>Активизация работы педагогов по формированию речевой компетентности детей дошкольного возраста.</w:t>
      </w:r>
    </w:p>
    <w:p w:rsidR="00DD557A" w:rsidRPr="00DD557A" w:rsidRDefault="00DD557A" w:rsidP="00DD557A">
      <w:pPr>
        <w:pStyle w:val="af0"/>
        <w:numPr>
          <w:ilvl w:val="0"/>
          <w:numId w:val="6"/>
        </w:numPr>
        <w:tabs>
          <w:tab w:val="left" w:pos="284"/>
        </w:tabs>
        <w:ind w:left="142" w:right="45" w:hanging="299"/>
        <w:rPr>
          <w:b/>
          <w:sz w:val="28"/>
          <w:szCs w:val="28"/>
        </w:rPr>
      </w:pPr>
      <w:r w:rsidRPr="00DD557A">
        <w:rPr>
          <w:b/>
          <w:bCs/>
          <w:color w:val="010101"/>
          <w:sz w:val="28"/>
        </w:rPr>
        <w:t>Развитие конструктивных навык</w:t>
      </w:r>
      <w:r>
        <w:rPr>
          <w:b/>
          <w:bCs/>
          <w:color w:val="010101"/>
          <w:sz w:val="28"/>
        </w:rPr>
        <w:t>ов у детей дошкольного возраста</w:t>
      </w:r>
    </w:p>
    <w:p w:rsidR="00DD557A" w:rsidRPr="00DD557A" w:rsidRDefault="00DD557A" w:rsidP="00DD557A">
      <w:pPr>
        <w:pStyle w:val="af0"/>
        <w:ind w:left="284" w:right="45"/>
        <w:rPr>
          <w:b/>
          <w:sz w:val="32"/>
          <w:szCs w:val="28"/>
        </w:rPr>
      </w:pPr>
    </w:p>
    <w:p w:rsidR="00C779D6" w:rsidRDefault="00C779D6" w:rsidP="00C779D6">
      <w:pPr>
        <w:ind w:left="705" w:right="45"/>
        <w:rPr>
          <w:b/>
          <w:bCs/>
          <w:sz w:val="22"/>
        </w:rPr>
      </w:pPr>
    </w:p>
    <w:p w:rsidR="00925F3E" w:rsidRPr="00C779D6" w:rsidRDefault="00925F3E" w:rsidP="00C779D6">
      <w:pPr>
        <w:spacing w:after="240"/>
        <w:ind w:right="45"/>
        <w:rPr>
          <w:b/>
          <w:sz w:val="28"/>
          <w:szCs w:val="28"/>
        </w:rPr>
      </w:pPr>
      <w:r w:rsidRPr="00C779D6">
        <w:rPr>
          <w:b/>
          <w:bCs/>
          <w:sz w:val="22"/>
        </w:rPr>
        <w:t>Приложение:</w:t>
      </w:r>
    </w:p>
    <w:p w:rsidR="00925F3E" w:rsidRPr="00C779D6" w:rsidRDefault="00C51365" w:rsidP="00C779D6">
      <w:pPr>
        <w:numPr>
          <w:ilvl w:val="0"/>
          <w:numId w:val="2"/>
        </w:numPr>
        <w:ind w:left="870"/>
        <w:jc w:val="both"/>
      </w:pPr>
      <w:r>
        <w:rPr>
          <w:i/>
          <w:iCs/>
        </w:rPr>
        <w:t>П</w:t>
      </w:r>
      <w:r w:rsidR="00925F3E" w:rsidRPr="00C779D6">
        <w:rPr>
          <w:i/>
          <w:iCs/>
        </w:rPr>
        <w:t>ерспективное планирование методической работы</w:t>
      </w:r>
    </w:p>
    <w:p w:rsidR="00925F3E" w:rsidRPr="00C779D6" w:rsidRDefault="00C51365" w:rsidP="00C779D6">
      <w:pPr>
        <w:numPr>
          <w:ilvl w:val="0"/>
          <w:numId w:val="2"/>
        </w:numPr>
        <w:ind w:left="870"/>
        <w:jc w:val="both"/>
      </w:pPr>
      <w:r>
        <w:rPr>
          <w:i/>
          <w:iCs/>
        </w:rPr>
        <w:t>П</w:t>
      </w:r>
      <w:r w:rsidR="00925F3E" w:rsidRPr="00C779D6">
        <w:rPr>
          <w:i/>
          <w:iCs/>
        </w:rPr>
        <w:t>лан физкультурно-оздоровительной работы</w:t>
      </w:r>
    </w:p>
    <w:p w:rsidR="00925F3E" w:rsidRPr="00C779D6" w:rsidRDefault="00C51365" w:rsidP="00C779D6">
      <w:pPr>
        <w:numPr>
          <w:ilvl w:val="0"/>
          <w:numId w:val="2"/>
        </w:numPr>
        <w:ind w:left="870"/>
        <w:jc w:val="both"/>
      </w:pPr>
      <w:r>
        <w:rPr>
          <w:i/>
          <w:iCs/>
        </w:rPr>
        <w:t>Т</w:t>
      </w:r>
      <w:r w:rsidR="00222849" w:rsidRPr="00C779D6">
        <w:rPr>
          <w:i/>
          <w:iCs/>
        </w:rPr>
        <w:t xml:space="preserve">ематический </w:t>
      </w:r>
      <w:r w:rsidR="00925F3E" w:rsidRPr="00C779D6">
        <w:rPr>
          <w:i/>
          <w:iCs/>
        </w:rPr>
        <w:t xml:space="preserve">план мероприятий музыкального руководителя </w:t>
      </w:r>
    </w:p>
    <w:p w:rsidR="00925F3E" w:rsidRPr="00C779D6" w:rsidRDefault="00C51365" w:rsidP="00C779D6">
      <w:pPr>
        <w:numPr>
          <w:ilvl w:val="0"/>
          <w:numId w:val="2"/>
        </w:numPr>
        <w:ind w:left="870"/>
        <w:jc w:val="both"/>
      </w:pPr>
      <w:r>
        <w:rPr>
          <w:i/>
          <w:iCs/>
        </w:rPr>
        <w:t>Р</w:t>
      </w:r>
      <w:r w:rsidR="00925F3E" w:rsidRPr="00C779D6">
        <w:rPr>
          <w:i/>
          <w:iCs/>
        </w:rPr>
        <w:t>асписание основных видов организованной образовательной деятельности</w:t>
      </w:r>
    </w:p>
    <w:p w:rsidR="00925F3E" w:rsidRPr="00C779D6" w:rsidRDefault="00C51365" w:rsidP="00C779D6">
      <w:pPr>
        <w:numPr>
          <w:ilvl w:val="0"/>
          <w:numId w:val="2"/>
        </w:numPr>
        <w:ind w:left="870"/>
        <w:jc w:val="both"/>
      </w:pPr>
      <w:r>
        <w:rPr>
          <w:i/>
          <w:iCs/>
        </w:rPr>
        <w:t>Т</w:t>
      </w:r>
      <w:r w:rsidR="00222849" w:rsidRPr="00C779D6">
        <w:rPr>
          <w:i/>
          <w:iCs/>
        </w:rPr>
        <w:t>ематический план мероприятий физрука.</w:t>
      </w:r>
    </w:p>
    <w:p w:rsidR="00925F3E" w:rsidRPr="00C779D6" w:rsidRDefault="00C51365" w:rsidP="00C779D6">
      <w:pPr>
        <w:numPr>
          <w:ilvl w:val="0"/>
          <w:numId w:val="2"/>
        </w:numPr>
        <w:ind w:left="870"/>
        <w:jc w:val="both"/>
      </w:pPr>
      <w:r>
        <w:rPr>
          <w:i/>
          <w:iCs/>
        </w:rPr>
        <w:t>П</w:t>
      </w:r>
      <w:r w:rsidR="00925F3E" w:rsidRPr="00C779D6">
        <w:rPr>
          <w:i/>
          <w:iCs/>
        </w:rPr>
        <w:t>лан медицинской работы в ДОУ</w:t>
      </w:r>
    </w:p>
    <w:p w:rsidR="00925F3E" w:rsidRPr="00C779D6" w:rsidRDefault="00C51365" w:rsidP="00C779D6">
      <w:pPr>
        <w:numPr>
          <w:ilvl w:val="0"/>
          <w:numId w:val="2"/>
        </w:numPr>
        <w:ind w:left="870"/>
        <w:jc w:val="both"/>
      </w:pPr>
      <w:r>
        <w:rPr>
          <w:i/>
          <w:iCs/>
        </w:rPr>
        <w:t>П</w:t>
      </w:r>
      <w:r w:rsidR="00925F3E" w:rsidRPr="00C779D6">
        <w:rPr>
          <w:i/>
          <w:iCs/>
        </w:rPr>
        <w:t>лан расстановки педагогических кадров</w:t>
      </w:r>
    </w:p>
    <w:p w:rsidR="004E6866" w:rsidRDefault="004E6866" w:rsidP="00C779D6">
      <w:pPr>
        <w:jc w:val="center"/>
        <w:rPr>
          <w:b/>
          <w:sz w:val="32"/>
          <w:szCs w:val="36"/>
        </w:rPr>
      </w:pPr>
    </w:p>
    <w:p w:rsidR="004E6866" w:rsidRPr="00C779D6" w:rsidRDefault="00925F3E" w:rsidP="008638C6">
      <w:pPr>
        <w:jc w:val="center"/>
        <w:rPr>
          <w:b/>
          <w:sz w:val="32"/>
          <w:szCs w:val="36"/>
        </w:rPr>
      </w:pPr>
      <w:r w:rsidRPr="00C779D6">
        <w:rPr>
          <w:b/>
          <w:sz w:val="32"/>
          <w:szCs w:val="36"/>
        </w:rPr>
        <w:t>Контроль:</w:t>
      </w:r>
    </w:p>
    <w:p w:rsidR="00925F3E" w:rsidRPr="00C779D6" w:rsidRDefault="00925F3E" w:rsidP="003462E2">
      <w:pPr>
        <w:rPr>
          <w:b/>
          <w:szCs w:val="28"/>
        </w:rPr>
      </w:pPr>
      <w:r w:rsidRPr="00C779D6">
        <w:rPr>
          <w:b/>
          <w:szCs w:val="28"/>
        </w:rPr>
        <w:t xml:space="preserve">                                              </w:t>
      </w:r>
      <w:r w:rsidR="003A24B5">
        <w:rPr>
          <w:b/>
          <w:szCs w:val="28"/>
        </w:rPr>
        <w:t xml:space="preserve">        </w:t>
      </w:r>
      <w:r w:rsidRPr="00C779D6">
        <w:rPr>
          <w:b/>
          <w:szCs w:val="28"/>
        </w:rPr>
        <w:t xml:space="preserve">  </w:t>
      </w:r>
      <w:r w:rsidRPr="00C779D6">
        <w:rPr>
          <w:b/>
          <w:sz w:val="28"/>
          <w:szCs w:val="32"/>
        </w:rPr>
        <w:t>Тематический контроль</w:t>
      </w:r>
    </w:p>
    <w:p w:rsidR="00925F3E" w:rsidRPr="00C779D6" w:rsidRDefault="00925F3E" w:rsidP="00925F3E">
      <w:pPr>
        <w:jc w:val="center"/>
        <w:rPr>
          <w:sz w:val="28"/>
          <w:szCs w:val="3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544"/>
        <w:gridCol w:w="1748"/>
        <w:gridCol w:w="2225"/>
      </w:tblGrid>
      <w:tr w:rsidR="00DF5EEE" w:rsidRPr="00C779D6" w:rsidTr="00296AD9">
        <w:trPr>
          <w:trHeight w:val="355"/>
        </w:trPr>
        <w:tc>
          <w:tcPr>
            <w:tcW w:w="491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</w:p>
        </w:tc>
        <w:tc>
          <w:tcPr>
            <w:tcW w:w="5544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Содержание работы</w:t>
            </w:r>
          </w:p>
        </w:tc>
        <w:tc>
          <w:tcPr>
            <w:tcW w:w="1748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Дата</w:t>
            </w:r>
          </w:p>
        </w:tc>
        <w:tc>
          <w:tcPr>
            <w:tcW w:w="2225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Ответственный</w:t>
            </w:r>
          </w:p>
        </w:tc>
      </w:tr>
      <w:tr w:rsidR="00DF5EEE" w:rsidRPr="00C779D6" w:rsidTr="00296AD9">
        <w:trPr>
          <w:trHeight w:val="355"/>
        </w:trPr>
        <w:tc>
          <w:tcPr>
            <w:tcW w:w="491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</w:t>
            </w:r>
          </w:p>
        </w:tc>
        <w:tc>
          <w:tcPr>
            <w:tcW w:w="5544" w:type="dxa"/>
          </w:tcPr>
          <w:p w:rsidR="00925F3E" w:rsidRPr="00E003AD" w:rsidRDefault="00EB1255" w:rsidP="00E003AD">
            <w:pPr>
              <w:pStyle w:val="Default"/>
            </w:pPr>
            <w:r w:rsidRPr="00C779D6">
              <w:t>«</w:t>
            </w:r>
            <w:r w:rsidR="00E003AD" w:rsidRPr="00C51365">
              <w:rPr>
                <w:rStyle w:val="fontstyle01"/>
                <w:sz w:val="24"/>
              </w:rPr>
              <w:t>Состояние работы по</w:t>
            </w:r>
            <w:r w:rsidR="00E003AD" w:rsidRPr="00C51365">
              <w:rPr>
                <w:sz w:val="20"/>
              </w:rPr>
              <w:br/>
            </w:r>
            <w:r w:rsidR="00E003AD" w:rsidRPr="00C51365">
              <w:rPr>
                <w:rStyle w:val="fontstyle01"/>
                <w:sz w:val="24"/>
              </w:rPr>
              <w:t>речевому развитию</w:t>
            </w:r>
            <w:r w:rsidRPr="00C51365">
              <w:rPr>
                <w:sz w:val="22"/>
              </w:rPr>
              <w:t>»</w:t>
            </w:r>
          </w:p>
        </w:tc>
        <w:tc>
          <w:tcPr>
            <w:tcW w:w="1748" w:type="dxa"/>
          </w:tcPr>
          <w:p w:rsidR="00925F3E" w:rsidRPr="00C779D6" w:rsidRDefault="00222849" w:rsidP="00296AD9">
            <w:pPr>
              <w:jc w:val="center"/>
            </w:pPr>
            <w:r w:rsidRPr="00C779D6">
              <w:t>ноябрь</w:t>
            </w:r>
          </w:p>
        </w:tc>
        <w:tc>
          <w:tcPr>
            <w:tcW w:w="2225" w:type="dxa"/>
          </w:tcPr>
          <w:p w:rsidR="00DB0A39" w:rsidRPr="00C779D6" w:rsidRDefault="00DB0A39" w:rsidP="00DB0A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925F3E" w:rsidRPr="00C779D6" w:rsidRDefault="00925F3E" w:rsidP="00DB0A39">
            <w:r w:rsidRPr="00C779D6">
              <w:t>Ст. воспитатель</w:t>
            </w:r>
          </w:p>
        </w:tc>
      </w:tr>
      <w:tr w:rsidR="00DF5EEE" w:rsidRPr="00C779D6" w:rsidTr="00E003AD">
        <w:trPr>
          <w:trHeight w:val="809"/>
        </w:trPr>
        <w:tc>
          <w:tcPr>
            <w:tcW w:w="491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</w:t>
            </w:r>
          </w:p>
        </w:tc>
        <w:tc>
          <w:tcPr>
            <w:tcW w:w="5544" w:type="dxa"/>
          </w:tcPr>
          <w:p w:rsidR="00925F3E" w:rsidRPr="00C779D6" w:rsidRDefault="004659CA" w:rsidP="004659CA">
            <w:pPr>
              <w:pStyle w:val="Default"/>
            </w:pPr>
            <w:bookmarkStart w:id="1" w:name="_Hlk144803354"/>
            <w:r>
              <w:t>«Эффективность воспитательно-образовательной работы по развитию конструктивных навыков у детей»</w:t>
            </w:r>
            <w:bookmarkEnd w:id="1"/>
          </w:p>
        </w:tc>
        <w:tc>
          <w:tcPr>
            <w:tcW w:w="1748" w:type="dxa"/>
          </w:tcPr>
          <w:p w:rsidR="00925F3E" w:rsidRPr="00C779D6" w:rsidRDefault="00222849" w:rsidP="00296AD9">
            <w:pPr>
              <w:jc w:val="center"/>
            </w:pPr>
            <w:r w:rsidRPr="00C779D6">
              <w:t>март</w:t>
            </w:r>
          </w:p>
        </w:tc>
        <w:tc>
          <w:tcPr>
            <w:tcW w:w="2225" w:type="dxa"/>
          </w:tcPr>
          <w:p w:rsidR="00DB0A39" w:rsidRPr="00C779D6" w:rsidRDefault="00DB0A39" w:rsidP="00DB0A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79D6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925F3E" w:rsidRPr="00C779D6" w:rsidRDefault="00925F3E" w:rsidP="00DB0A39">
            <w:r w:rsidRPr="00C779D6">
              <w:t>Ст. воспитатель</w:t>
            </w:r>
          </w:p>
        </w:tc>
      </w:tr>
    </w:tbl>
    <w:p w:rsidR="004E6866" w:rsidRDefault="00C779D6" w:rsidP="00C779D6">
      <w:pPr>
        <w:pStyle w:val="ae"/>
        <w:rPr>
          <w:rFonts w:ascii="Times New Roman" w:hAnsi="Times New Roman"/>
          <w:b/>
          <w:sz w:val="28"/>
          <w:szCs w:val="32"/>
        </w:rPr>
      </w:pPr>
      <w:r w:rsidRPr="00C779D6">
        <w:rPr>
          <w:rFonts w:ascii="Times New Roman" w:hAnsi="Times New Roman"/>
          <w:b/>
          <w:sz w:val="28"/>
          <w:szCs w:val="32"/>
        </w:rPr>
        <w:t xml:space="preserve">                    </w:t>
      </w:r>
      <w:r w:rsidR="00242516">
        <w:rPr>
          <w:rFonts w:ascii="Times New Roman" w:hAnsi="Times New Roman"/>
          <w:b/>
          <w:sz w:val="28"/>
          <w:szCs w:val="32"/>
        </w:rPr>
        <w:t xml:space="preserve">              </w:t>
      </w:r>
    </w:p>
    <w:p w:rsidR="00326E2E" w:rsidRPr="00C779D6" w:rsidRDefault="004E6866" w:rsidP="00C779D6">
      <w:pPr>
        <w:pStyle w:val="ae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                                   </w:t>
      </w:r>
      <w:r w:rsidR="00C779D6" w:rsidRPr="00C779D6">
        <w:rPr>
          <w:rFonts w:ascii="Times New Roman" w:hAnsi="Times New Roman"/>
          <w:b/>
          <w:sz w:val="28"/>
          <w:szCs w:val="32"/>
        </w:rPr>
        <w:t xml:space="preserve">    </w:t>
      </w:r>
      <w:r w:rsidR="00925F3E" w:rsidRPr="00C779D6">
        <w:rPr>
          <w:rFonts w:ascii="Times New Roman" w:hAnsi="Times New Roman"/>
          <w:b/>
          <w:sz w:val="28"/>
          <w:szCs w:val="32"/>
        </w:rPr>
        <w:t>Персональный контроль</w:t>
      </w:r>
    </w:p>
    <w:p w:rsidR="00C779D6" w:rsidRPr="00C779D6" w:rsidRDefault="00C779D6" w:rsidP="00C779D6">
      <w:pPr>
        <w:pStyle w:val="ae"/>
        <w:rPr>
          <w:rFonts w:ascii="Times New Roman" w:hAnsi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03"/>
        <w:gridCol w:w="1654"/>
        <w:gridCol w:w="2462"/>
      </w:tblGrid>
      <w:tr w:rsidR="00925F3E" w:rsidRPr="00C779D6" w:rsidTr="00A76039">
        <w:trPr>
          <w:trHeight w:val="248"/>
        </w:trPr>
        <w:tc>
          <w:tcPr>
            <w:tcW w:w="519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 w:rsidRPr="00C779D6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403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779D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654" w:type="dxa"/>
            <w:shd w:val="clear" w:color="auto" w:fill="auto"/>
          </w:tcPr>
          <w:p w:rsidR="00925F3E" w:rsidRPr="00C779D6" w:rsidRDefault="00925F3E" w:rsidP="008C44B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9D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62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C779D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5F3E" w:rsidRPr="00C779D6" w:rsidTr="008F521A">
        <w:trPr>
          <w:trHeight w:val="711"/>
        </w:trPr>
        <w:tc>
          <w:tcPr>
            <w:tcW w:w="519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Cs w:val="24"/>
              </w:rPr>
            </w:pPr>
            <w:r w:rsidRPr="00C779D6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8F521A" w:rsidRDefault="00132C8C" w:rsidP="006172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  <w:r w:rsidR="004E76FD" w:rsidRPr="0013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0FA" w:rsidRPr="00132C8C">
              <w:rPr>
                <w:rFonts w:ascii="Times New Roman" w:hAnsi="Times New Roman"/>
                <w:sz w:val="24"/>
                <w:szCs w:val="24"/>
              </w:rPr>
              <w:t xml:space="preserve">прогулки </w:t>
            </w:r>
            <w:r w:rsidR="004E76FD" w:rsidRPr="00132C8C">
              <w:rPr>
                <w:rFonts w:ascii="Times New Roman" w:hAnsi="Times New Roman"/>
                <w:sz w:val="24"/>
                <w:szCs w:val="24"/>
              </w:rPr>
              <w:t>воспитателей</w:t>
            </w:r>
          </w:p>
          <w:p w:rsidR="00132C8C" w:rsidRPr="00132C8C" w:rsidRDefault="00132C8C" w:rsidP="006172F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Абдулмуслимовой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П.К.</w:t>
            </w:r>
          </w:p>
          <w:p w:rsidR="00A230FA" w:rsidRPr="008F521A" w:rsidRDefault="004E76FD" w:rsidP="006172F2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21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925F3E" w:rsidRPr="00132C8C" w:rsidRDefault="007822FE" w:rsidP="007822F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32C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E6866" w:rsidRPr="00132C8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B0A39" w:rsidRPr="00132C8C" w:rsidRDefault="00DB0A39" w:rsidP="008C44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95525C" w:rsidRPr="00132C8C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32C8C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925F3E" w:rsidRPr="00132C8C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32C8C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="007822FE" w:rsidRPr="0013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C8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25F3E" w:rsidRPr="00C779D6" w:rsidTr="00A76039">
        <w:trPr>
          <w:trHeight w:val="778"/>
        </w:trPr>
        <w:tc>
          <w:tcPr>
            <w:tcW w:w="519" w:type="dxa"/>
            <w:shd w:val="clear" w:color="auto" w:fill="auto"/>
          </w:tcPr>
          <w:p w:rsidR="00925F3E" w:rsidRPr="00C779D6" w:rsidRDefault="00925F3E" w:rsidP="00296AD9">
            <w:pPr>
              <w:pStyle w:val="ae"/>
              <w:rPr>
                <w:rFonts w:ascii="Times New Roman" w:hAnsi="Times New Roman"/>
                <w:b/>
                <w:szCs w:val="24"/>
              </w:rPr>
            </w:pPr>
            <w:r w:rsidRPr="00C779D6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9B7DD3" w:rsidRDefault="00132C8C" w:rsidP="001553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занятия</w:t>
            </w:r>
            <w:r w:rsidR="00A230FA" w:rsidRPr="0013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25C" w:rsidRPr="00132C8C">
              <w:rPr>
                <w:rFonts w:ascii="Times New Roman" w:hAnsi="Times New Roman"/>
                <w:sz w:val="24"/>
                <w:szCs w:val="24"/>
              </w:rPr>
              <w:t>воспитателей</w:t>
            </w:r>
            <w:r w:rsidR="004E76FD" w:rsidRPr="0013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2E5B" w:rsidRPr="00132C8C" w:rsidRDefault="00632E5B" w:rsidP="0015539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К.А., Хайбулаева У.М.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B0A39" w:rsidRPr="00132C8C" w:rsidRDefault="00A76039" w:rsidP="004E76F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32C8C">
              <w:rPr>
                <w:rFonts w:ascii="Times New Roman" w:hAnsi="Times New Roman"/>
                <w:sz w:val="24"/>
                <w:szCs w:val="24"/>
              </w:rPr>
              <w:t xml:space="preserve">      март</w:t>
            </w:r>
          </w:p>
          <w:p w:rsidR="00DB0A39" w:rsidRPr="00132C8C" w:rsidRDefault="00DB0A39" w:rsidP="00DB0A3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925F3E" w:rsidRPr="00132C8C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32C8C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</w:p>
          <w:p w:rsidR="00925F3E" w:rsidRPr="00132C8C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32C8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:rsidR="004E6866" w:rsidRDefault="004E6866" w:rsidP="0009710A">
      <w:pPr>
        <w:rPr>
          <w:b/>
          <w:sz w:val="28"/>
          <w:szCs w:val="32"/>
        </w:rPr>
      </w:pPr>
    </w:p>
    <w:p w:rsidR="003462E2" w:rsidRPr="00C779D6" w:rsidRDefault="003462E2" w:rsidP="006A1D5B">
      <w:pPr>
        <w:jc w:val="center"/>
        <w:rPr>
          <w:b/>
          <w:sz w:val="28"/>
          <w:szCs w:val="32"/>
        </w:rPr>
      </w:pPr>
      <w:r w:rsidRPr="00C779D6">
        <w:rPr>
          <w:b/>
          <w:sz w:val="28"/>
          <w:szCs w:val="32"/>
        </w:rPr>
        <w:t>Итоговый контроль</w:t>
      </w:r>
    </w:p>
    <w:p w:rsidR="003462E2" w:rsidRPr="00C779D6" w:rsidRDefault="003462E2" w:rsidP="003462E2">
      <w:pPr>
        <w:jc w:val="center"/>
        <w:rPr>
          <w:szCs w:val="2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5456"/>
        <w:gridCol w:w="1616"/>
        <w:gridCol w:w="2225"/>
      </w:tblGrid>
      <w:tr w:rsidR="003462E2" w:rsidRPr="00C779D6" w:rsidTr="00A76039">
        <w:trPr>
          <w:trHeight w:val="355"/>
        </w:trPr>
        <w:tc>
          <w:tcPr>
            <w:tcW w:w="485" w:type="dxa"/>
          </w:tcPr>
          <w:p w:rsidR="003462E2" w:rsidRPr="00C779D6" w:rsidRDefault="003462E2" w:rsidP="00B75A26">
            <w:pPr>
              <w:jc w:val="center"/>
              <w:rPr>
                <w:szCs w:val="28"/>
              </w:rPr>
            </w:pPr>
          </w:p>
        </w:tc>
        <w:tc>
          <w:tcPr>
            <w:tcW w:w="5456" w:type="dxa"/>
          </w:tcPr>
          <w:p w:rsidR="003462E2" w:rsidRPr="00C779D6" w:rsidRDefault="003462E2" w:rsidP="00B75A26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Содержание работы</w:t>
            </w:r>
          </w:p>
        </w:tc>
        <w:tc>
          <w:tcPr>
            <w:tcW w:w="1616" w:type="dxa"/>
          </w:tcPr>
          <w:p w:rsidR="003462E2" w:rsidRPr="00C779D6" w:rsidRDefault="003462E2" w:rsidP="00B75A26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Дата</w:t>
            </w:r>
          </w:p>
        </w:tc>
        <w:tc>
          <w:tcPr>
            <w:tcW w:w="2225" w:type="dxa"/>
          </w:tcPr>
          <w:p w:rsidR="003462E2" w:rsidRPr="00C779D6" w:rsidRDefault="003462E2" w:rsidP="00B75A26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Ответственный</w:t>
            </w:r>
          </w:p>
        </w:tc>
      </w:tr>
      <w:tr w:rsidR="003462E2" w:rsidRPr="00C779D6" w:rsidTr="00A76039">
        <w:trPr>
          <w:trHeight w:val="641"/>
        </w:trPr>
        <w:tc>
          <w:tcPr>
            <w:tcW w:w="485" w:type="dxa"/>
          </w:tcPr>
          <w:p w:rsidR="003462E2" w:rsidRPr="00C779D6" w:rsidRDefault="003462E2" w:rsidP="00B75A26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</w:t>
            </w:r>
            <w:r w:rsidR="005A50CF" w:rsidRPr="00C779D6">
              <w:rPr>
                <w:sz w:val="22"/>
                <w:szCs w:val="28"/>
              </w:rPr>
              <w:t>.</w:t>
            </w:r>
          </w:p>
          <w:p w:rsidR="000E2963" w:rsidRPr="00C779D6" w:rsidRDefault="000E2963" w:rsidP="00B75A26">
            <w:pPr>
              <w:jc w:val="center"/>
              <w:rPr>
                <w:szCs w:val="28"/>
              </w:rPr>
            </w:pPr>
          </w:p>
          <w:p w:rsidR="005A50CF" w:rsidRPr="00C779D6" w:rsidRDefault="005A50CF" w:rsidP="000E2963">
            <w:pPr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2.</w:t>
            </w:r>
          </w:p>
        </w:tc>
        <w:tc>
          <w:tcPr>
            <w:tcW w:w="5456" w:type="dxa"/>
          </w:tcPr>
          <w:p w:rsidR="005A50CF" w:rsidRPr="00C779D6" w:rsidRDefault="005A50CF" w:rsidP="00B75A26">
            <w:r w:rsidRPr="00C779D6">
              <w:t>Готовность ДОУ к новому учебному году</w:t>
            </w:r>
          </w:p>
          <w:p w:rsidR="008F521A" w:rsidRDefault="008F521A" w:rsidP="00B75A26"/>
          <w:p w:rsidR="003462E2" w:rsidRPr="00C779D6" w:rsidRDefault="003462E2" w:rsidP="00B75A26">
            <w:pPr>
              <w:rPr>
                <w:szCs w:val="28"/>
              </w:rPr>
            </w:pPr>
            <w:r w:rsidRPr="00C779D6">
              <w:t>Готовность детей к школе</w:t>
            </w:r>
          </w:p>
        </w:tc>
        <w:tc>
          <w:tcPr>
            <w:tcW w:w="1616" w:type="dxa"/>
          </w:tcPr>
          <w:p w:rsidR="005A50CF" w:rsidRPr="00C779D6" w:rsidRDefault="005A50CF" w:rsidP="00B75A26">
            <w:pPr>
              <w:ind w:left="-104" w:right="-98"/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август</w:t>
            </w:r>
          </w:p>
          <w:p w:rsidR="000E2963" w:rsidRPr="00C779D6" w:rsidRDefault="000E2963" w:rsidP="00B75A26">
            <w:pPr>
              <w:ind w:left="-104" w:right="-98"/>
              <w:jc w:val="center"/>
              <w:rPr>
                <w:szCs w:val="28"/>
              </w:rPr>
            </w:pPr>
          </w:p>
          <w:p w:rsidR="003462E2" w:rsidRPr="00C779D6" w:rsidRDefault="003462E2" w:rsidP="00B75A26">
            <w:pPr>
              <w:ind w:left="-104" w:right="-98"/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3462E2" w:rsidRPr="00C779D6" w:rsidRDefault="003462E2" w:rsidP="00B75A2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  <w:p w:rsidR="003462E2" w:rsidRPr="00C779D6" w:rsidRDefault="003462E2" w:rsidP="00B75A2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8F521A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</w:t>
            </w:r>
          </w:p>
        </w:tc>
      </w:tr>
    </w:tbl>
    <w:p w:rsidR="003462E2" w:rsidRPr="00C779D6" w:rsidRDefault="003462E2" w:rsidP="00925F3E">
      <w:pPr>
        <w:rPr>
          <w:b/>
          <w:sz w:val="28"/>
          <w:szCs w:val="32"/>
        </w:rPr>
      </w:pPr>
    </w:p>
    <w:p w:rsidR="00A76039" w:rsidRDefault="00685226" w:rsidP="00685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9710A" w:rsidRDefault="00A76039" w:rsidP="00685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9710A" w:rsidRDefault="0009710A" w:rsidP="00685226">
      <w:pPr>
        <w:rPr>
          <w:b/>
          <w:sz w:val="28"/>
          <w:szCs w:val="28"/>
        </w:rPr>
      </w:pPr>
    </w:p>
    <w:p w:rsidR="0009710A" w:rsidRDefault="0009710A" w:rsidP="00685226">
      <w:pPr>
        <w:rPr>
          <w:b/>
          <w:sz w:val="28"/>
          <w:szCs w:val="28"/>
        </w:rPr>
      </w:pPr>
    </w:p>
    <w:p w:rsidR="0009710A" w:rsidRDefault="00A76039" w:rsidP="006852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85226">
        <w:rPr>
          <w:b/>
          <w:sz w:val="28"/>
          <w:szCs w:val="28"/>
        </w:rPr>
        <w:t xml:space="preserve">   </w:t>
      </w:r>
      <w:r w:rsidR="0009710A">
        <w:rPr>
          <w:b/>
          <w:sz w:val="28"/>
          <w:szCs w:val="28"/>
        </w:rPr>
        <w:t xml:space="preserve">             </w:t>
      </w:r>
    </w:p>
    <w:p w:rsidR="008638C6" w:rsidRDefault="0009710A" w:rsidP="00685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25F3E" w:rsidRDefault="008638C6" w:rsidP="00685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85226">
        <w:rPr>
          <w:b/>
          <w:sz w:val="28"/>
          <w:szCs w:val="28"/>
        </w:rPr>
        <w:t xml:space="preserve">Циклограмма оперативного контроля на </w:t>
      </w:r>
      <w:r w:rsidR="008F521A">
        <w:rPr>
          <w:b/>
          <w:sz w:val="28"/>
          <w:szCs w:val="28"/>
        </w:rPr>
        <w:t>2023-2024</w:t>
      </w:r>
      <w:r w:rsidR="00685226">
        <w:rPr>
          <w:b/>
          <w:sz w:val="28"/>
          <w:szCs w:val="28"/>
        </w:rPr>
        <w:t xml:space="preserve"> </w:t>
      </w:r>
      <w:r w:rsidR="00925F3E">
        <w:rPr>
          <w:b/>
          <w:sz w:val="28"/>
          <w:szCs w:val="28"/>
        </w:rPr>
        <w:t>учебный год</w:t>
      </w:r>
    </w:p>
    <w:p w:rsidR="00CE2A26" w:rsidRDefault="00CE2A26" w:rsidP="00685226">
      <w:pPr>
        <w:rPr>
          <w:b/>
          <w:sz w:val="28"/>
          <w:szCs w:val="28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708"/>
        <w:gridCol w:w="738"/>
        <w:gridCol w:w="709"/>
        <w:gridCol w:w="708"/>
        <w:gridCol w:w="709"/>
        <w:gridCol w:w="709"/>
        <w:gridCol w:w="567"/>
        <w:gridCol w:w="850"/>
      </w:tblGrid>
      <w:tr w:rsidR="00925F3E" w:rsidRPr="0009710A" w:rsidTr="008F521A">
        <w:trPr>
          <w:cantSplit/>
          <w:trHeight w:val="334"/>
        </w:trPr>
        <w:tc>
          <w:tcPr>
            <w:tcW w:w="3828" w:type="dxa"/>
            <w:vMerge w:val="restart"/>
          </w:tcPr>
          <w:p w:rsidR="00925F3E" w:rsidRPr="0009710A" w:rsidRDefault="00925F3E" w:rsidP="00296AD9">
            <w:pPr>
              <w:jc w:val="center"/>
              <w:rPr>
                <w:b/>
                <w:sz w:val="28"/>
                <w:szCs w:val="32"/>
              </w:rPr>
            </w:pPr>
            <w:r w:rsidRPr="0009710A">
              <w:rPr>
                <w:b/>
                <w:sz w:val="28"/>
                <w:szCs w:val="32"/>
              </w:rPr>
              <w:t>Вопросы контроля</w:t>
            </w:r>
          </w:p>
        </w:tc>
        <w:tc>
          <w:tcPr>
            <w:tcW w:w="6407" w:type="dxa"/>
            <w:gridSpan w:val="9"/>
            <w:tcBorders>
              <w:right w:val="single" w:sz="4" w:space="0" w:color="auto"/>
            </w:tcBorders>
          </w:tcPr>
          <w:p w:rsidR="00925F3E" w:rsidRPr="0009710A" w:rsidRDefault="00925F3E" w:rsidP="00296AD9">
            <w:pPr>
              <w:jc w:val="center"/>
              <w:rPr>
                <w:b/>
                <w:sz w:val="28"/>
                <w:szCs w:val="32"/>
              </w:rPr>
            </w:pPr>
            <w:r w:rsidRPr="0009710A">
              <w:rPr>
                <w:b/>
                <w:sz w:val="28"/>
                <w:szCs w:val="32"/>
              </w:rPr>
              <w:t>Месяцы</w:t>
            </w:r>
          </w:p>
        </w:tc>
      </w:tr>
      <w:tr w:rsidR="00925F3E" w:rsidRPr="0009710A" w:rsidTr="008F521A">
        <w:trPr>
          <w:cantSplit/>
          <w:trHeight w:val="178"/>
        </w:trPr>
        <w:tc>
          <w:tcPr>
            <w:tcW w:w="3828" w:type="dxa"/>
            <w:vMerge/>
          </w:tcPr>
          <w:p w:rsidR="00925F3E" w:rsidRPr="0009710A" w:rsidRDefault="00925F3E" w:rsidP="00296AD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b/>
                <w:sz w:val="18"/>
                <w:szCs w:val="20"/>
              </w:rPr>
            </w:pPr>
            <w:r w:rsidRPr="0009710A">
              <w:rPr>
                <w:b/>
                <w:sz w:val="18"/>
                <w:szCs w:val="20"/>
              </w:rPr>
              <w:t>Сент</w:t>
            </w: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b/>
                <w:sz w:val="18"/>
                <w:szCs w:val="20"/>
              </w:rPr>
            </w:pPr>
            <w:r w:rsidRPr="0009710A">
              <w:rPr>
                <w:b/>
                <w:sz w:val="18"/>
                <w:szCs w:val="20"/>
              </w:rPr>
              <w:t>Окт.</w:t>
            </w:r>
          </w:p>
        </w:tc>
        <w:tc>
          <w:tcPr>
            <w:tcW w:w="738" w:type="dxa"/>
          </w:tcPr>
          <w:p w:rsidR="00925F3E" w:rsidRPr="0009710A" w:rsidRDefault="000473D8" w:rsidP="000473D8">
            <w:pPr>
              <w:rPr>
                <w:b/>
                <w:sz w:val="18"/>
                <w:szCs w:val="20"/>
              </w:rPr>
            </w:pPr>
            <w:proofErr w:type="spellStart"/>
            <w:r w:rsidRPr="0009710A">
              <w:rPr>
                <w:b/>
                <w:sz w:val="18"/>
                <w:szCs w:val="20"/>
              </w:rPr>
              <w:t>Но</w:t>
            </w:r>
            <w:r w:rsidR="00925F3E" w:rsidRPr="0009710A">
              <w:rPr>
                <w:b/>
                <w:sz w:val="18"/>
                <w:szCs w:val="20"/>
              </w:rPr>
              <w:t>яб</w:t>
            </w:r>
            <w:proofErr w:type="spellEnd"/>
            <w:r w:rsidR="00925F3E" w:rsidRPr="0009710A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rPr>
                <w:b/>
                <w:sz w:val="18"/>
                <w:szCs w:val="20"/>
              </w:rPr>
            </w:pPr>
            <w:r w:rsidRPr="0009710A">
              <w:rPr>
                <w:b/>
                <w:sz w:val="18"/>
                <w:szCs w:val="20"/>
              </w:rPr>
              <w:t>Дек</w:t>
            </w: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b/>
                <w:sz w:val="18"/>
                <w:szCs w:val="20"/>
              </w:rPr>
            </w:pPr>
            <w:r w:rsidRPr="0009710A">
              <w:rPr>
                <w:b/>
                <w:sz w:val="18"/>
                <w:szCs w:val="20"/>
              </w:rPr>
              <w:t>Янв.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b/>
                <w:sz w:val="18"/>
                <w:szCs w:val="20"/>
              </w:rPr>
            </w:pPr>
            <w:r w:rsidRPr="0009710A">
              <w:rPr>
                <w:b/>
                <w:sz w:val="18"/>
                <w:szCs w:val="20"/>
              </w:rPr>
              <w:t>Февр.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b/>
                <w:sz w:val="18"/>
                <w:szCs w:val="20"/>
              </w:rPr>
            </w:pPr>
            <w:r w:rsidRPr="0009710A">
              <w:rPr>
                <w:b/>
                <w:sz w:val="18"/>
                <w:szCs w:val="20"/>
              </w:rPr>
              <w:t xml:space="preserve">Март </w:t>
            </w:r>
          </w:p>
        </w:tc>
        <w:tc>
          <w:tcPr>
            <w:tcW w:w="567" w:type="dxa"/>
          </w:tcPr>
          <w:p w:rsidR="00925F3E" w:rsidRPr="0009710A" w:rsidRDefault="00925F3E" w:rsidP="00296AD9">
            <w:pPr>
              <w:jc w:val="center"/>
              <w:rPr>
                <w:b/>
                <w:sz w:val="18"/>
                <w:szCs w:val="20"/>
              </w:rPr>
            </w:pPr>
            <w:r w:rsidRPr="0009710A">
              <w:rPr>
                <w:b/>
                <w:sz w:val="18"/>
                <w:szCs w:val="20"/>
              </w:rPr>
              <w:t>Апр.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25F3E" w:rsidRPr="0009710A" w:rsidRDefault="00925F3E" w:rsidP="00296AD9">
            <w:pPr>
              <w:jc w:val="center"/>
              <w:rPr>
                <w:b/>
                <w:sz w:val="18"/>
                <w:szCs w:val="20"/>
              </w:rPr>
            </w:pPr>
            <w:r w:rsidRPr="0009710A">
              <w:rPr>
                <w:b/>
                <w:sz w:val="18"/>
                <w:szCs w:val="20"/>
              </w:rPr>
              <w:t xml:space="preserve">Май 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Санитарное состояние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 xml:space="preserve">Охрана жизни и здоровья 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Анализ травматизма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Анализ заболеваемости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Выполнение режима прогулки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Культурно-гигиенические навыки при питании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687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Культурно-гигиенические навыки при одевании/раздевании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Культурно-гигиенические навыки при умывании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Режим проветривания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Проведение закаливающих процедур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01023F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01023F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Проведение фильтра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Проведение развлечений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0746B5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Подготовка воспитателей к занятиям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Содержание книжных уголков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01023F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 xml:space="preserve">Содержание уголков </w:t>
            </w:r>
            <w:proofErr w:type="spellStart"/>
            <w:r w:rsidRPr="0009710A">
              <w:t>изодеятельности</w:t>
            </w:r>
            <w:proofErr w:type="spellEnd"/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Содержание природных уголков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Содержание уголков ручного труда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0746B5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Содержание физкультурных уголков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01023F" w:rsidP="00973EA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Содержание музыкальных уголков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Оборудование для сюжетно-ролевых игр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0746B5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 xml:space="preserve"> </w:t>
            </w:r>
          </w:p>
        </w:tc>
        <w:tc>
          <w:tcPr>
            <w:tcW w:w="567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Оборудование для театрализованной деятельности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5525C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 xml:space="preserve"> 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Наличие дидактических игр по задачам программы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План воспитательно-образовательной работы с детьми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567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Наглядная педагогическая пропаганда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3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850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</w:tr>
      <w:tr w:rsidR="00925F3E" w:rsidRPr="0009710A" w:rsidTr="008F521A">
        <w:trPr>
          <w:trHeight w:val="334"/>
        </w:trPr>
        <w:tc>
          <w:tcPr>
            <w:tcW w:w="3828" w:type="dxa"/>
          </w:tcPr>
          <w:p w:rsidR="00925F3E" w:rsidRPr="0009710A" w:rsidRDefault="00925F3E" w:rsidP="00296AD9">
            <w:r w:rsidRPr="0009710A">
              <w:t>Проведение родительских собраний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3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8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  <w:tc>
          <w:tcPr>
            <w:tcW w:w="709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567" w:type="dxa"/>
          </w:tcPr>
          <w:p w:rsidR="00925F3E" w:rsidRPr="0009710A" w:rsidRDefault="00925F3E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</w:p>
        </w:tc>
        <w:tc>
          <w:tcPr>
            <w:tcW w:w="850" w:type="dxa"/>
          </w:tcPr>
          <w:p w:rsidR="00925F3E" w:rsidRPr="0009710A" w:rsidRDefault="000746B5" w:rsidP="00296AD9">
            <w:pPr>
              <w:jc w:val="center"/>
              <w:rPr>
                <w:rFonts w:ascii="Calibri" w:hAnsi="Calibri"/>
                <w:b/>
                <w:sz w:val="28"/>
                <w:szCs w:val="30"/>
              </w:rPr>
            </w:pPr>
            <w:r w:rsidRPr="0009710A">
              <w:rPr>
                <w:rFonts w:ascii="Calibri" w:hAnsi="Calibri"/>
                <w:b/>
                <w:sz w:val="28"/>
                <w:szCs w:val="30"/>
              </w:rPr>
              <w:t>+</w:t>
            </w:r>
          </w:p>
        </w:tc>
      </w:tr>
    </w:tbl>
    <w:p w:rsidR="00EE5B3C" w:rsidRPr="0009710A" w:rsidRDefault="00EE5B3C" w:rsidP="005A50CF">
      <w:pPr>
        <w:rPr>
          <w:b/>
          <w:bCs/>
        </w:rPr>
      </w:pPr>
    </w:p>
    <w:p w:rsidR="00EE5B3C" w:rsidRPr="006A1D5B" w:rsidRDefault="00EE5B3C" w:rsidP="005A50CF">
      <w:pPr>
        <w:rPr>
          <w:b/>
          <w:bCs/>
          <w:sz w:val="36"/>
          <w:szCs w:val="32"/>
        </w:rPr>
      </w:pPr>
    </w:p>
    <w:p w:rsidR="0009710A" w:rsidRDefault="0009710A" w:rsidP="00685226">
      <w:pPr>
        <w:jc w:val="center"/>
        <w:rPr>
          <w:b/>
          <w:bCs/>
          <w:sz w:val="28"/>
          <w:szCs w:val="32"/>
        </w:rPr>
      </w:pPr>
    </w:p>
    <w:p w:rsidR="0009710A" w:rsidRDefault="0009710A" w:rsidP="00685226">
      <w:pPr>
        <w:jc w:val="center"/>
        <w:rPr>
          <w:b/>
          <w:bCs/>
          <w:sz w:val="28"/>
          <w:szCs w:val="32"/>
        </w:rPr>
      </w:pPr>
    </w:p>
    <w:p w:rsidR="0009710A" w:rsidRDefault="0009710A" w:rsidP="00685226">
      <w:pPr>
        <w:jc w:val="center"/>
        <w:rPr>
          <w:b/>
          <w:bCs/>
          <w:sz w:val="28"/>
          <w:szCs w:val="32"/>
        </w:rPr>
      </w:pPr>
    </w:p>
    <w:p w:rsidR="0009710A" w:rsidRDefault="0009710A" w:rsidP="00685226">
      <w:pPr>
        <w:jc w:val="center"/>
        <w:rPr>
          <w:b/>
          <w:bCs/>
          <w:sz w:val="28"/>
          <w:szCs w:val="32"/>
        </w:rPr>
      </w:pPr>
    </w:p>
    <w:p w:rsidR="00C51365" w:rsidRDefault="00C51365" w:rsidP="00685226">
      <w:pPr>
        <w:jc w:val="center"/>
        <w:rPr>
          <w:b/>
          <w:bCs/>
          <w:sz w:val="28"/>
          <w:szCs w:val="32"/>
        </w:rPr>
      </w:pPr>
    </w:p>
    <w:p w:rsidR="00C51365" w:rsidRDefault="00C51365" w:rsidP="00685226">
      <w:pPr>
        <w:jc w:val="center"/>
        <w:rPr>
          <w:b/>
          <w:bCs/>
          <w:sz w:val="28"/>
          <w:szCs w:val="32"/>
        </w:rPr>
      </w:pPr>
    </w:p>
    <w:p w:rsidR="0009710A" w:rsidRDefault="0009710A" w:rsidP="00685226">
      <w:pPr>
        <w:jc w:val="center"/>
        <w:rPr>
          <w:b/>
          <w:bCs/>
          <w:sz w:val="28"/>
          <w:szCs w:val="32"/>
        </w:rPr>
      </w:pPr>
    </w:p>
    <w:p w:rsidR="0009710A" w:rsidRDefault="0009710A" w:rsidP="00685226">
      <w:pPr>
        <w:jc w:val="center"/>
        <w:rPr>
          <w:b/>
          <w:bCs/>
          <w:sz w:val="28"/>
          <w:szCs w:val="32"/>
        </w:rPr>
      </w:pPr>
    </w:p>
    <w:p w:rsidR="0009710A" w:rsidRDefault="0009710A" w:rsidP="00576D97">
      <w:pPr>
        <w:rPr>
          <w:b/>
          <w:bCs/>
          <w:sz w:val="28"/>
          <w:szCs w:val="32"/>
        </w:rPr>
      </w:pPr>
    </w:p>
    <w:p w:rsidR="00925F3E" w:rsidRPr="00C779D6" w:rsidRDefault="00925F3E" w:rsidP="00685226">
      <w:pPr>
        <w:jc w:val="center"/>
        <w:rPr>
          <w:b/>
          <w:bCs/>
          <w:sz w:val="28"/>
          <w:szCs w:val="32"/>
        </w:rPr>
      </w:pPr>
      <w:r w:rsidRPr="00C779D6">
        <w:rPr>
          <w:b/>
          <w:bCs/>
          <w:sz w:val="28"/>
          <w:szCs w:val="32"/>
        </w:rPr>
        <w:t>Работа с кадрами</w:t>
      </w:r>
    </w:p>
    <w:p w:rsidR="00CE2A26" w:rsidRPr="00C779D6" w:rsidRDefault="00CE2A26" w:rsidP="00685226">
      <w:pPr>
        <w:jc w:val="center"/>
        <w:rPr>
          <w:b/>
          <w:bCs/>
          <w:sz w:val="22"/>
        </w:rPr>
      </w:pPr>
    </w:p>
    <w:tbl>
      <w:tblPr>
        <w:tblW w:w="1000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5477"/>
        <w:gridCol w:w="1843"/>
        <w:gridCol w:w="2224"/>
      </w:tblGrid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</w:p>
        </w:tc>
        <w:tc>
          <w:tcPr>
            <w:tcW w:w="5477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Дата</w:t>
            </w:r>
          </w:p>
        </w:tc>
        <w:tc>
          <w:tcPr>
            <w:tcW w:w="2224" w:type="dxa"/>
          </w:tcPr>
          <w:p w:rsidR="00925F3E" w:rsidRPr="00C779D6" w:rsidRDefault="00925F3E" w:rsidP="00296AD9">
            <w:pPr>
              <w:jc w:val="center"/>
              <w:rPr>
                <w:b/>
                <w:szCs w:val="28"/>
              </w:rPr>
            </w:pPr>
            <w:r w:rsidRPr="00C779D6">
              <w:rPr>
                <w:b/>
                <w:szCs w:val="28"/>
              </w:rPr>
              <w:t>Ответственный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общего собрания трудового коллектива:</w:t>
            </w:r>
          </w:p>
          <w:p w:rsidR="00925F3E" w:rsidRPr="00C779D6" w:rsidRDefault="008F521A" w:rsidP="00296AD9">
            <w:pPr>
              <w:rPr>
                <w:szCs w:val="28"/>
              </w:rPr>
            </w:pPr>
            <w:r>
              <w:rPr>
                <w:szCs w:val="28"/>
              </w:rPr>
              <w:t>1. У</w:t>
            </w:r>
            <w:r w:rsidR="00925F3E" w:rsidRPr="00C779D6">
              <w:rPr>
                <w:szCs w:val="28"/>
              </w:rPr>
              <w:t>тверждение годового плана,</w:t>
            </w:r>
          </w:p>
          <w:p w:rsidR="00925F3E" w:rsidRPr="00C779D6" w:rsidRDefault="008F521A" w:rsidP="00296AD9">
            <w:pPr>
              <w:rPr>
                <w:szCs w:val="28"/>
              </w:rPr>
            </w:pPr>
            <w:r>
              <w:rPr>
                <w:szCs w:val="28"/>
              </w:rPr>
              <w:t>2. О</w:t>
            </w:r>
            <w:r w:rsidR="00925F3E" w:rsidRPr="00C779D6">
              <w:rPr>
                <w:szCs w:val="28"/>
              </w:rPr>
              <w:t>знакомление с приказами,</w:t>
            </w:r>
          </w:p>
          <w:p w:rsidR="00925F3E" w:rsidRPr="00C779D6" w:rsidRDefault="008F521A" w:rsidP="00296AD9">
            <w:pPr>
              <w:rPr>
                <w:szCs w:val="28"/>
              </w:rPr>
            </w:pPr>
            <w:r>
              <w:rPr>
                <w:szCs w:val="28"/>
              </w:rPr>
              <w:t>3. У</w:t>
            </w:r>
            <w:r w:rsidR="00925F3E" w:rsidRPr="00C779D6">
              <w:rPr>
                <w:szCs w:val="28"/>
              </w:rPr>
              <w:t>тверждение правил внутреннего трудового распорядка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Август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тарификации кадров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Сентябрь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3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Инструктаж для работнико</w:t>
            </w:r>
            <w:r w:rsidR="00576D97">
              <w:rPr>
                <w:szCs w:val="28"/>
              </w:rPr>
              <w:t>в ДОУ. «Должностные инструкции»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Сентябрь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4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инструктажа по технике, пожарной безопасности, охране жизни и здоровья детей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Октябрь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8F521A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5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пробных занятий по эвакуации детей из детского сада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8F521A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6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Подготовка и проведение Дня дошкольного работника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Сентябрь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8F521A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 Профком.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7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 xml:space="preserve">Проведение инструктажа с сотрудниками по вопросам чрезвычайных ситуаций и </w:t>
            </w:r>
          </w:p>
          <w:p w:rsidR="00925F3E" w:rsidRPr="00C779D6" w:rsidRDefault="008F521A" w:rsidP="00296AD9">
            <w:pPr>
              <w:rPr>
                <w:szCs w:val="28"/>
              </w:rPr>
            </w:pPr>
            <w:r>
              <w:rPr>
                <w:szCs w:val="28"/>
              </w:rPr>
              <w:t>террористических актов.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8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Оформление материалами стенда «Готовимся к педсовету»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ED5ADF" w:rsidRPr="00C779D6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9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Инструктаж по санитарным правилам для воспитателей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 медсестра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10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 xml:space="preserve"> Издание необходимых приказов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11</w:t>
            </w:r>
          </w:p>
        </w:tc>
        <w:tc>
          <w:tcPr>
            <w:tcW w:w="5477" w:type="dxa"/>
          </w:tcPr>
          <w:p w:rsidR="00925F3E" w:rsidRPr="00C779D6" w:rsidRDefault="00B359F6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Организация подготовки</w:t>
            </w:r>
            <w:r w:rsidR="005E6BA8" w:rsidRPr="00C779D6">
              <w:rPr>
                <w:szCs w:val="28"/>
              </w:rPr>
              <w:t xml:space="preserve"> Новогоднего вечера </w:t>
            </w:r>
            <w:r w:rsidR="00925F3E" w:rsidRPr="00C779D6">
              <w:rPr>
                <w:szCs w:val="28"/>
              </w:rPr>
              <w:t xml:space="preserve">для сотрудников     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Декабрь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Профком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12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Педагогический час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25F3E" w:rsidRPr="00C779D6" w:rsidRDefault="00925F3E" w:rsidP="00296AD9">
            <w:pPr>
              <w:ind w:left="-76" w:right="-125"/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1 раз в неделю 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ED5ADF" w:rsidRPr="00C779D6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8F521A">
        <w:trPr>
          <w:trHeight w:val="686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13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Инструктаж для помощников воспитателей по проведению генеральных уборок, проветриванию помещений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 медсестра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14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Профилактика в группах ДОУ в период эпидемиологического неблагополучия: проведение разъяснительной работы с сотрудниками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 медсестра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15</w:t>
            </w:r>
          </w:p>
        </w:tc>
        <w:tc>
          <w:tcPr>
            <w:tcW w:w="5477" w:type="dxa"/>
          </w:tcPr>
          <w:p w:rsidR="0009710A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Собеседование по темам самообразования педагогов (с просмотром накопительных папок)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 w:rsidR="00ED5ADF" w:rsidRPr="00C779D6">
              <w:rPr>
                <w:szCs w:val="28"/>
              </w:rPr>
              <w:t xml:space="preserve"> </w:t>
            </w:r>
            <w:r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16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Подготовка к празднику 8 марта</w:t>
            </w:r>
          </w:p>
          <w:p w:rsidR="00925F3E" w:rsidRPr="00C779D6" w:rsidRDefault="00925F3E" w:rsidP="00296AD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Апрель</w:t>
            </w:r>
          </w:p>
        </w:tc>
        <w:tc>
          <w:tcPr>
            <w:tcW w:w="2224" w:type="dxa"/>
          </w:tcPr>
          <w:p w:rsidR="00925F3E" w:rsidRPr="00C779D6" w:rsidRDefault="00ED5ADF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 xml:space="preserve">Ст. </w:t>
            </w:r>
            <w:r w:rsidR="00925F3E" w:rsidRPr="00C779D6">
              <w:rPr>
                <w:szCs w:val="28"/>
              </w:rPr>
              <w:t>воспитатель Воспитатели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17</w:t>
            </w:r>
          </w:p>
        </w:tc>
        <w:tc>
          <w:tcPr>
            <w:tcW w:w="5477" w:type="dxa"/>
          </w:tcPr>
          <w:p w:rsidR="008F521A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 xml:space="preserve">Методическая помощь в подготовке тематических занятий, посвященных </w:t>
            </w:r>
            <w:r w:rsidR="008F521A">
              <w:rPr>
                <w:szCs w:val="28"/>
              </w:rPr>
              <w:t xml:space="preserve">1 сентября, 8 марта, </w:t>
            </w:r>
          </w:p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23 февраля, 9 мая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ED5ADF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 xml:space="preserve">Ст. </w:t>
            </w:r>
            <w:r w:rsidR="00925F3E" w:rsidRPr="00C779D6">
              <w:rPr>
                <w:szCs w:val="28"/>
              </w:rPr>
              <w:t>воспитатель</w:t>
            </w:r>
          </w:p>
        </w:tc>
      </w:tr>
      <w:tr w:rsidR="00925F3E" w:rsidRPr="00C779D6" w:rsidTr="008F521A">
        <w:trPr>
          <w:trHeight w:val="355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18</w:t>
            </w:r>
          </w:p>
        </w:tc>
        <w:tc>
          <w:tcPr>
            <w:tcW w:w="5477" w:type="dxa"/>
          </w:tcPr>
          <w:p w:rsidR="00925F3E" w:rsidRPr="00C779D6" w:rsidRDefault="00925F3E" w:rsidP="00296AD9">
            <w:pPr>
              <w:rPr>
                <w:szCs w:val="28"/>
              </w:rPr>
            </w:pPr>
            <w:r w:rsidRPr="00C779D6">
              <w:rPr>
                <w:szCs w:val="28"/>
              </w:rPr>
              <w:t>Работа с личными делами работников</w:t>
            </w:r>
          </w:p>
        </w:tc>
        <w:tc>
          <w:tcPr>
            <w:tcW w:w="1843" w:type="dxa"/>
          </w:tcPr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24" w:type="dxa"/>
          </w:tcPr>
          <w:p w:rsidR="00925F3E" w:rsidRPr="00C779D6" w:rsidRDefault="00925F3E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Заведующая, профком</w:t>
            </w:r>
          </w:p>
        </w:tc>
      </w:tr>
      <w:tr w:rsidR="00925F3E" w:rsidRPr="00C779D6" w:rsidTr="008F521A">
        <w:trPr>
          <w:trHeight w:val="841"/>
        </w:trPr>
        <w:tc>
          <w:tcPr>
            <w:tcW w:w="464" w:type="dxa"/>
          </w:tcPr>
          <w:p w:rsidR="00925F3E" w:rsidRPr="00C779D6" w:rsidRDefault="000B5F9E" w:rsidP="00296AD9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19</w:t>
            </w:r>
          </w:p>
        </w:tc>
        <w:tc>
          <w:tcPr>
            <w:tcW w:w="5477" w:type="dxa"/>
          </w:tcPr>
          <w:p w:rsidR="008F521A" w:rsidRPr="008F521A" w:rsidRDefault="00925F3E" w:rsidP="008F521A">
            <w:pPr>
              <w:rPr>
                <w:szCs w:val="28"/>
              </w:rPr>
            </w:pPr>
            <w:r w:rsidRPr="00C779D6">
              <w:rPr>
                <w:szCs w:val="28"/>
              </w:rPr>
              <w:t>Методическая помощь педагогам в подготовке занятий ко Дню открытых дверей</w:t>
            </w:r>
          </w:p>
        </w:tc>
        <w:tc>
          <w:tcPr>
            <w:tcW w:w="1843" w:type="dxa"/>
          </w:tcPr>
          <w:p w:rsidR="008F521A" w:rsidRDefault="008F521A" w:rsidP="00296AD9">
            <w:pPr>
              <w:jc w:val="center"/>
              <w:rPr>
                <w:szCs w:val="28"/>
              </w:rPr>
            </w:pPr>
          </w:p>
          <w:p w:rsidR="00925F3E" w:rsidRPr="00C779D6" w:rsidRDefault="00925F3E" w:rsidP="00296AD9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Декабрь</w:t>
            </w:r>
          </w:p>
        </w:tc>
        <w:tc>
          <w:tcPr>
            <w:tcW w:w="2224" w:type="dxa"/>
          </w:tcPr>
          <w:p w:rsidR="00925F3E" w:rsidRDefault="00ED5ADF" w:rsidP="008953DB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 xml:space="preserve">Ст. </w:t>
            </w:r>
            <w:r w:rsidR="00925F3E" w:rsidRPr="00C779D6">
              <w:rPr>
                <w:szCs w:val="28"/>
              </w:rPr>
              <w:t>воспитатель</w:t>
            </w:r>
          </w:p>
          <w:p w:rsidR="008F521A" w:rsidRDefault="008F521A" w:rsidP="008953DB">
            <w:pPr>
              <w:jc w:val="center"/>
              <w:rPr>
                <w:szCs w:val="28"/>
              </w:rPr>
            </w:pPr>
          </w:p>
          <w:p w:rsidR="008F521A" w:rsidRDefault="008F521A" w:rsidP="008953DB">
            <w:pPr>
              <w:jc w:val="center"/>
              <w:rPr>
                <w:szCs w:val="28"/>
              </w:rPr>
            </w:pPr>
          </w:p>
          <w:p w:rsidR="008F521A" w:rsidRDefault="008F521A" w:rsidP="008953DB">
            <w:pPr>
              <w:jc w:val="center"/>
              <w:rPr>
                <w:szCs w:val="28"/>
              </w:rPr>
            </w:pPr>
          </w:p>
          <w:p w:rsidR="008F521A" w:rsidRDefault="008F521A" w:rsidP="008953DB">
            <w:pPr>
              <w:jc w:val="center"/>
              <w:rPr>
                <w:szCs w:val="28"/>
              </w:rPr>
            </w:pPr>
          </w:p>
          <w:p w:rsidR="008F521A" w:rsidRPr="00C779D6" w:rsidRDefault="008F521A" w:rsidP="008F521A">
            <w:pPr>
              <w:rPr>
                <w:szCs w:val="28"/>
              </w:rPr>
            </w:pPr>
          </w:p>
        </w:tc>
      </w:tr>
    </w:tbl>
    <w:p w:rsidR="008638C6" w:rsidRDefault="00576D97" w:rsidP="00576D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638C6" w:rsidRDefault="008638C6" w:rsidP="00576D97">
      <w:pPr>
        <w:rPr>
          <w:b/>
          <w:sz w:val="32"/>
          <w:szCs w:val="32"/>
        </w:rPr>
      </w:pPr>
    </w:p>
    <w:p w:rsidR="008638C6" w:rsidRDefault="008638C6" w:rsidP="00576D97">
      <w:pPr>
        <w:rPr>
          <w:b/>
          <w:sz w:val="32"/>
          <w:szCs w:val="32"/>
        </w:rPr>
      </w:pPr>
    </w:p>
    <w:p w:rsidR="008638C6" w:rsidRDefault="008638C6" w:rsidP="00576D97">
      <w:pPr>
        <w:rPr>
          <w:b/>
          <w:sz w:val="32"/>
          <w:szCs w:val="32"/>
        </w:rPr>
      </w:pPr>
    </w:p>
    <w:p w:rsidR="008638C6" w:rsidRDefault="008638C6" w:rsidP="00576D97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5518"/>
        <w:gridCol w:w="1840"/>
        <w:gridCol w:w="2260"/>
      </w:tblGrid>
      <w:tr w:rsidR="008638C6" w:rsidTr="008638C6">
        <w:tc>
          <w:tcPr>
            <w:tcW w:w="436" w:type="dxa"/>
          </w:tcPr>
          <w:p w:rsidR="008638C6" w:rsidRPr="00C779D6" w:rsidRDefault="008638C6" w:rsidP="008638C6">
            <w:pPr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20</w:t>
            </w:r>
          </w:p>
        </w:tc>
        <w:tc>
          <w:tcPr>
            <w:tcW w:w="5518" w:type="dxa"/>
          </w:tcPr>
          <w:p w:rsidR="008638C6" w:rsidRPr="00C779D6" w:rsidRDefault="008638C6" w:rsidP="008638C6">
            <w:pPr>
              <w:rPr>
                <w:szCs w:val="28"/>
              </w:rPr>
            </w:pPr>
            <w:r w:rsidRPr="00C779D6">
              <w:rPr>
                <w:szCs w:val="28"/>
              </w:rPr>
              <w:t>Оказание методической помощи воспитателям в подготовке к аттестации на соответствие занимаемой должности</w:t>
            </w:r>
            <w:r>
              <w:rPr>
                <w:szCs w:val="28"/>
              </w:rPr>
              <w:t>:</w:t>
            </w:r>
            <w:r w:rsidRPr="00C779D6">
              <w:rPr>
                <w:szCs w:val="28"/>
              </w:rPr>
              <w:t xml:space="preserve"> </w:t>
            </w:r>
          </w:p>
          <w:p w:rsidR="008638C6" w:rsidRPr="00C779D6" w:rsidRDefault="008638C6" w:rsidP="008638C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779D6">
              <w:rPr>
                <w:szCs w:val="28"/>
              </w:rPr>
              <w:t>Самоанализ педагогической деятельности за 5 лет</w:t>
            </w:r>
          </w:p>
          <w:p w:rsidR="008638C6" w:rsidRPr="00C779D6" w:rsidRDefault="008638C6" w:rsidP="008638C6">
            <w:pPr>
              <w:rPr>
                <w:szCs w:val="28"/>
              </w:rPr>
            </w:pPr>
            <w:r w:rsidRPr="00C779D6">
              <w:rPr>
                <w:szCs w:val="28"/>
              </w:rPr>
              <w:t>- Мониторинг деятельности аттестуемого педагога.</w:t>
            </w:r>
          </w:p>
          <w:p w:rsidR="008638C6" w:rsidRPr="00C779D6" w:rsidRDefault="008638C6" w:rsidP="008638C6">
            <w:pPr>
              <w:rPr>
                <w:szCs w:val="28"/>
              </w:rPr>
            </w:pPr>
            <w:r w:rsidRPr="00C779D6">
              <w:rPr>
                <w:szCs w:val="28"/>
              </w:rPr>
              <w:t>- Консультирование по процедуре аттестации</w:t>
            </w:r>
          </w:p>
          <w:p w:rsidR="008638C6" w:rsidRPr="00C779D6" w:rsidRDefault="008638C6" w:rsidP="008638C6">
            <w:pPr>
              <w:rPr>
                <w:szCs w:val="28"/>
              </w:rPr>
            </w:pPr>
            <w:r w:rsidRPr="00C779D6">
              <w:rPr>
                <w:szCs w:val="28"/>
              </w:rPr>
              <w:t>-Помощь в оформлении портфолио</w:t>
            </w:r>
          </w:p>
          <w:p w:rsidR="008638C6" w:rsidRPr="00C779D6" w:rsidRDefault="008638C6" w:rsidP="008638C6">
            <w:pPr>
              <w:rPr>
                <w:szCs w:val="28"/>
              </w:rPr>
            </w:pPr>
            <w:r w:rsidRPr="00C779D6">
              <w:rPr>
                <w:szCs w:val="28"/>
              </w:rPr>
              <w:t>- Открытые мероприятия в рамках аттестации</w:t>
            </w:r>
          </w:p>
          <w:p w:rsidR="008638C6" w:rsidRPr="00C779D6" w:rsidRDefault="008638C6" w:rsidP="008638C6">
            <w:pPr>
              <w:rPr>
                <w:szCs w:val="28"/>
              </w:rPr>
            </w:pPr>
            <w:r w:rsidRPr="00C779D6">
              <w:rPr>
                <w:szCs w:val="28"/>
              </w:rPr>
              <w:t>- Публикация материалов в СМИ /сайте/.</w:t>
            </w:r>
          </w:p>
        </w:tc>
        <w:tc>
          <w:tcPr>
            <w:tcW w:w="1840" w:type="dxa"/>
          </w:tcPr>
          <w:p w:rsidR="008638C6" w:rsidRPr="00C779D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В течение года</w:t>
            </w:r>
          </w:p>
        </w:tc>
        <w:tc>
          <w:tcPr>
            <w:tcW w:w="2260" w:type="dxa"/>
          </w:tcPr>
          <w:p w:rsidR="008638C6" w:rsidRPr="00C779D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 воспитатель</w:t>
            </w:r>
          </w:p>
        </w:tc>
      </w:tr>
      <w:tr w:rsidR="008638C6" w:rsidTr="008638C6">
        <w:tc>
          <w:tcPr>
            <w:tcW w:w="436" w:type="dxa"/>
          </w:tcPr>
          <w:p w:rsidR="008638C6" w:rsidRPr="00C779D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21</w:t>
            </w:r>
          </w:p>
        </w:tc>
        <w:tc>
          <w:tcPr>
            <w:tcW w:w="5518" w:type="dxa"/>
          </w:tcPr>
          <w:p w:rsidR="008638C6" w:rsidRPr="00C779D6" w:rsidRDefault="008638C6" w:rsidP="008638C6">
            <w:pPr>
              <w:rPr>
                <w:szCs w:val="28"/>
              </w:rPr>
            </w:pPr>
            <w:r w:rsidRPr="00C779D6">
              <w:rPr>
                <w:szCs w:val="28"/>
              </w:rPr>
              <w:t>Проведение инструктажа по организации охраны жизни и здоровья детей в ДОУ в летний период</w:t>
            </w:r>
          </w:p>
        </w:tc>
        <w:tc>
          <w:tcPr>
            <w:tcW w:w="1840" w:type="dxa"/>
          </w:tcPr>
          <w:p w:rsidR="008638C6" w:rsidRPr="00C779D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Май</w:t>
            </w:r>
          </w:p>
        </w:tc>
        <w:tc>
          <w:tcPr>
            <w:tcW w:w="2260" w:type="dxa"/>
          </w:tcPr>
          <w:p w:rsidR="008638C6" w:rsidRPr="00C779D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Заведующая,</w:t>
            </w:r>
          </w:p>
          <w:p w:rsidR="008638C6" w:rsidRPr="00C779D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 медсестра</w:t>
            </w:r>
          </w:p>
        </w:tc>
      </w:tr>
      <w:tr w:rsidR="008638C6" w:rsidTr="008638C6">
        <w:tc>
          <w:tcPr>
            <w:tcW w:w="436" w:type="dxa"/>
          </w:tcPr>
          <w:p w:rsidR="008638C6" w:rsidRPr="00C779D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 w:val="22"/>
                <w:szCs w:val="28"/>
              </w:rPr>
              <w:t>22</w:t>
            </w:r>
          </w:p>
        </w:tc>
        <w:tc>
          <w:tcPr>
            <w:tcW w:w="5518" w:type="dxa"/>
          </w:tcPr>
          <w:p w:rsidR="008638C6" w:rsidRPr="00C779D6" w:rsidRDefault="008638C6" w:rsidP="008638C6">
            <w:pPr>
              <w:rPr>
                <w:szCs w:val="28"/>
              </w:rPr>
            </w:pPr>
            <w:r w:rsidRPr="00C779D6">
              <w:rPr>
                <w:szCs w:val="28"/>
              </w:rPr>
              <w:t>Организация выпуска детей в школу</w:t>
            </w:r>
          </w:p>
          <w:p w:rsidR="008638C6" w:rsidRPr="00C779D6" w:rsidRDefault="008638C6" w:rsidP="008638C6">
            <w:pPr>
              <w:rPr>
                <w:szCs w:val="28"/>
              </w:rPr>
            </w:pPr>
          </w:p>
        </w:tc>
        <w:tc>
          <w:tcPr>
            <w:tcW w:w="1840" w:type="dxa"/>
          </w:tcPr>
          <w:p w:rsidR="008638C6" w:rsidRPr="00C779D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май</w:t>
            </w:r>
          </w:p>
        </w:tc>
        <w:tc>
          <w:tcPr>
            <w:tcW w:w="2260" w:type="dxa"/>
          </w:tcPr>
          <w:p w:rsidR="008638C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Заведующая</w:t>
            </w:r>
          </w:p>
          <w:p w:rsidR="008638C6" w:rsidRPr="00C779D6" w:rsidRDefault="008638C6" w:rsidP="008638C6">
            <w:pPr>
              <w:jc w:val="center"/>
              <w:rPr>
                <w:szCs w:val="28"/>
              </w:rPr>
            </w:pPr>
            <w:r w:rsidRPr="00C779D6">
              <w:rPr>
                <w:szCs w:val="28"/>
              </w:rPr>
              <w:t>Ст.</w:t>
            </w:r>
            <w:r>
              <w:rPr>
                <w:szCs w:val="28"/>
              </w:rPr>
              <w:t xml:space="preserve"> воспитатель</w:t>
            </w:r>
          </w:p>
        </w:tc>
      </w:tr>
    </w:tbl>
    <w:p w:rsidR="008638C6" w:rsidRDefault="008638C6" w:rsidP="00576D97">
      <w:pPr>
        <w:rPr>
          <w:b/>
          <w:sz w:val="32"/>
          <w:szCs w:val="32"/>
        </w:rPr>
      </w:pPr>
    </w:p>
    <w:p w:rsidR="004635A5" w:rsidRPr="00576D97" w:rsidRDefault="00576D97" w:rsidP="00576D97">
      <w:pPr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925F3E" w:rsidRPr="00576D97">
        <w:rPr>
          <w:b/>
          <w:sz w:val="28"/>
          <w:szCs w:val="32"/>
        </w:rPr>
        <w:t xml:space="preserve">Повышение общего уровня культуры </w:t>
      </w:r>
    </w:p>
    <w:p w:rsidR="00925F3E" w:rsidRPr="00576D97" w:rsidRDefault="004635A5" w:rsidP="00576D97">
      <w:pPr>
        <w:jc w:val="center"/>
        <w:rPr>
          <w:b/>
          <w:sz w:val="28"/>
          <w:szCs w:val="32"/>
        </w:rPr>
      </w:pPr>
      <w:r w:rsidRPr="00576D97">
        <w:rPr>
          <w:b/>
          <w:sz w:val="28"/>
          <w:szCs w:val="32"/>
        </w:rPr>
        <w:t xml:space="preserve">и деловой </w:t>
      </w:r>
      <w:r w:rsidR="00925F3E" w:rsidRPr="00576D97">
        <w:rPr>
          <w:b/>
          <w:sz w:val="28"/>
          <w:szCs w:val="32"/>
        </w:rPr>
        <w:t>квалифика</w:t>
      </w:r>
      <w:r w:rsidR="00576D97" w:rsidRPr="00576D97">
        <w:rPr>
          <w:b/>
          <w:sz w:val="28"/>
          <w:szCs w:val="32"/>
        </w:rPr>
        <w:t>ции</w:t>
      </w:r>
    </w:p>
    <w:tbl>
      <w:tblPr>
        <w:tblpPr w:leftFromText="180" w:rightFromText="180" w:vertAnchor="text" w:horzAnchor="margin" w:tblpY="17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5608"/>
        <w:gridCol w:w="1275"/>
        <w:gridCol w:w="2694"/>
      </w:tblGrid>
      <w:tr w:rsidR="00925F3E" w:rsidRPr="00576D97" w:rsidTr="00C51365">
        <w:trPr>
          <w:trHeight w:val="355"/>
        </w:trPr>
        <w:tc>
          <w:tcPr>
            <w:tcW w:w="483" w:type="dxa"/>
          </w:tcPr>
          <w:p w:rsidR="00925F3E" w:rsidRPr="00576D97" w:rsidRDefault="00925F3E" w:rsidP="00296AD9">
            <w:pPr>
              <w:jc w:val="center"/>
              <w:rPr>
                <w:szCs w:val="28"/>
              </w:rPr>
            </w:pPr>
          </w:p>
        </w:tc>
        <w:tc>
          <w:tcPr>
            <w:tcW w:w="5608" w:type="dxa"/>
          </w:tcPr>
          <w:p w:rsidR="00925F3E" w:rsidRPr="00576D97" w:rsidRDefault="00925F3E" w:rsidP="00296AD9">
            <w:pPr>
              <w:jc w:val="center"/>
              <w:rPr>
                <w:b/>
                <w:szCs w:val="28"/>
              </w:rPr>
            </w:pPr>
            <w:r w:rsidRPr="00576D97">
              <w:rPr>
                <w:b/>
                <w:szCs w:val="28"/>
              </w:rPr>
              <w:t>Содержание работы</w:t>
            </w:r>
          </w:p>
        </w:tc>
        <w:tc>
          <w:tcPr>
            <w:tcW w:w="1275" w:type="dxa"/>
          </w:tcPr>
          <w:p w:rsidR="00925F3E" w:rsidRPr="00576D97" w:rsidRDefault="00925F3E" w:rsidP="00296AD9">
            <w:pPr>
              <w:jc w:val="center"/>
              <w:rPr>
                <w:b/>
                <w:szCs w:val="28"/>
              </w:rPr>
            </w:pPr>
            <w:r w:rsidRPr="00576D97">
              <w:rPr>
                <w:b/>
                <w:szCs w:val="28"/>
              </w:rPr>
              <w:t>Дата</w:t>
            </w:r>
          </w:p>
        </w:tc>
        <w:tc>
          <w:tcPr>
            <w:tcW w:w="2694" w:type="dxa"/>
          </w:tcPr>
          <w:p w:rsidR="00925F3E" w:rsidRPr="00576D97" w:rsidRDefault="00925F3E" w:rsidP="00296AD9">
            <w:pPr>
              <w:jc w:val="center"/>
              <w:rPr>
                <w:b/>
                <w:szCs w:val="28"/>
              </w:rPr>
            </w:pPr>
            <w:r w:rsidRPr="00576D97">
              <w:rPr>
                <w:b/>
                <w:szCs w:val="28"/>
              </w:rPr>
              <w:t>Ответственный</w:t>
            </w:r>
          </w:p>
        </w:tc>
      </w:tr>
      <w:tr w:rsidR="00925F3E" w:rsidRPr="00576D97" w:rsidTr="00C51365">
        <w:trPr>
          <w:trHeight w:val="355"/>
        </w:trPr>
        <w:tc>
          <w:tcPr>
            <w:tcW w:w="483" w:type="dxa"/>
          </w:tcPr>
          <w:p w:rsidR="00925F3E" w:rsidRPr="00576D97" w:rsidRDefault="00925F3E" w:rsidP="00296AD9">
            <w:pPr>
              <w:jc w:val="center"/>
              <w:rPr>
                <w:sz w:val="22"/>
                <w:szCs w:val="28"/>
              </w:rPr>
            </w:pPr>
            <w:r w:rsidRPr="00576D97">
              <w:rPr>
                <w:sz w:val="22"/>
                <w:szCs w:val="28"/>
              </w:rPr>
              <w:t>1</w:t>
            </w:r>
          </w:p>
        </w:tc>
        <w:tc>
          <w:tcPr>
            <w:tcW w:w="5608" w:type="dxa"/>
          </w:tcPr>
          <w:p w:rsidR="00925F3E" w:rsidRPr="00576D97" w:rsidRDefault="00925F3E" w:rsidP="00296AD9">
            <w:pPr>
              <w:rPr>
                <w:szCs w:val="28"/>
              </w:rPr>
            </w:pPr>
            <w:r w:rsidRPr="00576D97">
              <w:rPr>
                <w:szCs w:val="28"/>
              </w:rPr>
              <w:t>Участие в районных методических объединениях</w:t>
            </w:r>
          </w:p>
        </w:tc>
        <w:tc>
          <w:tcPr>
            <w:tcW w:w="1275" w:type="dxa"/>
          </w:tcPr>
          <w:p w:rsidR="00925F3E" w:rsidRPr="00576D97" w:rsidRDefault="004635A5" w:rsidP="00296AD9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В течение</w:t>
            </w:r>
            <w:r w:rsidR="00925F3E" w:rsidRPr="00576D97">
              <w:rPr>
                <w:szCs w:val="28"/>
              </w:rPr>
              <w:t xml:space="preserve"> года</w:t>
            </w:r>
          </w:p>
        </w:tc>
        <w:tc>
          <w:tcPr>
            <w:tcW w:w="2694" w:type="dxa"/>
          </w:tcPr>
          <w:p w:rsidR="000473D8" w:rsidRPr="00576D97" w:rsidRDefault="004635A5" w:rsidP="00B75A26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 xml:space="preserve">Заведующая </w:t>
            </w:r>
          </w:p>
          <w:p w:rsidR="00925F3E" w:rsidRPr="00576D97" w:rsidRDefault="004635A5" w:rsidP="00B75A26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Ст.</w:t>
            </w:r>
            <w:r w:rsidR="000473D8" w:rsidRPr="00576D97">
              <w:rPr>
                <w:szCs w:val="28"/>
              </w:rPr>
              <w:t xml:space="preserve"> </w:t>
            </w:r>
            <w:r w:rsidRPr="00576D97">
              <w:rPr>
                <w:szCs w:val="28"/>
              </w:rPr>
              <w:t>воспитатель</w:t>
            </w:r>
          </w:p>
          <w:p w:rsidR="00925F3E" w:rsidRPr="00576D97" w:rsidRDefault="004635A5" w:rsidP="00B75A26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Воспитатели Медсестра</w:t>
            </w:r>
          </w:p>
        </w:tc>
      </w:tr>
      <w:tr w:rsidR="00925F3E" w:rsidRPr="00576D97" w:rsidTr="00C51365">
        <w:trPr>
          <w:trHeight w:val="355"/>
        </w:trPr>
        <w:tc>
          <w:tcPr>
            <w:tcW w:w="483" w:type="dxa"/>
          </w:tcPr>
          <w:p w:rsidR="00925F3E" w:rsidRPr="00576D97" w:rsidRDefault="00925F3E" w:rsidP="00296AD9">
            <w:pPr>
              <w:jc w:val="center"/>
              <w:rPr>
                <w:sz w:val="22"/>
                <w:szCs w:val="28"/>
              </w:rPr>
            </w:pPr>
            <w:r w:rsidRPr="00576D97">
              <w:rPr>
                <w:sz w:val="22"/>
                <w:szCs w:val="28"/>
              </w:rPr>
              <w:t>2</w:t>
            </w:r>
          </w:p>
        </w:tc>
        <w:tc>
          <w:tcPr>
            <w:tcW w:w="5608" w:type="dxa"/>
          </w:tcPr>
          <w:p w:rsidR="00925F3E" w:rsidRPr="00576D97" w:rsidRDefault="00925F3E" w:rsidP="00296AD9">
            <w:pPr>
              <w:rPr>
                <w:szCs w:val="28"/>
              </w:rPr>
            </w:pPr>
            <w:r w:rsidRPr="00576D97">
              <w:rPr>
                <w:szCs w:val="28"/>
              </w:rPr>
              <w:t>Обсуждение рекомендаций районного актива работников ДОУ</w:t>
            </w:r>
          </w:p>
        </w:tc>
        <w:tc>
          <w:tcPr>
            <w:tcW w:w="1275" w:type="dxa"/>
          </w:tcPr>
          <w:p w:rsidR="00925F3E" w:rsidRPr="00576D97" w:rsidRDefault="00925F3E" w:rsidP="00296AD9">
            <w:pPr>
              <w:jc w:val="center"/>
              <w:rPr>
                <w:szCs w:val="28"/>
              </w:rPr>
            </w:pPr>
          </w:p>
          <w:p w:rsidR="00925F3E" w:rsidRPr="00576D97" w:rsidRDefault="00925F3E" w:rsidP="00296AD9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октябрь</w:t>
            </w:r>
          </w:p>
        </w:tc>
        <w:tc>
          <w:tcPr>
            <w:tcW w:w="2694" w:type="dxa"/>
          </w:tcPr>
          <w:p w:rsidR="00925F3E" w:rsidRPr="00576D97" w:rsidRDefault="00925F3E" w:rsidP="00B75A26">
            <w:pPr>
              <w:jc w:val="center"/>
              <w:rPr>
                <w:szCs w:val="28"/>
              </w:rPr>
            </w:pPr>
          </w:p>
          <w:p w:rsidR="00925F3E" w:rsidRPr="00576D97" w:rsidRDefault="00925F3E" w:rsidP="00B75A26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Заведующая</w:t>
            </w:r>
          </w:p>
        </w:tc>
      </w:tr>
      <w:tr w:rsidR="00E41106" w:rsidRPr="00576D97" w:rsidTr="00C51365">
        <w:trPr>
          <w:trHeight w:val="355"/>
        </w:trPr>
        <w:tc>
          <w:tcPr>
            <w:tcW w:w="483" w:type="dxa"/>
          </w:tcPr>
          <w:p w:rsidR="00E41106" w:rsidRPr="00576D97" w:rsidRDefault="00E41106" w:rsidP="00296AD9">
            <w:pPr>
              <w:jc w:val="center"/>
              <w:rPr>
                <w:sz w:val="22"/>
                <w:szCs w:val="28"/>
              </w:rPr>
            </w:pPr>
            <w:r w:rsidRPr="00576D97">
              <w:rPr>
                <w:sz w:val="22"/>
                <w:szCs w:val="28"/>
              </w:rPr>
              <w:t>3</w:t>
            </w:r>
          </w:p>
        </w:tc>
        <w:tc>
          <w:tcPr>
            <w:tcW w:w="5608" w:type="dxa"/>
          </w:tcPr>
          <w:p w:rsidR="006E4F07" w:rsidRPr="00576D97" w:rsidRDefault="00E41106" w:rsidP="00296AD9">
            <w:pPr>
              <w:rPr>
                <w:szCs w:val="28"/>
              </w:rPr>
            </w:pPr>
            <w:r w:rsidRPr="00576D97">
              <w:rPr>
                <w:szCs w:val="28"/>
              </w:rPr>
              <w:t xml:space="preserve">Прохождение курсов повышения </w:t>
            </w:r>
            <w:r w:rsidR="00D43E05" w:rsidRPr="00576D97">
              <w:rPr>
                <w:szCs w:val="28"/>
              </w:rPr>
              <w:t xml:space="preserve">квалификации педагогических кадров </w:t>
            </w:r>
          </w:p>
          <w:p w:rsidR="00AC26F4" w:rsidRPr="00576D97" w:rsidRDefault="00AC26F4" w:rsidP="00296AD9">
            <w:pPr>
              <w:rPr>
                <w:szCs w:val="28"/>
              </w:rPr>
            </w:pPr>
            <w:r w:rsidRPr="00576D97">
              <w:rPr>
                <w:szCs w:val="28"/>
              </w:rPr>
              <w:t>1. Халилова Ж.А.</w:t>
            </w:r>
          </w:p>
          <w:p w:rsidR="00AC26F4" w:rsidRPr="00576D97" w:rsidRDefault="007F007A" w:rsidP="00296AD9">
            <w:pPr>
              <w:rPr>
                <w:szCs w:val="28"/>
              </w:rPr>
            </w:pPr>
            <w:r w:rsidRPr="00576D97">
              <w:rPr>
                <w:szCs w:val="28"/>
              </w:rPr>
              <w:t xml:space="preserve">2. </w:t>
            </w:r>
            <w:proofErr w:type="spellStart"/>
            <w:r w:rsidRPr="00576D97">
              <w:rPr>
                <w:szCs w:val="28"/>
              </w:rPr>
              <w:t>Сайдулаева</w:t>
            </w:r>
            <w:proofErr w:type="spellEnd"/>
            <w:r w:rsidRPr="00576D97">
              <w:rPr>
                <w:szCs w:val="28"/>
              </w:rPr>
              <w:t xml:space="preserve"> К.А.</w:t>
            </w:r>
          </w:p>
          <w:p w:rsidR="00AC26F4" w:rsidRPr="00576D97" w:rsidRDefault="007F007A" w:rsidP="00296AD9">
            <w:pPr>
              <w:rPr>
                <w:szCs w:val="28"/>
              </w:rPr>
            </w:pPr>
            <w:r w:rsidRPr="00576D97">
              <w:rPr>
                <w:szCs w:val="28"/>
              </w:rPr>
              <w:t>3</w:t>
            </w:r>
            <w:r w:rsidR="00AC26F4" w:rsidRPr="00576D97">
              <w:rPr>
                <w:szCs w:val="28"/>
              </w:rPr>
              <w:t>. Алибекова Б.С.</w:t>
            </w:r>
          </w:p>
          <w:p w:rsidR="00AC26F4" w:rsidRPr="00576D97" w:rsidRDefault="007F007A" w:rsidP="00296AD9">
            <w:pPr>
              <w:rPr>
                <w:szCs w:val="28"/>
              </w:rPr>
            </w:pPr>
            <w:r w:rsidRPr="00576D97">
              <w:rPr>
                <w:szCs w:val="28"/>
              </w:rPr>
              <w:t>4</w:t>
            </w:r>
            <w:r w:rsidR="00AC26F4" w:rsidRPr="00576D97">
              <w:rPr>
                <w:szCs w:val="28"/>
              </w:rPr>
              <w:t>. Маликова А.И.</w:t>
            </w:r>
          </w:p>
          <w:p w:rsidR="00AC26F4" w:rsidRPr="00576D97" w:rsidRDefault="007F007A" w:rsidP="00296AD9">
            <w:pPr>
              <w:rPr>
                <w:szCs w:val="28"/>
              </w:rPr>
            </w:pPr>
            <w:r w:rsidRPr="00576D97">
              <w:rPr>
                <w:szCs w:val="28"/>
              </w:rPr>
              <w:t>5</w:t>
            </w:r>
            <w:r w:rsidR="00AC26F4" w:rsidRPr="00576D97">
              <w:rPr>
                <w:szCs w:val="28"/>
              </w:rPr>
              <w:t>.</w:t>
            </w:r>
            <w:r w:rsidR="008F521A" w:rsidRPr="008F521A">
              <w:rPr>
                <w:szCs w:val="28"/>
              </w:rPr>
              <w:t xml:space="preserve"> Исаева </w:t>
            </w:r>
            <w:r w:rsidR="008F521A">
              <w:rPr>
                <w:szCs w:val="28"/>
              </w:rPr>
              <w:t>П.И.</w:t>
            </w:r>
          </w:p>
          <w:p w:rsidR="007F007A" w:rsidRPr="00576D97" w:rsidRDefault="007F007A" w:rsidP="00296AD9">
            <w:pPr>
              <w:rPr>
                <w:szCs w:val="28"/>
              </w:rPr>
            </w:pPr>
            <w:r w:rsidRPr="00576D97">
              <w:rPr>
                <w:szCs w:val="28"/>
              </w:rPr>
              <w:t>6. Алиева Х.</w:t>
            </w:r>
          </w:p>
          <w:p w:rsidR="00D43E05" w:rsidRDefault="00576D97" w:rsidP="00701FA2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8F521A">
              <w:rPr>
                <w:szCs w:val="28"/>
              </w:rPr>
              <w:t>Хайбулаева У.М.</w:t>
            </w:r>
          </w:p>
          <w:p w:rsidR="008F521A" w:rsidRDefault="008F521A" w:rsidP="00701FA2">
            <w:pPr>
              <w:rPr>
                <w:szCs w:val="28"/>
              </w:rPr>
            </w:pPr>
            <w:r>
              <w:rPr>
                <w:szCs w:val="28"/>
              </w:rPr>
              <w:t>8. Исмаилова С.М.</w:t>
            </w:r>
          </w:p>
          <w:p w:rsidR="002D1A16" w:rsidRPr="00576D97" w:rsidRDefault="002D1A16" w:rsidP="00701FA2">
            <w:pPr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proofErr w:type="spellStart"/>
            <w:r>
              <w:rPr>
                <w:szCs w:val="28"/>
              </w:rPr>
              <w:t>Шахманова</w:t>
            </w:r>
            <w:proofErr w:type="spellEnd"/>
            <w:r>
              <w:rPr>
                <w:szCs w:val="28"/>
              </w:rPr>
              <w:t xml:space="preserve"> Т.К.</w:t>
            </w:r>
          </w:p>
        </w:tc>
        <w:tc>
          <w:tcPr>
            <w:tcW w:w="1275" w:type="dxa"/>
          </w:tcPr>
          <w:p w:rsidR="00E41106" w:rsidRPr="00576D97" w:rsidRDefault="000473D8" w:rsidP="00296AD9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В течении года</w:t>
            </w:r>
          </w:p>
        </w:tc>
        <w:tc>
          <w:tcPr>
            <w:tcW w:w="2694" w:type="dxa"/>
          </w:tcPr>
          <w:p w:rsidR="000473D8" w:rsidRPr="00576D97" w:rsidRDefault="00D43E05" w:rsidP="00D43E05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 xml:space="preserve">Заведующая </w:t>
            </w:r>
          </w:p>
          <w:p w:rsidR="00D43E05" w:rsidRPr="00576D97" w:rsidRDefault="00D43E05" w:rsidP="00D43E05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Ст.</w:t>
            </w:r>
            <w:r w:rsidR="000473D8" w:rsidRPr="00576D97">
              <w:rPr>
                <w:szCs w:val="28"/>
              </w:rPr>
              <w:t xml:space="preserve"> </w:t>
            </w:r>
            <w:r w:rsidRPr="00576D97">
              <w:rPr>
                <w:szCs w:val="28"/>
              </w:rPr>
              <w:t>воспитатель</w:t>
            </w:r>
          </w:p>
          <w:p w:rsidR="00E41106" w:rsidRPr="00576D97" w:rsidRDefault="00E41106" w:rsidP="00B75A26">
            <w:pPr>
              <w:jc w:val="center"/>
              <w:rPr>
                <w:szCs w:val="28"/>
              </w:rPr>
            </w:pPr>
          </w:p>
        </w:tc>
      </w:tr>
      <w:tr w:rsidR="00D43E05" w:rsidRPr="00576D97" w:rsidTr="00C51365">
        <w:trPr>
          <w:trHeight w:val="355"/>
        </w:trPr>
        <w:tc>
          <w:tcPr>
            <w:tcW w:w="483" w:type="dxa"/>
          </w:tcPr>
          <w:p w:rsidR="00D43E05" w:rsidRPr="00576D97" w:rsidRDefault="00D43E05" w:rsidP="00296AD9">
            <w:pPr>
              <w:jc w:val="center"/>
              <w:rPr>
                <w:sz w:val="22"/>
                <w:szCs w:val="28"/>
              </w:rPr>
            </w:pPr>
            <w:r w:rsidRPr="00576D97">
              <w:rPr>
                <w:sz w:val="22"/>
                <w:szCs w:val="28"/>
              </w:rPr>
              <w:t>4</w:t>
            </w:r>
          </w:p>
        </w:tc>
        <w:tc>
          <w:tcPr>
            <w:tcW w:w="5608" w:type="dxa"/>
          </w:tcPr>
          <w:p w:rsidR="00D43E05" w:rsidRPr="00576D97" w:rsidRDefault="00D43E05" w:rsidP="002D1A16">
            <w:pPr>
              <w:rPr>
                <w:szCs w:val="28"/>
              </w:rPr>
            </w:pPr>
            <w:r w:rsidRPr="002D1A16">
              <w:rPr>
                <w:szCs w:val="28"/>
              </w:rPr>
              <w:t xml:space="preserve">Участие </w:t>
            </w:r>
            <w:r w:rsidR="002D1A16">
              <w:rPr>
                <w:szCs w:val="28"/>
              </w:rPr>
              <w:t xml:space="preserve">в онлайн вебинарах </w:t>
            </w:r>
          </w:p>
        </w:tc>
        <w:tc>
          <w:tcPr>
            <w:tcW w:w="1275" w:type="dxa"/>
          </w:tcPr>
          <w:p w:rsidR="00D43E05" w:rsidRPr="00576D97" w:rsidRDefault="00D43E05" w:rsidP="00296AD9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в течении года</w:t>
            </w:r>
          </w:p>
        </w:tc>
        <w:tc>
          <w:tcPr>
            <w:tcW w:w="2694" w:type="dxa"/>
          </w:tcPr>
          <w:p w:rsidR="00D43E05" w:rsidRPr="00576D97" w:rsidRDefault="00D43E05" w:rsidP="000473D8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Ст</w:t>
            </w:r>
            <w:r w:rsidR="000473D8" w:rsidRPr="00576D97">
              <w:rPr>
                <w:szCs w:val="28"/>
              </w:rPr>
              <w:t>.</w:t>
            </w:r>
            <w:r w:rsidRPr="00576D97">
              <w:rPr>
                <w:szCs w:val="28"/>
              </w:rPr>
              <w:t xml:space="preserve"> воспитатель</w:t>
            </w:r>
          </w:p>
          <w:p w:rsidR="000473D8" w:rsidRPr="00576D97" w:rsidRDefault="000473D8" w:rsidP="000473D8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воспитатели</w:t>
            </w:r>
          </w:p>
        </w:tc>
      </w:tr>
    </w:tbl>
    <w:p w:rsidR="00576D97" w:rsidRPr="00576D97" w:rsidRDefault="00576D97" w:rsidP="00576D97">
      <w:pPr>
        <w:rPr>
          <w:b/>
          <w:szCs w:val="28"/>
        </w:rPr>
      </w:pPr>
    </w:p>
    <w:p w:rsidR="00E37105" w:rsidRPr="00576D97" w:rsidRDefault="00E37105" w:rsidP="00576D97">
      <w:pPr>
        <w:jc w:val="center"/>
        <w:rPr>
          <w:b/>
          <w:szCs w:val="28"/>
        </w:rPr>
      </w:pPr>
      <w:r w:rsidRPr="00576D97">
        <w:rPr>
          <w:b/>
          <w:szCs w:val="28"/>
        </w:rPr>
        <w:t>Семинары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5690"/>
        <w:gridCol w:w="1275"/>
        <w:gridCol w:w="2694"/>
      </w:tblGrid>
      <w:tr w:rsidR="00E37105" w:rsidRPr="00576D97" w:rsidTr="00C51365">
        <w:trPr>
          <w:trHeight w:val="355"/>
        </w:trPr>
        <w:tc>
          <w:tcPr>
            <w:tcW w:w="393" w:type="dxa"/>
          </w:tcPr>
          <w:p w:rsidR="00E37105" w:rsidRPr="00576D97" w:rsidRDefault="00E37105" w:rsidP="00296AD9">
            <w:pPr>
              <w:jc w:val="center"/>
              <w:rPr>
                <w:szCs w:val="28"/>
              </w:rPr>
            </w:pPr>
          </w:p>
        </w:tc>
        <w:tc>
          <w:tcPr>
            <w:tcW w:w="5690" w:type="dxa"/>
          </w:tcPr>
          <w:p w:rsidR="00E37105" w:rsidRPr="00576D97" w:rsidRDefault="00E37105" w:rsidP="00296AD9">
            <w:pPr>
              <w:jc w:val="center"/>
              <w:rPr>
                <w:b/>
                <w:szCs w:val="28"/>
              </w:rPr>
            </w:pPr>
            <w:r w:rsidRPr="00576D97">
              <w:rPr>
                <w:b/>
                <w:szCs w:val="28"/>
              </w:rPr>
              <w:t>Содержание работы</w:t>
            </w:r>
          </w:p>
          <w:p w:rsidR="00A76039" w:rsidRPr="00576D97" w:rsidRDefault="00A76039" w:rsidP="00296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E37105" w:rsidRPr="00576D97" w:rsidRDefault="00E37105" w:rsidP="00296AD9">
            <w:pPr>
              <w:jc w:val="center"/>
              <w:rPr>
                <w:b/>
                <w:szCs w:val="28"/>
              </w:rPr>
            </w:pPr>
            <w:r w:rsidRPr="00576D97">
              <w:rPr>
                <w:b/>
                <w:szCs w:val="28"/>
              </w:rPr>
              <w:t>Дата</w:t>
            </w:r>
          </w:p>
        </w:tc>
        <w:tc>
          <w:tcPr>
            <w:tcW w:w="2694" w:type="dxa"/>
          </w:tcPr>
          <w:p w:rsidR="00E37105" w:rsidRPr="00576D97" w:rsidRDefault="00E37105" w:rsidP="00296AD9">
            <w:pPr>
              <w:jc w:val="center"/>
              <w:rPr>
                <w:b/>
                <w:szCs w:val="28"/>
              </w:rPr>
            </w:pPr>
            <w:r w:rsidRPr="00576D97">
              <w:rPr>
                <w:b/>
                <w:szCs w:val="28"/>
              </w:rPr>
              <w:t>Ответственный</w:t>
            </w:r>
          </w:p>
        </w:tc>
      </w:tr>
      <w:tr w:rsidR="00E37105" w:rsidRPr="00576D97" w:rsidTr="00C51365">
        <w:trPr>
          <w:trHeight w:val="473"/>
        </w:trPr>
        <w:tc>
          <w:tcPr>
            <w:tcW w:w="393" w:type="dxa"/>
          </w:tcPr>
          <w:p w:rsidR="00E37105" w:rsidRPr="00576D97" w:rsidRDefault="00E37105" w:rsidP="00296AD9">
            <w:pPr>
              <w:jc w:val="center"/>
              <w:rPr>
                <w:sz w:val="22"/>
                <w:szCs w:val="28"/>
              </w:rPr>
            </w:pPr>
            <w:r w:rsidRPr="00576D97">
              <w:rPr>
                <w:sz w:val="22"/>
                <w:szCs w:val="28"/>
              </w:rPr>
              <w:t>1</w:t>
            </w:r>
          </w:p>
        </w:tc>
        <w:tc>
          <w:tcPr>
            <w:tcW w:w="5690" w:type="dxa"/>
          </w:tcPr>
          <w:p w:rsidR="00A76039" w:rsidRPr="006B72C7" w:rsidRDefault="00A76039" w:rsidP="00C3118D">
            <w:pPr>
              <w:pStyle w:val="Default"/>
              <w:rPr>
                <w:szCs w:val="28"/>
              </w:rPr>
            </w:pPr>
            <w:r w:rsidRPr="006B72C7">
              <w:rPr>
                <w:b/>
                <w:bCs/>
                <w:szCs w:val="28"/>
              </w:rPr>
              <w:t>Семинар</w:t>
            </w:r>
            <w:r w:rsidR="00D43AE6" w:rsidRPr="006B72C7">
              <w:rPr>
                <w:b/>
                <w:bCs/>
                <w:szCs w:val="28"/>
              </w:rPr>
              <w:t xml:space="preserve"> </w:t>
            </w:r>
            <w:r w:rsidR="00F029D5" w:rsidRPr="006B72C7">
              <w:rPr>
                <w:b/>
                <w:bCs/>
                <w:szCs w:val="28"/>
              </w:rPr>
              <w:t>«</w:t>
            </w:r>
            <w:r w:rsidR="00F029D5" w:rsidRPr="006B72C7">
              <w:rPr>
                <w:rStyle w:val="fontstyle01"/>
                <w:sz w:val="24"/>
              </w:rPr>
              <w:t>Профессиональная</w:t>
            </w:r>
            <w:r w:rsidR="00F029D5" w:rsidRPr="006B72C7">
              <w:t xml:space="preserve"> </w:t>
            </w:r>
            <w:r w:rsidR="00F029D5" w:rsidRPr="006B72C7">
              <w:rPr>
                <w:rStyle w:val="fontstyle01"/>
                <w:sz w:val="24"/>
              </w:rPr>
              <w:t>компетентность педагога в сфере</w:t>
            </w:r>
            <w:r w:rsidR="00F029D5" w:rsidRPr="006B72C7">
              <w:t xml:space="preserve"> </w:t>
            </w:r>
            <w:r w:rsidR="00F029D5" w:rsidRPr="006B72C7">
              <w:rPr>
                <w:rStyle w:val="fontstyle01"/>
                <w:sz w:val="24"/>
              </w:rPr>
              <w:t>общения с родителями</w:t>
            </w:r>
            <w:r w:rsidR="00F029D5" w:rsidRPr="006B72C7">
              <w:br/>
            </w:r>
            <w:r w:rsidR="00F029D5" w:rsidRPr="006B72C7">
              <w:rPr>
                <w:rStyle w:val="fontstyle01"/>
                <w:sz w:val="24"/>
              </w:rPr>
              <w:t>воспитанников ДОО»</w:t>
            </w:r>
          </w:p>
        </w:tc>
        <w:tc>
          <w:tcPr>
            <w:tcW w:w="1275" w:type="dxa"/>
          </w:tcPr>
          <w:p w:rsidR="00A76039" w:rsidRPr="00576D97" w:rsidRDefault="008953DB" w:rsidP="00A76039">
            <w:pPr>
              <w:ind w:left="-104" w:right="-98"/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октябрь</w:t>
            </w:r>
            <w:r w:rsidR="00E37105" w:rsidRPr="00576D97">
              <w:rPr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E37105" w:rsidRDefault="00B72B24" w:rsidP="0029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37105" w:rsidRPr="00576D97">
              <w:rPr>
                <w:szCs w:val="28"/>
              </w:rPr>
              <w:t>оспитатель</w:t>
            </w:r>
          </w:p>
          <w:p w:rsidR="006B72C7" w:rsidRPr="00576D97" w:rsidRDefault="006B72C7" w:rsidP="0029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Алибекова Б.С.</w:t>
            </w:r>
          </w:p>
        </w:tc>
      </w:tr>
      <w:tr w:rsidR="00E37105" w:rsidRPr="00576D97" w:rsidTr="00B72B24">
        <w:trPr>
          <w:trHeight w:val="605"/>
        </w:trPr>
        <w:tc>
          <w:tcPr>
            <w:tcW w:w="393" w:type="dxa"/>
          </w:tcPr>
          <w:p w:rsidR="00E37105" w:rsidRPr="00576D97" w:rsidRDefault="00E37105" w:rsidP="00296AD9">
            <w:pPr>
              <w:jc w:val="center"/>
              <w:rPr>
                <w:sz w:val="22"/>
                <w:szCs w:val="28"/>
              </w:rPr>
            </w:pPr>
            <w:r w:rsidRPr="00576D97">
              <w:rPr>
                <w:sz w:val="22"/>
                <w:szCs w:val="28"/>
              </w:rPr>
              <w:t>2</w:t>
            </w:r>
          </w:p>
        </w:tc>
        <w:tc>
          <w:tcPr>
            <w:tcW w:w="5690" w:type="dxa"/>
          </w:tcPr>
          <w:p w:rsidR="00E674CE" w:rsidRPr="006B72C7" w:rsidRDefault="00701FA2" w:rsidP="00B72B24">
            <w:pPr>
              <w:rPr>
                <w:szCs w:val="28"/>
              </w:rPr>
            </w:pPr>
            <w:r w:rsidRPr="006B72C7">
              <w:rPr>
                <w:b/>
                <w:szCs w:val="28"/>
              </w:rPr>
              <w:t>Семинар</w:t>
            </w:r>
            <w:r w:rsidRPr="006B72C7">
              <w:rPr>
                <w:szCs w:val="28"/>
              </w:rPr>
              <w:t xml:space="preserve"> </w:t>
            </w:r>
            <w:r w:rsidR="00B72B24" w:rsidRPr="006B72C7">
              <w:rPr>
                <w:bCs/>
                <w:color w:val="000000"/>
                <w:szCs w:val="28"/>
                <w:shd w:val="clear" w:color="auto" w:fill="FFFFFF"/>
              </w:rPr>
              <w:t>«Инновационные подходы к развитию речи дошкольников»</w:t>
            </w:r>
          </w:p>
        </w:tc>
        <w:tc>
          <w:tcPr>
            <w:tcW w:w="1275" w:type="dxa"/>
          </w:tcPr>
          <w:p w:rsidR="00E37105" w:rsidRPr="00576D97" w:rsidRDefault="008953DB" w:rsidP="008953DB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январь</w:t>
            </w:r>
          </w:p>
        </w:tc>
        <w:tc>
          <w:tcPr>
            <w:tcW w:w="2694" w:type="dxa"/>
          </w:tcPr>
          <w:p w:rsidR="00A008E8" w:rsidRPr="00576D97" w:rsidRDefault="00B72B24" w:rsidP="0029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в</w:t>
            </w:r>
            <w:r w:rsidR="00E37105" w:rsidRPr="00576D97">
              <w:rPr>
                <w:szCs w:val="28"/>
              </w:rPr>
              <w:t>оспит</w:t>
            </w:r>
            <w:r w:rsidR="00A008E8" w:rsidRPr="00576D97">
              <w:rPr>
                <w:szCs w:val="28"/>
              </w:rPr>
              <w:t>атель</w:t>
            </w:r>
          </w:p>
          <w:p w:rsidR="00E37105" w:rsidRPr="00576D97" w:rsidRDefault="006B72C7" w:rsidP="0029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Халилова Ж.А.</w:t>
            </w:r>
          </w:p>
        </w:tc>
      </w:tr>
      <w:tr w:rsidR="008953DB" w:rsidRPr="00576D97" w:rsidTr="00C51365">
        <w:trPr>
          <w:trHeight w:val="838"/>
        </w:trPr>
        <w:tc>
          <w:tcPr>
            <w:tcW w:w="393" w:type="dxa"/>
          </w:tcPr>
          <w:p w:rsidR="008953DB" w:rsidRPr="00576D97" w:rsidRDefault="008953DB" w:rsidP="00296AD9">
            <w:pPr>
              <w:jc w:val="center"/>
              <w:rPr>
                <w:sz w:val="22"/>
                <w:szCs w:val="28"/>
              </w:rPr>
            </w:pPr>
            <w:r w:rsidRPr="00576D97">
              <w:rPr>
                <w:sz w:val="22"/>
                <w:szCs w:val="28"/>
              </w:rPr>
              <w:t>3.</w:t>
            </w:r>
          </w:p>
        </w:tc>
        <w:tc>
          <w:tcPr>
            <w:tcW w:w="5690" w:type="dxa"/>
          </w:tcPr>
          <w:p w:rsidR="008953DB" w:rsidRPr="006B72C7" w:rsidRDefault="00D43AE6" w:rsidP="006B72C7">
            <w:pPr>
              <w:rPr>
                <w:szCs w:val="28"/>
              </w:rPr>
            </w:pPr>
            <w:r w:rsidRPr="006B72C7">
              <w:rPr>
                <w:b/>
                <w:szCs w:val="28"/>
              </w:rPr>
              <w:t>Семинар</w:t>
            </w:r>
            <w:r w:rsidR="00701FA2" w:rsidRPr="006B72C7">
              <w:rPr>
                <w:b/>
                <w:szCs w:val="28"/>
              </w:rPr>
              <w:t xml:space="preserve"> </w:t>
            </w:r>
            <w:r w:rsidR="006B72C7" w:rsidRPr="006B72C7">
              <w:rPr>
                <w:color w:val="010101"/>
                <w:shd w:val="clear" w:color="auto" w:fill="F9FAFA"/>
              </w:rPr>
              <w:t>«Методика организации конструктивно-модельной деятельности в разных возрастных группах»</w:t>
            </w:r>
          </w:p>
        </w:tc>
        <w:tc>
          <w:tcPr>
            <w:tcW w:w="1275" w:type="dxa"/>
          </w:tcPr>
          <w:p w:rsidR="008953DB" w:rsidRPr="00576D97" w:rsidRDefault="008953DB" w:rsidP="008953DB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февраль</w:t>
            </w:r>
          </w:p>
        </w:tc>
        <w:tc>
          <w:tcPr>
            <w:tcW w:w="2694" w:type="dxa"/>
          </w:tcPr>
          <w:p w:rsidR="006B72C7" w:rsidRPr="00576D97" w:rsidRDefault="006B72C7" w:rsidP="006B7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 в</w:t>
            </w:r>
            <w:r w:rsidRPr="00576D97">
              <w:rPr>
                <w:szCs w:val="28"/>
              </w:rPr>
              <w:t>оспитатель</w:t>
            </w:r>
          </w:p>
          <w:p w:rsidR="008953DB" w:rsidRPr="00576D97" w:rsidRDefault="006B72C7" w:rsidP="00296A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Халилова Ж.А.</w:t>
            </w:r>
          </w:p>
        </w:tc>
      </w:tr>
      <w:tr w:rsidR="003B07E1" w:rsidRPr="00576D97" w:rsidTr="00C51365">
        <w:trPr>
          <w:trHeight w:val="187"/>
        </w:trPr>
        <w:tc>
          <w:tcPr>
            <w:tcW w:w="393" w:type="dxa"/>
          </w:tcPr>
          <w:p w:rsidR="003B07E1" w:rsidRPr="00576D97" w:rsidRDefault="003B07E1" w:rsidP="00296AD9">
            <w:pPr>
              <w:jc w:val="center"/>
              <w:rPr>
                <w:sz w:val="22"/>
                <w:szCs w:val="28"/>
              </w:rPr>
            </w:pPr>
            <w:r w:rsidRPr="00576D97">
              <w:rPr>
                <w:sz w:val="22"/>
                <w:szCs w:val="28"/>
              </w:rPr>
              <w:t>4</w:t>
            </w:r>
          </w:p>
        </w:tc>
        <w:tc>
          <w:tcPr>
            <w:tcW w:w="5690" w:type="dxa"/>
          </w:tcPr>
          <w:p w:rsidR="003B07E1" w:rsidRPr="006B72C7" w:rsidRDefault="00C3118D" w:rsidP="006B72C7">
            <w:pPr>
              <w:ind w:right="109"/>
              <w:rPr>
                <w:szCs w:val="28"/>
              </w:rPr>
            </w:pPr>
            <w:r w:rsidRPr="006B72C7">
              <w:rPr>
                <w:b/>
                <w:szCs w:val="28"/>
              </w:rPr>
              <w:t>Семинар</w:t>
            </w:r>
            <w:r w:rsidR="00224667" w:rsidRPr="006B72C7">
              <w:rPr>
                <w:szCs w:val="28"/>
              </w:rPr>
              <w:t xml:space="preserve"> </w:t>
            </w:r>
            <w:r w:rsidR="006B72C7" w:rsidRPr="006B72C7">
              <w:rPr>
                <w:bCs/>
                <w:color w:val="000000" w:themeColor="text1"/>
                <w:szCs w:val="32"/>
                <w:shd w:val="clear" w:color="auto" w:fill="FFFFFF"/>
              </w:rPr>
              <w:t>«Конструирование – инструмент развития личности ребенка»</w:t>
            </w:r>
            <w:r w:rsidR="006B72C7" w:rsidRPr="006B72C7">
              <w:rPr>
                <w:color w:val="010101"/>
                <w:shd w:val="clear" w:color="auto" w:fill="F9FAFA"/>
              </w:rPr>
              <w:t xml:space="preserve"> </w:t>
            </w:r>
          </w:p>
        </w:tc>
        <w:tc>
          <w:tcPr>
            <w:tcW w:w="1275" w:type="dxa"/>
          </w:tcPr>
          <w:p w:rsidR="003B07E1" w:rsidRPr="00576D97" w:rsidRDefault="003B07E1" w:rsidP="008953DB">
            <w:pPr>
              <w:jc w:val="center"/>
              <w:rPr>
                <w:szCs w:val="28"/>
              </w:rPr>
            </w:pPr>
            <w:r w:rsidRPr="00576D97">
              <w:rPr>
                <w:szCs w:val="28"/>
              </w:rPr>
              <w:t>апрель</w:t>
            </w:r>
          </w:p>
        </w:tc>
        <w:tc>
          <w:tcPr>
            <w:tcW w:w="2694" w:type="dxa"/>
          </w:tcPr>
          <w:p w:rsidR="003B07E1" w:rsidRDefault="006B72C7" w:rsidP="006B7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76D97">
              <w:rPr>
                <w:szCs w:val="28"/>
              </w:rPr>
              <w:t>оспитатель</w:t>
            </w:r>
          </w:p>
          <w:p w:rsidR="006B72C7" w:rsidRPr="00576D97" w:rsidRDefault="006B72C7" w:rsidP="006B72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Хайбулаева У.М.</w:t>
            </w:r>
          </w:p>
        </w:tc>
      </w:tr>
    </w:tbl>
    <w:p w:rsidR="00E8543E" w:rsidRPr="00576D97" w:rsidRDefault="00E8543E" w:rsidP="00576D97">
      <w:pPr>
        <w:rPr>
          <w:b/>
          <w:szCs w:val="28"/>
        </w:rPr>
      </w:pPr>
    </w:p>
    <w:p w:rsidR="00576D97" w:rsidRDefault="00576D97" w:rsidP="008C44B4">
      <w:pPr>
        <w:jc w:val="center"/>
        <w:rPr>
          <w:b/>
          <w:szCs w:val="28"/>
        </w:rPr>
      </w:pPr>
    </w:p>
    <w:p w:rsidR="00576D97" w:rsidRDefault="00576D97" w:rsidP="008C44B4">
      <w:pPr>
        <w:jc w:val="center"/>
        <w:rPr>
          <w:b/>
          <w:szCs w:val="28"/>
        </w:rPr>
      </w:pPr>
    </w:p>
    <w:p w:rsidR="002D1A16" w:rsidRDefault="002D1A16" w:rsidP="008C44B4">
      <w:pPr>
        <w:jc w:val="center"/>
        <w:rPr>
          <w:b/>
          <w:szCs w:val="28"/>
        </w:rPr>
      </w:pPr>
    </w:p>
    <w:p w:rsidR="002D1A16" w:rsidRDefault="002D1A16" w:rsidP="008C44B4">
      <w:pPr>
        <w:jc w:val="center"/>
        <w:rPr>
          <w:b/>
          <w:szCs w:val="28"/>
        </w:rPr>
      </w:pPr>
    </w:p>
    <w:p w:rsidR="00C2177B" w:rsidRDefault="00C2177B" w:rsidP="008C44B4">
      <w:pPr>
        <w:jc w:val="center"/>
        <w:rPr>
          <w:b/>
          <w:szCs w:val="28"/>
        </w:rPr>
      </w:pPr>
    </w:p>
    <w:p w:rsidR="00C2177B" w:rsidRDefault="00C2177B" w:rsidP="008C44B4">
      <w:pPr>
        <w:jc w:val="center"/>
        <w:rPr>
          <w:b/>
          <w:szCs w:val="28"/>
        </w:rPr>
      </w:pPr>
    </w:p>
    <w:p w:rsidR="00576D97" w:rsidRDefault="00576D97" w:rsidP="008C44B4">
      <w:pPr>
        <w:jc w:val="center"/>
        <w:rPr>
          <w:b/>
          <w:szCs w:val="28"/>
        </w:rPr>
      </w:pPr>
    </w:p>
    <w:p w:rsidR="00925F3E" w:rsidRPr="00C2177B" w:rsidRDefault="00925F3E" w:rsidP="008C44B4">
      <w:pPr>
        <w:jc w:val="center"/>
        <w:rPr>
          <w:b/>
          <w:sz w:val="28"/>
          <w:szCs w:val="28"/>
        </w:rPr>
      </w:pPr>
      <w:r w:rsidRPr="00C2177B">
        <w:rPr>
          <w:b/>
          <w:sz w:val="28"/>
          <w:szCs w:val="28"/>
        </w:rPr>
        <w:t>Организационно-педагогическая работа</w:t>
      </w:r>
    </w:p>
    <w:p w:rsidR="0098651E" w:rsidRPr="00C2177B" w:rsidRDefault="0098651E" w:rsidP="00576D9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E2A26" w:rsidRPr="008638C6" w:rsidRDefault="00925F3E" w:rsidP="00576D9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638C6">
        <w:rPr>
          <w:rFonts w:ascii="Times New Roman" w:hAnsi="Times New Roman"/>
          <w:b/>
          <w:sz w:val="28"/>
          <w:szCs w:val="28"/>
        </w:rPr>
        <w:t>Педагогические совещания</w:t>
      </w:r>
    </w:p>
    <w:p w:rsidR="0098651E" w:rsidRPr="00576D97" w:rsidRDefault="0098651E" w:rsidP="00576D97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5529"/>
        <w:gridCol w:w="1275"/>
        <w:gridCol w:w="2629"/>
      </w:tblGrid>
      <w:tr w:rsidR="00925F3E" w:rsidRPr="00576D97" w:rsidTr="00ED5ADF">
        <w:trPr>
          <w:trHeight w:val="355"/>
        </w:trPr>
        <w:tc>
          <w:tcPr>
            <w:tcW w:w="425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29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76D9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76D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29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76D9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25F3E" w:rsidRPr="00576D97" w:rsidTr="00ED5ADF">
        <w:trPr>
          <w:trHeight w:val="132"/>
        </w:trPr>
        <w:tc>
          <w:tcPr>
            <w:tcW w:w="425" w:type="dxa"/>
            <w:tcBorders>
              <w:bottom w:val="single" w:sz="4" w:space="0" w:color="auto"/>
            </w:tcBorders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25F3E" w:rsidRPr="00F029D5" w:rsidRDefault="000473D8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76D97">
              <w:rPr>
                <w:rFonts w:ascii="Times New Roman" w:hAnsi="Times New Roman"/>
                <w:b/>
                <w:sz w:val="24"/>
                <w:szCs w:val="24"/>
              </w:rPr>
              <w:t xml:space="preserve">       Педсовет </w:t>
            </w:r>
            <w:r w:rsidR="00F029D5">
              <w:rPr>
                <w:rFonts w:ascii="Times New Roman" w:hAnsi="Times New Roman"/>
                <w:b/>
                <w:sz w:val="24"/>
                <w:szCs w:val="24"/>
              </w:rPr>
              <w:t>№1 (Установочный)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 Итоги летней оздоровительной работы.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 xml:space="preserve"> - Отчет о готовности групп к началу учебного года.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 Ознакомл</w:t>
            </w:r>
            <w:r w:rsidR="000473D8" w:rsidRPr="00576D97">
              <w:rPr>
                <w:rFonts w:ascii="Times New Roman" w:hAnsi="Times New Roman"/>
                <w:sz w:val="24"/>
                <w:szCs w:val="24"/>
              </w:rPr>
              <w:t xml:space="preserve">ение, обсуждение и утверждение </w:t>
            </w:r>
            <w:r w:rsidRPr="00576D97">
              <w:rPr>
                <w:rFonts w:ascii="Times New Roman" w:hAnsi="Times New Roman"/>
                <w:sz w:val="24"/>
                <w:szCs w:val="24"/>
              </w:rPr>
              <w:t>годового план</w:t>
            </w:r>
            <w:r w:rsidR="005A50CF" w:rsidRPr="00576D97">
              <w:rPr>
                <w:rFonts w:ascii="Times New Roman" w:hAnsi="Times New Roman"/>
                <w:sz w:val="24"/>
                <w:szCs w:val="24"/>
              </w:rPr>
              <w:t>а</w:t>
            </w:r>
            <w:r w:rsidR="006172F2" w:rsidRPr="00576D97">
              <w:rPr>
                <w:rFonts w:ascii="Times New Roman" w:hAnsi="Times New Roman"/>
                <w:sz w:val="24"/>
                <w:szCs w:val="24"/>
              </w:rPr>
              <w:t xml:space="preserve"> ДОУ. Задачи коллектива на 202</w:t>
            </w:r>
            <w:r w:rsidR="00F029D5">
              <w:rPr>
                <w:rFonts w:ascii="Times New Roman" w:hAnsi="Times New Roman"/>
                <w:sz w:val="24"/>
                <w:szCs w:val="24"/>
              </w:rPr>
              <w:t>3– 2024</w:t>
            </w:r>
            <w:r w:rsidRPr="00576D97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0473D8" w:rsidRPr="00576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D97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-Ознакомление и утверждение планов специалистов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-Утверждение учебного плана и расписания ООД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 xml:space="preserve">-Утверждение режима дня 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-Обсуждение расстановки кадров по группам</w:t>
            </w:r>
            <w:r w:rsidR="00F029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5F3E" w:rsidRPr="00576D97" w:rsidRDefault="00BA317D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="00925F3E" w:rsidRPr="00576D97">
              <w:rPr>
                <w:rFonts w:ascii="Times New Roman" w:hAnsi="Times New Roman"/>
                <w:sz w:val="24"/>
                <w:szCs w:val="24"/>
              </w:rPr>
              <w:t>зучение нормативно - правовых документов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-Утверждение графиков музыкальных и физкультурных занятий.</w:t>
            </w:r>
          </w:p>
          <w:p w:rsidR="00C17027" w:rsidRPr="00576D97" w:rsidRDefault="00925F3E" w:rsidP="00925F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-Утверждение тематики родительских собраний, сценарий</w:t>
            </w:r>
            <w:r w:rsidR="00D43E05" w:rsidRPr="00576D97">
              <w:rPr>
                <w:rFonts w:ascii="Times New Roman" w:hAnsi="Times New Roman"/>
                <w:sz w:val="24"/>
                <w:szCs w:val="24"/>
              </w:rPr>
              <w:t xml:space="preserve"> праздников и досугов на новый </w:t>
            </w:r>
            <w:r w:rsidRPr="00576D97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="00ED5ADF" w:rsidRPr="00576D97">
              <w:rPr>
                <w:rFonts w:ascii="Times New Roman" w:hAnsi="Times New Roman"/>
                <w:sz w:val="24"/>
                <w:szCs w:val="24"/>
              </w:rPr>
              <w:t>г</w:t>
            </w:r>
            <w:r w:rsidRPr="00576D97">
              <w:rPr>
                <w:rFonts w:ascii="Times New Roman" w:hAnsi="Times New Roman"/>
                <w:sz w:val="24"/>
                <w:szCs w:val="24"/>
              </w:rPr>
              <w:t>од</w:t>
            </w:r>
            <w:r w:rsidR="00ED5ADF" w:rsidRPr="00576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727418" w:rsidRPr="00576D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Старший                                                                  воспитатель,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</w:tr>
      <w:tr w:rsidR="00925F3E" w:rsidRPr="00576D97" w:rsidTr="00576D97">
        <w:trPr>
          <w:trHeight w:val="1494"/>
        </w:trPr>
        <w:tc>
          <w:tcPr>
            <w:tcW w:w="425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</w:tcPr>
          <w:p w:rsidR="00E674CE" w:rsidRPr="00576D97" w:rsidRDefault="00E674CE" w:rsidP="00E674C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b/>
                <w:sz w:val="24"/>
                <w:szCs w:val="24"/>
              </w:rPr>
              <w:t>Педагогическое совещание № 2</w:t>
            </w:r>
          </w:p>
          <w:p w:rsidR="00661F53" w:rsidRDefault="00F029D5" w:rsidP="00B72B24">
            <w:pPr>
              <w:rPr>
                <w:bCs/>
                <w:szCs w:val="28"/>
              </w:rPr>
            </w:pPr>
            <w:r>
              <w:rPr>
                <w:rStyle w:val="c0c3"/>
                <w:color w:val="000000"/>
              </w:rPr>
              <w:t xml:space="preserve">Тема: </w:t>
            </w:r>
            <w:r w:rsidR="00B72B24" w:rsidRPr="00B72B24">
              <w:rPr>
                <w:bCs/>
                <w:szCs w:val="28"/>
              </w:rPr>
              <w:t>«Особенности современных форм, методов работы в ДОУ по развитию речи дошкольников»</w:t>
            </w:r>
          </w:p>
          <w:p w:rsidR="008638C6" w:rsidRPr="00B72B24" w:rsidRDefault="008638C6" w:rsidP="00B72B24">
            <w:pPr>
              <w:rPr>
                <w:rStyle w:val="c0c3"/>
                <w:sz w:val="28"/>
                <w:szCs w:val="28"/>
              </w:rPr>
            </w:pPr>
            <w:r w:rsidRPr="00576D97">
              <w:rPr>
                <w:rStyle w:val="c0c3"/>
                <w:color w:val="000000"/>
              </w:rPr>
              <w:t>- результаты тематической проверки</w:t>
            </w:r>
          </w:p>
          <w:p w:rsidR="009A6823" w:rsidRDefault="00661F53" w:rsidP="009A6823">
            <w:pPr>
              <w:pStyle w:val="ae"/>
              <w:rPr>
                <w:rStyle w:val="c0c3"/>
                <w:rFonts w:ascii="Times New Roman" w:hAnsi="Times New Roman"/>
                <w:color w:val="000000"/>
                <w:sz w:val="24"/>
                <w:szCs w:val="24"/>
              </w:rPr>
            </w:pPr>
            <w:r w:rsidRPr="00576D97">
              <w:rPr>
                <w:rStyle w:val="c0c3"/>
                <w:rFonts w:ascii="Times New Roman" w:hAnsi="Times New Roman"/>
                <w:color w:val="000000"/>
                <w:sz w:val="24"/>
                <w:szCs w:val="24"/>
              </w:rPr>
              <w:t xml:space="preserve">   -  </w:t>
            </w:r>
            <w:r w:rsidR="007F1F66" w:rsidRPr="00576D97">
              <w:rPr>
                <w:rStyle w:val="c0c3"/>
                <w:rFonts w:ascii="Times New Roman" w:hAnsi="Times New Roman"/>
                <w:color w:val="000000"/>
                <w:sz w:val="24"/>
                <w:szCs w:val="24"/>
              </w:rPr>
              <w:t>Деловая игра</w:t>
            </w:r>
            <w:r w:rsidR="006E4F07" w:rsidRPr="00576D97">
              <w:rPr>
                <w:rStyle w:val="c0c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3E05" w:rsidRPr="008638C6" w:rsidRDefault="008638C6" w:rsidP="008638C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c0c3"/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A6823">
              <w:rPr>
                <w:rStyle w:val="c0c3"/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9A6823" w:rsidRPr="009A6823">
              <w:rPr>
                <w:rFonts w:ascii="Times New Roman" w:hAnsi="Times New Roman"/>
                <w:sz w:val="28"/>
                <w:szCs w:val="28"/>
              </w:rPr>
              <w:t>«</w:t>
            </w:r>
            <w:r w:rsidR="009A6823" w:rsidRPr="009A6823">
              <w:rPr>
                <w:rFonts w:ascii="Times New Roman" w:hAnsi="Times New Roman"/>
                <w:sz w:val="24"/>
                <w:szCs w:val="28"/>
              </w:rPr>
              <w:t>Обучение грамоте в детском саду»</w:t>
            </w:r>
          </w:p>
        </w:tc>
        <w:tc>
          <w:tcPr>
            <w:tcW w:w="1275" w:type="dxa"/>
          </w:tcPr>
          <w:p w:rsidR="00576D97" w:rsidRPr="00576D97" w:rsidRDefault="00576D97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F5F38" w:rsidRPr="00576D97" w:rsidRDefault="00BA317D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DD6" w:rsidRPr="00576D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F5F38" w:rsidRPr="00576D97" w:rsidRDefault="007F5F38" w:rsidP="007F5F38">
            <w:pPr>
              <w:rPr>
                <w:sz w:val="22"/>
                <w:lang w:eastAsia="en-US"/>
              </w:rPr>
            </w:pPr>
          </w:p>
          <w:p w:rsidR="00925F3E" w:rsidRPr="00576D97" w:rsidRDefault="00925F3E" w:rsidP="007F5F38">
            <w:pPr>
              <w:tabs>
                <w:tab w:val="left" w:pos="780"/>
              </w:tabs>
              <w:rPr>
                <w:sz w:val="22"/>
                <w:lang w:eastAsia="en-US"/>
              </w:rPr>
            </w:pPr>
          </w:p>
        </w:tc>
        <w:tc>
          <w:tcPr>
            <w:tcW w:w="2629" w:type="dxa"/>
          </w:tcPr>
          <w:p w:rsidR="000671F9" w:rsidRPr="00576D97" w:rsidRDefault="000671F9" w:rsidP="000671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="00727418" w:rsidRPr="00576D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F38" w:rsidRPr="00576D97" w:rsidRDefault="00BA317D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7F5F38" w:rsidRPr="00576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823" w:rsidRDefault="009A6823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A42B0" w:rsidRPr="009A6823" w:rsidRDefault="009A6823" w:rsidP="009A6823">
            <w:pPr>
              <w:rPr>
                <w:lang w:eastAsia="en-US"/>
              </w:rPr>
            </w:pPr>
            <w:r>
              <w:rPr>
                <w:lang w:eastAsia="en-US"/>
              </w:rPr>
              <w:t>Исаева П.И.</w:t>
            </w:r>
          </w:p>
        </w:tc>
      </w:tr>
      <w:tr w:rsidR="00925F3E" w:rsidRPr="00576D97" w:rsidTr="00ED5ADF">
        <w:trPr>
          <w:trHeight w:val="1549"/>
        </w:trPr>
        <w:tc>
          <w:tcPr>
            <w:tcW w:w="425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</w:tcPr>
          <w:p w:rsidR="00925F3E" w:rsidRPr="004659CA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59CA">
              <w:rPr>
                <w:rFonts w:ascii="Times New Roman" w:hAnsi="Times New Roman"/>
                <w:b/>
                <w:sz w:val="24"/>
                <w:szCs w:val="24"/>
              </w:rPr>
              <w:t>Педагогическое совещание № 3</w:t>
            </w:r>
          </w:p>
          <w:p w:rsidR="00774EDF" w:rsidRDefault="00774EDF" w:rsidP="00774E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5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4659CA">
              <w:rPr>
                <w:rFonts w:ascii="Times New Roman" w:hAnsi="Times New Roman"/>
                <w:sz w:val="24"/>
                <w:szCs w:val="24"/>
              </w:rPr>
              <w:t>«</w:t>
            </w:r>
            <w:r w:rsidR="004659CA" w:rsidRPr="004659CA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детей в процессе конструирования»</w:t>
            </w:r>
            <w:r w:rsidRPr="004659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38C6" w:rsidRPr="004659CA" w:rsidRDefault="008638C6" w:rsidP="00774EDF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1365">
              <w:rPr>
                <w:rFonts w:ascii="Times New Roman" w:hAnsi="Times New Roman"/>
                <w:sz w:val="24"/>
                <w:szCs w:val="28"/>
              </w:rPr>
              <w:t>- результаты тематической проверки</w:t>
            </w:r>
            <w:r w:rsidRPr="00C51365"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F029D5">
              <w:rPr>
                <w:rFonts w:ascii="Times New Roman" w:hAnsi="Times New Roman"/>
                <w:sz w:val="24"/>
                <w:highlight w:val="yellow"/>
              </w:rPr>
              <w:t xml:space="preserve">                                                 </w:t>
            </w:r>
          </w:p>
          <w:p w:rsidR="000671F9" w:rsidRPr="008638C6" w:rsidRDefault="004659CA" w:rsidP="00686AA0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Деловая игра </w:t>
            </w:r>
            <w:r w:rsidRPr="00BA317D">
              <w:rPr>
                <w:rFonts w:ascii="Times New Roman" w:hAnsi="Times New Roman"/>
                <w:sz w:val="24"/>
              </w:rPr>
              <w:t>«Мозговой штурм»</w:t>
            </w:r>
          </w:p>
        </w:tc>
        <w:tc>
          <w:tcPr>
            <w:tcW w:w="1275" w:type="dxa"/>
          </w:tcPr>
          <w:p w:rsidR="00925F3E" w:rsidRPr="00BA317D" w:rsidRDefault="00A76039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1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A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7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925F3E" w:rsidRPr="00BA317D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17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925F3E" w:rsidRPr="00BA317D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17D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25F3E" w:rsidRPr="00BA317D" w:rsidRDefault="007F5F38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317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925F3E" w:rsidRPr="00BA3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F38" w:rsidRPr="00BA317D" w:rsidRDefault="007F5F38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A42B0" w:rsidRPr="00BA317D" w:rsidRDefault="008A42B0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3E" w:rsidRPr="00576D97" w:rsidTr="0098651E">
        <w:trPr>
          <w:trHeight w:val="4664"/>
        </w:trPr>
        <w:tc>
          <w:tcPr>
            <w:tcW w:w="425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  <w:r w:rsidRPr="00576D97">
              <w:rPr>
                <w:rFonts w:ascii="Times New Roman" w:hAnsi="Times New Roman"/>
                <w:szCs w:val="24"/>
              </w:rPr>
              <w:t>1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  <w:r w:rsidRPr="00576D97">
              <w:rPr>
                <w:rFonts w:ascii="Times New Roman" w:hAnsi="Times New Roman"/>
                <w:szCs w:val="24"/>
              </w:rPr>
              <w:t>2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</w:tcPr>
          <w:p w:rsidR="00224667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b/>
                <w:sz w:val="24"/>
                <w:szCs w:val="24"/>
              </w:rPr>
              <w:t>Педагогическое совещание № 4 (Итоговый)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76D97">
              <w:rPr>
                <w:rFonts w:ascii="Times New Roman" w:hAnsi="Times New Roman"/>
                <w:b/>
                <w:sz w:val="24"/>
                <w:szCs w:val="24"/>
              </w:rPr>
              <w:t>«Мониторинг реализаци</w:t>
            </w:r>
            <w:r w:rsidR="00636FEA" w:rsidRPr="00576D97">
              <w:rPr>
                <w:rFonts w:ascii="Times New Roman" w:hAnsi="Times New Roman"/>
                <w:b/>
                <w:sz w:val="24"/>
                <w:szCs w:val="24"/>
              </w:rPr>
              <w:t>и годо</w:t>
            </w:r>
            <w:r w:rsidR="00E17673" w:rsidRPr="00576D97">
              <w:rPr>
                <w:rFonts w:ascii="Times New Roman" w:hAnsi="Times New Roman"/>
                <w:b/>
                <w:sz w:val="24"/>
                <w:szCs w:val="24"/>
              </w:rPr>
              <w:t>вых задач за ис</w:t>
            </w:r>
            <w:r w:rsidR="002D1A16">
              <w:rPr>
                <w:rFonts w:ascii="Times New Roman" w:hAnsi="Times New Roman"/>
                <w:b/>
                <w:sz w:val="24"/>
                <w:szCs w:val="24"/>
              </w:rPr>
              <w:t>текший 2023- 2024</w:t>
            </w:r>
            <w:r w:rsidRPr="00576D97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год».</w:t>
            </w:r>
          </w:p>
          <w:p w:rsidR="00925F3E" w:rsidRPr="00576D97" w:rsidRDefault="000473D8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 xml:space="preserve">- Анализ воспитательно </w:t>
            </w:r>
            <w:r w:rsidR="00925F3E" w:rsidRPr="00576D97">
              <w:rPr>
                <w:rFonts w:ascii="Times New Roman" w:hAnsi="Times New Roman"/>
                <w:sz w:val="24"/>
                <w:szCs w:val="24"/>
              </w:rPr>
              <w:t xml:space="preserve">–образовательной </w:t>
            </w:r>
            <w:r w:rsidR="00685226" w:rsidRPr="00576D97">
              <w:rPr>
                <w:rFonts w:ascii="Times New Roman" w:hAnsi="Times New Roman"/>
                <w:sz w:val="24"/>
                <w:szCs w:val="24"/>
              </w:rPr>
              <w:t>работы за</w:t>
            </w:r>
            <w:r w:rsidR="002D1A16">
              <w:rPr>
                <w:rFonts w:ascii="Times New Roman" w:hAnsi="Times New Roman"/>
                <w:sz w:val="24"/>
                <w:szCs w:val="24"/>
              </w:rPr>
              <w:t xml:space="preserve"> 2023 - 2024</w:t>
            </w:r>
            <w:r w:rsidR="00636FEA" w:rsidRPr="00576D97">
              <w:rPr>
                <w:rFonts w:ascii="Times New Roman" w:hAnsi="Times New Roman"/>
                <w:sz w:val="24"/>
                <w:szCs w:val="24"/>
              </w:rPr>
              <w:t xml:space="preserve"> учебный год 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 xml:space="preserve">-Итоги   работы специалистов 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-Результаты мониторинга уровня готовности дошкольников к школьному обучению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-Результативность работы с родителями</w:t>
            </w:r>
          </w:p>
          <w:p w:rsidR="00E93901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-Озна</w:t>
            </w:r>
            <w:r w:rsidR="00636FEA" w:rsidRPr="00576D97">
              <w:rPr>
                <w:rFonts w:ascii="Times New Roman" w:hAnsi="Times New Roman"/>
                <w:sz w:val="24"/>
                <w:szCs w:val="24"/>
              </w:rPr>
              <w:t xml:space="preserve">комление и утверждение плана </w:t>
            </w:r>
            <w:r w:rsidRPr="00576D97">
              <w:rPr>
                <w:rFonts w:ascii="Times New Roman" w:hAnsi="Times New Roman"/>
                <w:sz w:val="24"/>
                <w:szCs w:val="24"/>
              </w:rPr>
              <w:t>летне-оздоров</w:t>
            </w:r>
            <w:r w:rsidR="00E93901" w:rsidRPr="00576D97">
              <w:rPr>
                <w:rFonts w:ascii="Times New Roman" w:hAnsi="Times New Roman"/>
                <w:sz w:val="24"/>
                <w:szCs w:val="24"/>
              </w:rPr>
              <w:t>ительной работы.  (Инструктажи)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 xml:space="preserve">-Отчеты педагогов по самообразованию 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-Отчеты педагогов по работе с родителями</w:t>
            </w:r>
          </w:p>
          <w:p w:rsidR="00925F3E" w:rsidRPr="00576D97" w:rsidRDefault="00925F3E" w:rsidP="00ED5AD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-Ознакомление и утверждение режима дня на летний период</w:t>
            </w:r>
          </w:p>
        </w:tc>
        <w:tc>
          <w:tcPr>
            <w:tcW w:w="1275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576D97" w:rsidRDefault="002D1A16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25F3E" w:rsidRPr="00576D9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629" w:type="dxa"/>
          </w:tcPr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671F9" w:rsidRPr="00576D97" w:rsidRDefault="000671F9" w:rsidP="000671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671F9" w:rsidRPr="00576D97" w:rsidRDefault="000671F9" w:rsidP="000671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25F3E" w:rsidRPr="00576D97" w:rsidRDefault="000671F9" w:rsidP="000671F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76D97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25F3E" w:rsidRPr="00576D97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6F4" w:rsidRPr="00576D97" w:rsidRDefault="00AC26F4" w:rsidP="00C779D6">
      <w:pPr>
        <w:rPr>
          <w:sz w:val="22"/>
        </w:rPr>
      </w:pPr>
    </w:p>
    <w:p w:rsidR="00576D97" w:rsidRDefault="00576D97" w:rsidP="00AC26F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576D97" w:rsidRDefault="00576D97" w:rsidP="00AC26F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576D97" w:rsidRDefault="00576D97" w:rsidP="00AC26F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576D97" w:rsidRDefault="00576D97" w:rsidP="00AC26F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2D1A16" w:rsidRDefault="002D1A16" w:rsidP="00AC26F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576D97" w:rsidRDefault="00576D97" w:rsidP="008638C6">
      <w:pPr>
        <w:overflowPunct w:val="0"/>
        <w:autoSpaceDE w:val="0"/>
        <w:autoSpaceDN w:val="0"/>
        <w:adjustRightInd w:val="0"/>
        <w:rPr>
          <w:b/>
          <w:szCs w:val="20"/>
        </w:rPr>
      </w:pPr>
    </w:p>
    <w:p w:rsidR="00C51365" w:rsidRDefault="00C51365" w:rsidP="00AC26F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AC26F4" w:rsidRPr="008638C6" w:rsidRDefault="00AC26F4" w:rsidP="00AC26F4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638C6">
        <w:rPr>
          <w:b/>
          <w:sz w:val="28"/>
          <w:szCs w:val="20"/>
        </w:rPr>
        <w:t>К</w:t>
      </w:r>
      <w:r w:rsidR="008638C6" w:rsidRPr="008638C6">
        <w:rPr>
          <w:b/>
          <w:sz w:val="28"/>
          <w:szCs w:val="20"/>
        </w:rPr>
        <w:t>онсультации для технического персонала</w:t>
      </w:r>
      <w:r w:rsidRPr="008638C6">
        <w:rPr>
          <w:b/>
          <w:sz w:val="28"/>
          <w:szCs w:val="20"/>
        </w:rPr>
        <w:t>.</w:t>
      </w:r>
    </w:p>
    <w:p w:rsidR="00AC26F4" w:rsidRPr="00576D97" w:rsidRDefault="00AC26F4" w:rsidP="00AC26F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2098"/>
      </w:tblGrid>
      <w:tr w:rsidR="00AC26F4" w:rsidRPr="00576D97" w:rsidTr="00BA317D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F4" w:rsidRPr="00576D97" w:rsidRDefault="00AC26F4" w:rsidP="00C5136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576D97">
              <w:rPr>
                <w:b/>
                <w:szCs w:val="20"/>
              </w:rPr>
              <w:t xml:space="preserve"> </w:t>
            </w:r>
            <w:r w:rsidR="00C51365">
              <w:rPr>
                <w:b/>
                <w:szCs w:val="20"/>
              </w:rPr>
              <w:t>1.</w:t>
            </w:r>
            <w:r w:rsidRPr="00576D97">
              <w:rPr>
                <w:b/>
                <w:szCs w:val="20"/>
              </w:rPr>
              <w:t xml:space="preserve">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>О новых</w:t>
            </w:r>
            <w:r w:rsidR="002D1A16">
              <w:rPr>
                <w:szCs w:val="20"/>
              </w:rPr>
              <w:t xml:space="preserve"> </w:t>
            </w:r>
            <w:r w:rsidR="002D1A16">
              <w:rPr>
                <w:rFonts w:ascii="Georgia" w:hAnsi="Georgia"/>
              </w:rPr>
              <w:t>СП 2.4.3648-20, 28, 2.4.3648-20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>Сентябрь</w:t>
            </w:r>
          </w:p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>Ст. м/с</w:t>
            </w:r>
          </w:p>
        </w:tc>
      </w:tr>
      <w:tr w:rsidR="00AC26F4" w:rsidRPr="00576D97" w:rsidTr="008D7D6F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576D97" w:rsidRDefault="00C51365" w:rsidP="00C5136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576D97" w:rsidRDefault="00AC26F4" w:rsidP="00452A0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576D97">
              <w:rPr>
                <w:szCs w:val="20"/>
              </w:rPr>
              <w:t>Распределение обязанностей сотрудников в группе раннего возраста</w:t>
            </w:r>
          </w:p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>Сентябрь</w:t>
            </w:r>
          </w:p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9D" w:rsidRPr="00576D97" w:rsidRDefault="00B7359D" w:rsidP="00B7359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>Заведующий</w:t>
            </w:r>
          </w:p>
          <w:p w:rsidR="00AC26F4" w:rsidRDefault="00B7359D" w:rsidP="00B7359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>Ст. воспитатель</w:t>
            </w:r>
          </w:p>
          <w:p w:rsidR="00BA317D" w:rsidRPr="00576D97" w:rsidRDefault="00BA317D" w:rsidP="00B7359D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 xml:space="preserve">Ст. </w:t>
            </w:r>
            <w:r>
              <w:rPr>
                <w:szCs w:val="20"/>
              </w:rPr>
              <w:t>м/с</w:t>
            </w:r>
          </w:p>
        </w:tc>
      </w:tr>
      <w:tr w:rsidR="00AC26F4" w:rsidRPr="00576D97" w:rsidTr="008D7D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576D97" w:rsidRDefault="00C51365" w:rsidP="00C51365">
            <w:pPr>
              <w:overflowPunct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F4" w:rsidRPr="00576D97" w:rsidRDefault="00AC26F4" w:rsidP="00452A0F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  <w:r w:rsidRPr="00576D97">
              <w:rPr>
                <w:szCs w:val="20"/>
              </w:rPr>
              <w:t>Взаимодействие педагогов и младших воспитателей в организации воспитательно-образовательной работы с детьми (должностные обязанности)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 xml:space="preserve">  Октябрь     </w:t>
            </w:r>
          </w:p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>Заведующий</w:t>
            </w:r>
          </w:p>
          <w:p w:rsidR="00AC26F4" w:rsidRPr="00576D97" w:rsidRDefault="00AC26F4" w:rsidP="00AC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76D97">
              <w:rPr>
                <w:szCs w:val="20"/>
              </w:rPr>
              <w:t>Ст. воспитатель</w:t>
            </w:r>
          </w:p>
        </w:tc>
      </w:tr>
    </w:tbl>
    <w:p w:rsidR="00576D97" w:rsidRPr="00576D97" w:rsidRDefault="00576D97" w:rsidP="00576D97">
      <w:pPr>
        <w:rPr>
          <w:b/>
          <w:sz w:val="28"/>
          <w:szCs w:val="32"/>
        </w:rPr>
      </w:pPr>
    </w:p>
    <w:p w:rsidR="00925F3E" w:rsidRPr="008638C6" w:rsidRDefault="00925F3E" w:rsidP="00452A0F">
      <w:pPr>
        <w:jc w:val="center"/>
        <w:rPr>
          <w:b/>
          <w:sz w:val="28"/>
          <w:szCs w:val="32"/>
        </w:rPr>
      </w:pPr>
      <w:r w:rsidRPr="008638C6">
        <w:rPr>
          <w:b/>
          <w:sz w:val="28"/>
          <w:szCs w:val="32"/>
        </w:rPr>
        <w:t>Открытый пр</w:t>
      </w:r>
      <w:r w:rsidR="00452A0F" w:rsidRPr="008638C6">
        <w:rPr>
          <w:b/>
          <w:sz w:val="28"/>
          <w:szCs w:val="32"/>
        </w:rPr>
        <w:t>осмотр педагогического процесса</w:t>
      </w:r>
    </w:p>
    <w:p w:rsidR="0098651E" w:rsidRPr="00B302E6" w:rsidRDefault="0098651E" w:rsidP="00452A0F">
      <w:pPr>
        <w:jc w:val="center"/>
        <w:rPr>
          <w:b/>
          <w:sz w:val="32"/>
          <w:szCs w:val="32"/>
        </w:rPr>
      </w:pPr>
    </w:p>
    <w:tbl>
      <w:tblPr>
        <w:tblW w:w="101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992"/>
        <w:gridCol w:w="1276"/>
        <w:gridCol w:w="2409"/>
      </w:tblGrid>
      <w:tr w:rsidR="00925F3E" w:rsidRPr="008638C6" w:rsidTr="00B302E6">
        <w:trPr>
          <w:trHeight w:val="355"/>
        </w:trPr>
        <w:tc>
          <w:tcPr>
            <w:tcW w:w="516" w:type="dxa"/>
          </w:tcPr>
          <w:p w:rsidR="00925F3E" w:rsidRPr="008638C6" w:rsidRDefault="00925F3E" w:rsidP="00AC26F4">
            <w:pPr>
              <w:rPr>
                <w:b/>
              </w:rPr>
            </w:pPr>
          </w:p>
        </w:tc>
        <w:tc>
          <w:tcPr>
            <w:tcW w:w="5992" w:type="dxa"/>
          </w:tcPr>
          <w:p w:rsidR="00925F3E" w:rsidRPr="008638C6" w:rsidRDefault="00925F3E" w:rsidP="00AC26F4">
            <w:pPr>
              <w:rPr>
                <w:b/>
              </w:rPr>
            </w:pPr>
            <w:r w:rsidRPr="008638C6">
              <w:rPr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925F3E" w:rsidRPr="008638C6" w:rsidRDefault="00925F3E" w:rsidP="00AC26F4">
            <w:pPr>
              <w:rPr>
                <w:b/>
              </w:rPr>
            </w:pPr>
            <w:r w:rsidRPr="008638C6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925F3E" w:rsidRPr="008638C6" w:rsidRDefault="00925F3E" w:rsidP="00AC26F4">
            <w:pPr>
              <w:rPr>
                <w:b/>
              </w:rPr>
            </w:pPr>
            <w:r w:rsidRPr="008638C6">
              <w:rPr>
                <w:b/>
              </w:rPr>
              <w:t>Ответственный</w:t>
            </w:r>
          </w:p>
        </w:tc>
      </w:tr>
      <w:tr w:rsidR="00925F3E" w:rsidRPr="008638C6" w:rsidTr="00B302E6">
        <w:trPr>
          <w:trHeight w:val="339"/>
        </w:trPr>
        <w:tc>
          <w:tcPr>
            <w:tcW w:w="516" w:type="dxa"/>
          </w:tcPr>
          <w:p w:rsidR="00925F3E" w:rsidRPr="008638C6" w:rsidRDefault="00925F3E" w:rsidP="00AC26F4">
            <w:r w:rsidRPr="008638C6">
              <w:t>1.</w:t>
            </w:r>
          </w:p>
        </w:tc>
        <w:tc>
          <w:tcPr>
            <w:tcW w:w="5992" w:type="dxa"/>
          </w:tcPr>
          <w:p w:rsidR="00925F3E" w:rsidRPr="008638C6" w:rsidRDefault="00CA2677" w:rsidP="00AC26F4">
            <w:pPr>
              <w:rPr>
                <w:highlight w:val="yellow"/>
              </w:rPr>
            </w:pPr>
            <w:r w:rsidRPr="008638C6">
              <w:t>Ознакомление с окружающим миром</w:t>
            </w:r>
          </w:p>
        </w:tc>
        <w:tc>
          <w:tcPr>
            <w:tcW w:w="1276" w:type="dxa"/>
          </w:tcPr>
          <w:p w:rsidR="00925F3E" w:rsidRPr="008638C6" w:rsidRDefault="00CA2677" w:rsidP="00AC26F4">
            <w:r w:rsidRPr="008638C6">
              <w:t>март</w:t>
            </w:r>
          </w:p>
        </w:tc>
        <w:tc>
          <w:tcPr>
            <w:tcW w:w="2409" w:type="dxa"/>
          </w:tcPr>
          <w:p w:rsidR="00925F3E" w:rsidRPr="008638C6" w:rsidRDefault="00F77017" w:rsidP="00AC26F4">
            <w:r w:rsidRPr="008638C6">
              <w:t>Маликова А.</w:t>
            </w:r>
            <w:r w:rsidR="00E17673" w:rsidRPr="008638C6">
              <w:t>И.</w:t>
            </w:r>
          </w:p>
        </w:tc>
      </w:tr>
      <w:tr w:rsidR="00925F3E" w:rsidRPr="008638C6" w:rsidTr="00B302E6">
        <w:trPr>
          <w:trHeight w:val="355"/>
        </w:trPr>
        <w:tc>
          <w:tcPr>
            <w:tcW w:w="516" w:type="dxa"/>
          </w:tcPr>
          <w:p w:rsidR="00925F3E" w:rsidRPr="008638C6" w:rsidRDefault="00925F3E" w:rsidP="00AC26F4">
            <w:r w:rsidRPr="008638C6">
              <w:t>2.</w:t>
            </w:r>
          </w:p>
        </w:tc>
        <w:tc>
          <w:tcPr>
            <w:tcW w:w="5992" w:type="dxa"/>
          </w:tcPr>
          <w:p w:rsidR="00925F3E" w:rsidRPr="008638C6" w:rsidRDefault="00CA2677" w:rsidP="00AC26F4">
            <w:r w:rsidRPr="008638C6">
              <w:t>Ознакомление с окружающим миром</w:t>
            </w:r>
          </w:p>
        </w:tc>
        <w:tc>
          <w:tcPr>
            <w:tcW w:w="1276" w:type="dxa"/>
          </w:tcPr>
          <w:p w:rsidR="00925F3E" w:rsidRPr="008638C6" w:rsidRDefault="008D7D6F" w:rsidP="00AC26F4">
            <w:r w:rsidRPr="008638C6">
              <w:t>февраль</w:t>
            </w:r>
          </w:p>
        </w:tc>
        <w:tc>
          <w:tcPr>
            <w:tcW w:w="2409" w:type="dxa"/>
          </w:tcPr>
          <w:p w:rsidR="00925F3E" w:rsidRPr="008638C6" w:rsidRDefault="00925F3E" w:rsidP="00AC26F4">
            <w:r w:rsidRPr="008638C6">
              <w:t>Исаева П.И.</w:t>
            </w:r>
          </w:p>
        </w:tc>
      </w:tr>
      <w:tr w:rsidR="00925F3E" w:rsidRPr="008638C6" w:rsidTr="00B302E6">
        <w:trPr>
          <w:trHeight w:val="355"/>
        </w:trPr>
        <w:tc>
          <w:tcPr>
            <w:tcW w:w="516" w:type="dxa"/>
          </w:tcPr>
          <w:p w:rsidR="00925F3E" w:rsidRPr="008638C6" w:rsidRDefault="00925F3E" w:rsidP="00AC26F4">
            <w:r w:rsidRPr="008638C6">
              <w:t>3.</w:t>
            </w:r>
          </w:p>
        </w:tc>
        <w:tc>
          <w:tcPr>
            <w:tcW w:w="5992" w:type="dxa"/>
          </w:tcPr>
          <w:p w:rsidR="00925F3E" w:rsidRPr="008638C6" w:rsidRDefault="00CA2677" w:rsidP="00AC26F4">
            <w:pPr>
              <w:rPr>
                <w:highlight w:val="yellow"/>
              </w:rPr>
            </w:pPr>
            <w:r w:rsidRPr="008638C6">
              <w:t>ИЗО</w:t>
            </w:r>
          </w:p>
        </w:tc>
        <w:tc>
          <w:tcPr>
            <w:tcW w:w="1276" w:type="dxa"/>
          </w:tcPr>
          <w:p w:rsidR="00925F3E" w:rsidRPr="008638C6" w:rsidRDefault="008D7D6F" w:rsidP="00AC26F4">
            <w:pPr>
              <w:rPr>
                <w:highlight w:val="yellow"/>
              </w:rPr>
            </w:pPr>
            <w:r w:rsidRPr="008638C6">
              <w:t>январь</w:t>
            </w:r>
          </w:p>
        </w:tc>
        <w:tc>
          <w:tcPr>
            <w:tcW w:w="2409" w:type="dxa"/>
          </w:tcPr>
          <w:p w:rsidR="00925F3E" w:rsidRPr="008638C6" w:rsidRDefault="00661F53" w:rsidP="00AC26F4">
            <w:pPr>
              <w:ind w:right="-83"/>
            </w:pPr>
            <w:proofErr w:type="spellStart"/>
            <w:r w:rsidRPr="008638C6">
              <w:t>Шахманова</w:t>
            </w:r>
            <w:proofErr w:type="spellEnd"/>
            <w:r w:rsidRPr="008638C6">
              <w:t xml:space="preserve"> Т.К.</w:t>
            </w:r>
          </w:p>
        </w:tc>
      </w:tr>
      <w:tr w:rsidR="00925F3E" w:rsidRPr="008638C6" w:rsidTr="00B302E6">
        <w:trPr>
          <w:trHeight w:val="299"/>
        </w:trPr>
        <w:tc>
          <w:tcPr>
            <w:tcW w:w="516" w:type="dxa"/>
          </w:tcPr>
          <w:p w:rsidR="00925F3E" w:rsidRPr="008638C6" w:rsidRDefault="00925F3E" w:rsidP="00AC26F4">
            <w:r w:rsidRPr="008638C6">
              <w:t>4.</w:t>
            </w:r>
          </w:p>
        </w:tc>
        <w:tc>
          <w:tcPr>
            <w:tcW w:w="5992" w:type="dxa"/>
          </w:tcPr>
          <w:p w:rsidR="00925F3E" w:rsidRPr="008638C6" w:rsidRDefault="00E17673" w:rsidP="00AC26F4">
            <w:r w:rsidRPr="008638C6">
              <w:t>ИЗО</w:t>
            </w:r>
          </w:p>
        </w:tc>
        <w:tc>
          <w:tcPr>
            <w:tcW w:w="1276" w:type="dxa"/>
          </w:tcPr>
          <w:p w:rsidR="00925F3E" w:rsidRPr="008638C6" w:rsidRDefault="00E17673" w:rsidP="00AC26F4">
            <w:r w:rsidRPr="008638C6">
              <w:t>ноябрь</w:t>
            </w:r>
          </w:p>
        </w:tc>
        <w:tc>
          <w:tcPr>
            <w:tcW w:w="2409" w:type="dxa"/>
          </w:tcPr>
          <w:p w:rsidR="00925F3E" w:rsidRPr="008638C6" w:rsidRDefault="00925F3E" w:rsidP="00AC26F4"/>
        </w:tc>
      </w:tr>
      <w:tr w:rsidR="00925F3E" w:rsidRPr="008638C6" w:rsidTr="00B302E6">
        <w:trPr>
          <w:trHeight w:val="355"/>
        </w:trPr>
        <w:tc>
          <w:tcPr>
            <w:tcW w:w="516" w:type="dxa"/>
          </w:tcPr>
          <w:p w:rsidR="00925F3E" w:rsidRPr="008638C6" w:rsidRDefault="00925F3E" w:rsidP="00AC26F4">
            <w:r w:rsidRPr="008638C6">
              <w:t>5.</w:t>
            </w:r>
          </w:p>
        </w:tc>
        <w:tc>
          <w:tcPr>
            <w:tcW w:w="5992" w:type="dxa"/>
          </w:tcPr>
          <w:p w:rsidR="00925F3E" w:rsidRPr="008638C6" w:rsidRDefault="00452A0F" w:rsidP="00AC26F4">
            <w:r w:rsidRPr="008638C6">
              <w:t>Музыка</w:t>
            </w:r>
          </w:p>
        </w:tc>
        <w:tc>
          <w:tcPr>
            <w:tcW w:w="1276" w:type="dxa"/>
          </w:tcPr>
          <w:p w:rsidR="00925F3E" w:rsidRPr="008638C6" w:rsidRDefault="00452A0F" w:rsidP="00AC26F4">
            <w:r w:rsidRPr="008638C6">
              <w:t>апрель</w:t>
            </w:r>
          </w:p>
        </w:tc>
        <w:tc>
          <w:tcPr>
            <w:tcW w:w="2409" w:type="dxa"/>
          </w:tcPr>
          <w:p w:rsidR="00925F3E" w:rsidRPr="008638C6" w:rsidRDefault="00925F3E" w:rsidP="00AC26F4"/>
        </w:tc>
      </w:tr>
      <w:tr w:rsidR="00925F3E" w:rsidRPr="008638C6" w:rsidTr="00B302E6">
        <w:trPr>
          <w:trHeight w:val="355"/>
        </w:trPr>
        <w:tc>
          <w:tcPr>
            <w:tcW w:w="516" w:type="dxa"/>
          </w:tcPr>
          <w:p w:rsidR="00925F3E" w:rsidRPr="008638C6" w:rsidRDefault="00925F3E" w:rsidP="00AC26F4">
            <w:r w:rsidRPr="008638C6">
              <w:t>6.</w:t>
            </w:r>
          </w:p>
        </w:tc>
        <w:tc>
          <w:tcPr>
            <w:tcW w:w="5992" w:type="dxa"/>
          </w:tcPr>
          <w:p w:rsidR="00925F3E" w:rsidRPr="008638C6" w:rsidRDefault="007F007A" w:rsidP="00AC26F4">
            <w:pPr>
              <w:rPr>
                <w:highlight w:val="yellow"/>
              </w:rPr>
            </w:pPr>
            <w:r w:rsidRPr="008638C6">
              <w:t>ФЭМП</w:t>
            </w:r>
          </w:p>
        </w:tc>
        <w:tc>
          <w:tcPr>
            <w:tcW w:w="1276" w:type="dxa"/>
          </w:tcPr>
          <w:p w:rsidR="00925F3E" w:rsidRPr="008638C6" w:rsidRDefault="008D7D6F" w:rsidP="00AC26F4">
            <w:pPr>
              <w:rPr>
                <w:highlight w:val="yellow"/>
              </w:rPr>
            </w:pPr>
            <w:r w:rsidRPr="008638C6">
              <w:t>октябрь</w:t>
            </w:r>
          </w:p>
        </w:tc>
        <w:tc>
          <w:tcPr>
            <w:tcW w:w="2409" w:type="dxa"/>
          </w:tcPr>
          <w:p w:rsidR="00925F3E" w:rsidRPr="008638C6" w:rsidRDefault="00F77017" w:rsidP="00AC26F4">
            <w:proofErr w:type="spellStart"/>
            <w:r w:rsidRPr="008638C6">
              <w:t>Сайдулаева</w:t>
            </w:r>
            <w:proofErr w:type="spellEnd"/>
            <w:r w:rsidRPr="008638C6">
              <w:t xml:space="preserve"> К.</w:t>
            </w:r>
            <w:r w:rsidR="00E17673" w:rsidRPr="008638C6">
              <w:t>А.</w:t>
            </w:r>
          </w:p>
        </w:tc>
      </w:tr>
      <w:tr w:rsidR="00925F3E" w:rsidRPr="008638C6" w:rsidTr="00B302E6">
        <w:trPr>
          <w:trHeight w:val="353"/>
        </w:trPr>
        <w:tc>
          <w:tcPr>
            <w:tcW w:w="516" w:type="dxa"/>
          </w:tcPr>
          <w:p w:rsidR="00925F3E" w:rsidRPr="008638C6" w:rsidRDefault="00925F3E" w:rsidP="00AC26F4">
            <w:r w:rsidRPr="008638C6">
              <w:t>7.</w:t>
            </w:r>
          </w:p>
        </w:tc>
        <w:tc>
          <w:tcPr>
            <w:tcW w:w="5992" w:type="dxa"/>
          </w:tcPr>
          <w:p w:rsidR="00925F3E" w:rsidRPr="008638C6" w:rsidRDefault="00CA2677" w:rsidP="00AC26F4">
            <w:r w:rsidRPr="008638C6">
              <w:t>Физкультура</w:t>
            </w:r>
          </w:p>
        </w:tc>
        <w:tc>
          <w:tcPr>
            <w:tcW w:w="1276" w:type="dxa"/>
          </w:tcPr>
          <w:p w:rsidR="00925F3E" w:rsidRPr="008638C6" w:rsidRDefault="008D7D6F" w:rsidP="00AC26F4">
            <w:r w:rsidRPr="008638C6">
              <w:t>ноябрь</w:t>
            </w:r>
          </w:p>
        </w:tc>
        <w:tc>
          <w:tcPr>
            <w:tcW w:w="2409" w:type="dxa"/>
          </w:tcPr>
          <w:p w:rsidR="00925F3E" w:rsidRPr="008638C6" w:rsidRDefault="00925F3E" w:rsidP="00AC26F4">
            <w:r w:rsidRPr="008638C6">
              <w:t>Халилова Ж.</w:t>
            </w:r>
            <w:r w:rsidR="00E17673" w:rsidRPr="008638C6">
              <w:t xml:space="preserve"> А.</w:t>
            </w:r>
          </w:p>
        </w:tc>
      </w:tr>
      <w:tr w:rsidR="00925F3E" w:rsidRPr="008638C6" w:rsidTr="00B302E6">
        <w:trPr>
          <w:trHeight w:val="355"/>
        </w:trPr>
        <w:tc>
          <w:tcPr>
            <w:tcW w:w="516" w:type="dxa"/>
          </w:tcPr>
          <w:p w:rsidR="00925F3E" w:rsidRPr="008638C6" w:rsidRDefault="00925F3E" w:rsidP="00AC26F4">
            <w:r w:rsidRPr="008638C6">
              <w:t>8.</w:t>
            </w:r>
          </w:p>
        </w:tc>
        <w:tc>
          <w:tcPr>
            <w:tcW w:w="5992" w:type="dxa"/>
          </w:tcPr>
          <w:p w:rsidR="00925F3E" w:rsidRPr="008638C6" w:rsidRDefault="008D7D6F" w:rsidP="00AC26F4">
            <w:r w:rsidRPr="008638C6">
              <w:t>ИЗО</w:t>
            </w:r>
          </w:p>
        </w:tc>
        <w:tc>
          <w:tcPr>
            <w:tcW w:w="1276" w:type="dxa"/>
          </w:tcPr>
          <w:p w:rsidR="00925F3E" w:rsidRPr="008638C6" w:rsidRDefault="008D7D6F" w:rsidP="00AC26F4">
            <w:r w:rsidRPr="008638C6">
              <w:t>апрель</w:t>
            </w:r>
          </w:p>
        </w:tc>
        <w:tc>
          <w:tcPr>
            <w:tcW w:w="2409" w:type="dxa"/>
          </w:tcPr>
          <w:p w:rsidR="00925F3E" w:rsidRPr="008638C6" w:rsidRDefault="00925F3E" w:rsidP="00AC26F4">
            <w:r w:rsidRPr="008638C6">
              <w:t>Алибекова Б.С.</w:t>
            </w:r>
          </w:p>
        </w:tc>
      </w:tr>
      <w:tr w:rsidR="00F80EC0" w:rsidRPr="008638C6" w:rsidTr="00B302E6">
        <w:trPr>
          <w:trHeight w:val="355"/>
        </w:trPr>
        <w:tc>
          <w:tcPr>
            <w:tcW w:w="516" w:type="dxa"/>
          </w:tcPr>
          <w:p w:rsidR="00F80EC0" w:rsidRPr="008638C6" w:rsidRDefault="00F80EC0" w:rsidP="00AC26F4">
            <w:r w:rsidRPr="008638C6">
              <w:t>9.</w:t>
            </w:r>
          </w:p>
        </w:tc>
        <w:tc>
          <w:tcPr>
            <w:tcW w:w="5992" w:type="dxa"/>
          </w:tcPr>
          <w:p w:rsidR="00F80EC0" w:rsidRPr="008638C6" w:rsidRDefault="00A76039" w:rsidP="00AC26F4">
            <w:r w:rsidRPr="008638C6">
              <w:t xml:space="preserve">Оз. с </w:t>
            </w:r>
            <w:proofErr w:type="spellStart"/>
            <w:r w:rsidRPr="008638C6">
              <w:t>окр</w:t>
            </w:r>
            <w:proofErr w:type="spellEnd"/>
            <w:r w:rsidRPr="008638C6">
              <w:t>.</w:t>
            </w:r>
            <w:r w:rsidR="00F80EC0" w:rsidRPr="008638C6">
              <w:t xml:space="preserve"> </w:t>
            </w:r>
            <w:r w:rsidR="00BA317D" w:rsidRPr="008638C6">
              <w:t>м</w:t>
            </w:r>
            <w:r w:rsidR="00F80EC0" w:rsidRPr="008638C6">
              <w:t>иром</w:t>
            </w:r>
            <w:r w:rsidR="00BA317D" w:rsidRPr="008638C6">
              <w:t xml:space="preserve"> </w:t>
            </w:r>
            <w:r w:rsidRPr="008638C6">
              <w:t>(экспериментирование)</w:t>
            </w:r>
          </w:p>
        </w:tc>
        <w:tc>
          <w:tcPr>
            <w:tcW w:w="1276" w:type="dxa"/>
          </w:tcPr>
          <w:p w:rsidR="00F80EC0" w:rsidRPr="008638C6" w:rsidRDefault="00E8543E" w:rsidP="00AC26F4">
            <w:r w:rsidRPr="008638C6">
              <w:t>ноябрь</w:t>
            </w:r>
          </w:p>
        </w:tc>
        <w:tc>
          <w:tcPr>
            <w:tcW w:w="2409" w:type="dxa"/>
          </w:tcPr>
          <w:p w:rsidR="00F80EC0" w:rsidRPr="008638C6" w:rsidRDefault="00F80EC0" w:rsidP="00AC26F4">
            <w:r w:rsidRPr="008638C6">
              <w:t>Хайбулаева У.</w:t>
            </w:r>
            <w:r w:rsidR="00B302E6" w:rsidRPr="008638C6">
              <w:t xml:space="preserve"> </w:t>
            </w:r>
            <w:r w:rsidR="00E17673" w:rsidRPr="008638C6">
              <w:t>М.</w:t>
            </w:r>
          </w:p>
        </w:tc>
      </w:tr>
      <w:tr w:rsidR="00F80EC0" w:rsidRPr="008638C6" w:rsidTr="00B302E6">
        <w:trPr>
          <w:trHeight w:val="262"/>
        </w:trPr>
        <w:tc>
          <w:tcPr>
            <w:tcW w:w="516" w:type="dxa"/>
          </w:tcPr>
          <w:p w:rsidR="00F80EC0" w:rsidRPr="008638C6" w:rsidRDefault="00F80EC0" w:rsidP="00AC26F4">
            <w:r w:rsidRPr="008638C6">
              <w:t>10.</w:t>
            </w:r>
          </w:p>
        </w:tc>
        <w:tc>
          <w:tcPr>
            <w:tcW w:w="5992" w:type="dxa"/>
          </w:tcPr>
          <w:p w:rsidR="00F80EC0" w:rsidRPr="008638C6" w:rsidRDefault="008D7D6F" w:rsidP="00AC26F4">
            <w:pPr>
              <w:rPr>
                <w:highlight w:val="yellow"/>
              </w:rPr>
            </w:pPr>
            <w:r w:rsidRPr="008638C6">
              <w:t>Подвижная</w:t>
            </w:r>
            <w:r w:rsidR="007F007A" w:rsidRPr="008638C6">
              <w:t xml:space="preserve"> игра</w:t>
            </w:r>
          </w:p>
        </w:tc>
        <w:tc>
          <w:tcPr>
            <w:tcW w:w="1276" w:type="dxa"/>
          </w:tcPr>
          <w:p w:rsidR="00F80EC0" w:rsidRPr="008638C6" w:rsidRDefault="00F80EC0" w:rsidP="00AC26F4">
            <w:pPr>
              <w:rPr>
                <w:highlight w:val="yellow"/>
              </w:rPr>
            </w:pPr>
            <w:r w:rsidRPr="008638C6">
              <w:t>апрель</w:t>
            </w:r>
          </w:p>
        </w:tc>
        <w:tc>
          <w:tcPr>
            <w:tcW w:w="2409" w:type="dxa"/>
          </w:tcPr>
          <w:p w:rsidR="00F80EC0" w:rsidRPr="008638C6" w:rsidRDefault="00F80EC0" w:rsidP="00AC26F4">
            <w:r w:rsidRPr="008638C6">
              <w:t>Исмаилова С.М.</w:t>
            </w:r>
          </w:p>
        </w:tc>
      </w:tr>
      <w:tr w:rsidR="00F80EC0" w:rsidRPr="008638C6" w:rsidTr="00B302E6">
        <w:trPr>
          <w:trHeight w:val="279"/>
        </w:trPr>
        <w:tc>
          <w:tcPr>
            <w:tcW w:w="516" w:type="dxa"/>
          </w:tcPr>
          <w:p w:rsidR="00F80EC0" w:rsidRPr="008638C6" w:rsidRDefault="00F80EC0" w:rsidP="00AC26F4">
            <w:r w:rsidRPr="008638C6">
              <w:t>11.</w:t>
            </w:r>
          </w:p>
        </w:tc>
        <w:tc>
          <w:tcPr>
            <w:tcW w:w="5992" w:type="dxa"/>
          </w:tcPr>
          <w:p w:rsidR="00F80EC0" w:rsidRPr="008638C6" w:rsidRDefault="007F007A" w:rsidP="00AC26F4">
            <w:r w:rsidRPr="008638C6">
              <w:t>Развитие речи</w:t>
            </w:r>
          </w:p>
        </w:tc>
        <w:tc>
          <w:tcPr>
            <w:tcW w:w="1276" w:type="dxa"/>
          </w:tcPr>
          <w:p w:rsidR="00F80EC0" w:rsidRPr="008638C6" w:rsidRDefault="007F007A" w:rsidP="00AC26F4">
            <w:r w:rsidRPr="008638C6">
              <w:t>март</w:t>
            </w:r>
          </w:p>
        </w:tc>
        <w:tc>
          <w:tcPr>
            <w:tcW w:w="2409" w:type="dxa"/>
          </w:tcPr>
          <w:p w:rsidR="00F80EC0" w:rsidRPr="008638C6" w:rsidRDefault="00F80EC0" w:rsidP="00AC26F4"/>
        </w:tc>
      </w:tr>
      <w:tr w:rsidR="00452A0F" w:rsidRPr="008638C6" w:rsidTr="00B302E6">
        <w:trPr>
          <w:trHeight w:val="279"/>
        </w:trPr>
        <w:tc>
          <w:tcPr>
            <w:tcW w:w="516" w:type="dxa"/>
          </w:tcPr>
          <w:p w:rsidR="00452A0F" w:rsidRPr="008638C6" w:rsidRDefault="00452A0F" w:rsidP="00AC26F4">
            <w:r w:rsidRPr="008638C6">
              <w:t>12</w:t>
            </w:r>
          </w:p>
        </w:tc>
        <w:tc>
          <w:tcPr>
            <w:tcW w:w="5992" w:type="dxa"/>
          </w:tcPr>
          <w:p w:rsidR="00452A0F" w:rsidRPr="008638C6" w:rsidRDefault="00641B97" w:rsidP="00AC26F4">
            <w:pPr>
              <w:rPr>
                <w:highlight w:val="yellow"/>
              </w:rPr>
            </w:pPr>
            <w:r w:rsidRPr="008638C6">
              <w:t>Развитие речи</w:t>
            </w:r>
          </w:p>
        </w:tc>
        <w:tc>
          <w:tcPr>
            <w:tcW w:w="1276" w:type="dxa"/>
          </w:tcPr>
          <w:p w:rsidR="00452A0F" w:rsidRPr="008638C6" w:rsidRDefault="008D7D6F" w:rsidP="00AC26F4">
            <w:r w:rsidRPr="008638C6">
              <w:t>январь</w:t>
            </w:r>
          </w:p>
        </w:tc>
        <w:tc>
          <w:tcPr>
            <w:tcW w:w="2409" w:type="dxa"/>
          </w:tcPr>
          <w:p w:rsidR="00452A0F" w:rsidRPr="008638C6" w:rsidRDefault="00452A0F" w:rsidP="00AC26F4">
            <w:r w:rsidRPr="008638C6">
              <w:t>Алиева Х.</w:t>
            </w:r>
          </w:p>
        </w:tc>
      </w:tr>
    </w:tbl>
    <w:p w:rsidR="00F77017" w:rsidRPr="00B302E6" w:rsidRDefault="00F77017" w:rsidP="00AC26F4">
      <w:pPr>
        <w:pStyle w:val="ae"/>
        <w:rPr>
          <w:rFonts w:ascii="Times New Roman" w:hAnsi="Times New Roman"/>
          <w:b/>
          <w:sz w:val="32"/>
          <w:szCs w:val="32"/>
        </w:rPr>
      </w:pPr>
    </w:p>
    <w:p w:rsidR="00CE2A26" w:rsidRPr="00B302E6" w:rsidRDefault="00B302E6" w:rsidP="00B302E6">
      <w:pPr>
        <w:pStyle w:val="ae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Консультации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2409"/>
      </w:tblGrid>
      <w:tr w:rsidR="006C5314" w:rsidRPr="008638C6" w:rsidTr="009A682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B302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638C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B302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638C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B302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638C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5314" w:rsidRPr="008638C6" w:rsidTr="009A6823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bookmarkStart w:id="2" w:name="_Hlk144803405"/>
            <w:r w:rsidRPr="008638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F3E" w:rsidRPr="008638C6" w:rsidRDefault="00925F3E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2" w:rsidRPr="008638C6" w:rsidRDefault="00224667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8D2" w:rsidRPr="008638C6">
              <w:rPr>
                <w:rFonts w:ascii="Times New Roman" w:hAnsi="Times New Roman"/>
                <w:sz w:val="24"/>
                <w:szCs w:val="24"/>
              </w:rPr>
              <w:t>«</w:t>
            </w:r>
            <w:r w:rsidR="00A43C8D" w:rsidRPr="008638C6">
              <w:rPr>
                <w:rFonts w:ascii="Times New Roman" w:hAnsi="Times New Roman"/>
                <w:sz w:val="24"/>
                <w:szCs w:val="24"/>
              </w:rPr>
              <w:t>Игры и упражнения д</w:t>
            </w:r>
            <w:r w:rsidR="00B302E6" w:rsidRPr="008638C6">
              <w:rPr>
                <w:rFonts w:ascii="Times New Roman" w:hAnsi="Times New Roman"/>
                <w:sz w:val="24"/>
                <w:szCs w:val="24"/>
              </w:rPr>
              <w:t>ля обогащения активного словаря</w:t>
            </w:r>
            <w:r w:rsidR="00E17673" w:rsidRPr="008638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41027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с</w:t>
            </w:r>
            <w:r w:rsidR="00925F3E" w:rsidRPr="008638C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7A" w:rsidRPr="008638C6" w:rsidRDefault="00546C7A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8651E" w:rsidRPr="008638C6" w:rsidRDefault="00515443" w:rsidP="00B302E6">
            <w:pPr>
              <w:rPr>
                <w:lang w:eastAsia="en-US"/>
              </w:rPr>
            </w:pPr>
            <w:proofErr w:type="spellStart"/>
            <w:r w:rsidRPr="008638C6">
              <w:rPr>
                <w:lang w:eastAsia="en-US"/>
              </w:rPr>
              <w:t>Сайдулаева</w:t>
            </w:r>
            <w:proofErr w:type="spellEnd"/>
            <w:r w:rsidRPr="008638C6">
              <w:rPr>
                <w:lang w:eastAsia="en-US"/>
              </w:rPr>
              <w:t xml:space="preserve"> К.А.</w:t>
            </w:r>
          </w:p>
        </w:tc>
      </w:tr>
      <w:tr w:rsidR="006C5314" w:rsidRPr="008638C6" w:rsidTr="009A6823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23" w:rsidRPr="008638C6" w:rsidRDefault="009A6823" w:rsidP="009A6823">
            <w:r w:rsidRPr="008638C6">
              <w:t>- «Дидактические и настольные игры по подготовке детей к грамоте».</w:t>
            </w:r>
          </w:p>
          <w:p w:rsidR="006010F8" w:rsidRPr="008638C6" w:rsidRDefault="009A6823" w:rsidP="009A68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1B2" w:rsidRPr="008638C6">
              <w:rPr>
                <w:rFonts w:ascii="Times New Roman" w:hAnsi="Times New Roman"/>
                <w:sz w:val="24"/>
                <w:szCs w:val="24"/>
              </w:rPr>
              <w:t>«</w:t>
            </w:r>
            <w:r w:rsidR="00727CDD" w:rsidRPr="008638C6">
              <w:rPr>
                <w:rStyle w:val="fontstyle01"/>
                <w:sz w:val="24"/>
                <w:szCs w:val="24"/>
              </w:rPr>
              <w:t>Способы и средства обучения детей</w:t>
            </w:r>
            <w:r w:rsidR="00727CDD" w:rsidRPr="008638C6">
              <w:rPr>
                <w:color w:val="000000"/>
                <w:sz w:val="24"/>
                <w:szCs w:val="24"/>
              </w:rPr>
              <w:br/>
            </w:r>
            <w:r w:rsidR="00727CDD" w:rsidRPr="008638C6">
              <w:rPr>
                <w:rStyle w:val="fontstyle01"/>
                <w:sz w:val="24"/>
                <w:szCs w:val="24"/>
              </w:rPr>
              <w:t>шестого года пересказу литературных</w:t>
            </w:r>
            <w:r w:rsidR="00727CDD" w:rsidRPr="008638C6">
              <w:rPr>
                <w:color w:val="000000"/>
                <w:sz w:val="24"/>
                <w:szCs w:val="24"/>
              </w:rPr>
              <w:br/>
            </w:r>
            <w:r w:rsidR="00727CDD" w:rsidRPr="008638C6">
              <w:rPr>
                <w:rStyle w:val="fontstyle01"/>
                <w:sz w:val="24"/>
                <w:szCs w:val="24"/>
              </w:rPr>
              <w:t>произведений</w:t>
            </w:r>
            <w:r w:rsidR="00A65C38" w:rsidRPr="008638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41027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о</w:t>
            </w:r>
            <w:r w:rsidR="00925F3E" w:rsidRPr="008638C6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F8" w:rsidRPr="008638C6" w:rsidRDefault="0041027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в</w:t>
            </w:r>
            <w:r w:rsidR="00A65C38" w:rsidRPr="008638C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6010F8" w:rsidRPr="008638C6" w:rsidRDefault="00F029D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Исаева П.И.</w:t>
            </w:r>
          </w:p>
          <w:p w:rsidR="00E065CC" w:rsidRDefault="00E065CC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A6823" w:rsidRPr="008638C6" w:rsidRDefault="009A6823" w:rsidP="00B302E6">
            <w:pPr>
              <w:pStyle w:val="ae"/>
              <w:rPr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Маликова А.И.</w:t>
            </w:r>
          </w:p>
        </w:tc>
      </w:tr>
      <w:tr w:rsidR="006C5314" w:rsidRPr="008638C6" w:rsidTr="009A682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DC0414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2" w:rsidRPr="008638C6" w:rsidRDefault="006147C2" w:rsidP="00B302E6">
            <w:pPr>
              <w:pStyle w:val="Default"/>
            </w:pPr>
            <w:r w:rsidRPr="008638C6">
              <w:t>«</w:t>
            </w:r>
            <w:r w:rsidR="00F029D5" w:rsidRPr="008638C6">
              <w:rPr>
                <w:rStyle w:val="fontstyle01"/>
                <w:sz w:val="24"/>
                <w:szCs w:val="24"/>
              </w:rPr>
              <w:t>Гигиена голоса педагога, как успех</w:t>
            </w:r>
            <w:r w:rsidR="00F029D5" w:rsidRPr="008638C6">
              <w:br/>
            </w:r>
            <w:r w:rsidR="00F029D5" w:rsidRPr="008638C6">
              <w:rPr>
                <w:rStyle w:val="fontstyle01"/>
                <w:sz w:val="24"/>
                <w:szCs w:val="24"/>
              </w:rPr>
              <w:t>развития речи дошкольника</w:t>
            </w:r>
            <w:r w:rsidRPr="008638C6"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41027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н</w:t>
            </w:r>
            <w:r w:rsidR="00925F3E" w:rsidRPr="008638C6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A0" w:rsidRPr="008638C6" w:rsidRDefault="0041027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в</w:t>
            </w:r>
            <w:r w:rsidR="005A57A0" w:rsidRPr="008638C6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F029D5" w:rsidRPr="008638C6" w:rsidRDefault="00F029D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Алибекова Б.С.</w:t>
            </w:r>
          </w:p>
        </w:tc>
      </w:tr>
      <w:tr w:rsidR="006C5314" w:rsidRPr="008638C6" w:rsidTr="009A682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515443" w:rsidP="005154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«Теоретические аспекты обучения конструированию дошкольников»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41027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д</w:t>
            </w:r>
            <w:r w:rsidR="00925F3E" w:rsidRPr="008638C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6C5314" w:rsidP="00B302E6">
            <w:r w:rsidRPr="008638C6">
              <w:t xml:space="preserve">воспитатель </w:t>
            </w:r>
          </w:p>
          <w:p w:rsidR="009108D2" w:rsidRPr="008638C6" w:rsidRDefault="006147C2" w:rsidP="00B302E6">
            <w:pPr>
              <w:rPr>
                <w:lang w:eastAsia="en-US"/>
              </w:rPr>
            </w:pPr>
            <w:proofErr w:type="spellStart"/>
            <w:r w:rsidRPr="008638C6">
              <w:t>Шахманова</w:t>
            </w:r>
            <w:proofErr w:type="spellEnd"/>
            <w:r w:rsidRPr="008638C6">
              <w:t xml:space="preserve"> Т.К.</w:t>
            </w:r>
          </w:p>
        </w:tc>
      </w:tr>
      <w:tr w:rsidR="006C5314" w:rsidRPr="008638C6" w:rsidTr="009A682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EE5B3C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DF" w:rsidRPr="008638C6" w:rsidRDefault="00515443" w:rsidP="00515443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8C6">
              <w:rPr>
                <w:sz w:val="24"/>
                <w:szCs w:val="24"/>
              </w:rPr>
              <w:t>«</w:t>
            </w:r>
            <w:r w:rsidRPr="008638C6">
              <w:rPr>
                <w:rStyle w:val="fontstyle01"/>
                <w:sz w:val="24"/>
                <w:szCs w:val="24"/>
              </w:rPr>
              <w:t>Конструирование, как средство развития</w:t>
            </w:r>
            <w:r w:rsidRPr="008638C6">
              <w:rPr>
                <w:sz w:val="24"/>
                <w:szCs w:val="24"/>
              </w:rPr>
              <w:t xml:space="preserve"> </w:t>
            </w:r>
            <w:r w:rsidRPr="008638C6">
              <w:rPr>
                <w:rStyle w:val="fontstyle01"/>
                <w:sz w:val="24"/>
                <w:szCs w:val="24"/>
              </w:rPr>
              <w:t>мышления у детей дошкольного возраста</w:t>
            </w:r>
            <w:r w:rsidRPr="008638C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6147C2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515443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в</w:t>
            </w:r>
            <w:r w:rsidR="005D23C8" w:rsidRPr="008638C6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  <w:p w:rsidR="005D23C8" w:rsidRPr="008638C6" w:rsidRDefault="00515443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Алиева Х.А.</w:t>
            </w:r>
          </w:p>
        </w:tc>
      </w:tr>
      <w:tr w:rsidR="006C5314" w:rsidRPr="008638C6" w:rsidTr="009A682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8638C6" w:rsidRDefault="00515443" w:rsidP="00515443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 xml:space="preserve"> «Знакомство с инновациями в</w:t>
            </w:r>
            <w:r w:rsidRPr="008638C6">
              <w:rPr>
                <w:sz w:val="24"/>
                <w:szCs w:val="24"/>
              </w:rPr>
              <w:t xml:space="preserve"> </w:t>
            </w:r>
            <w:r w:rsidRPr="008638C6">
              <w:rPr>
                <w:rFonts w:ascii="Times New Roman" w:hAnsi="Times New Roman"/>
                <w:sz w:val="24"/>
                <w:szCs w:val="24"/>
              </w:rPr>
              <w:t xml:space="preserve">конструктивно-модельной деятельности»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774EDF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75" w:rsidRPr="008638C6" w:rsidRDefault="0041027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D5F3D" w:rsidRPr="008638C6" w:rsidRDefault="009A6823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8C6">
              <w:rPr>
                <w:rFonts w:ascii="Times New Roman" w:hAnsi="Times New Roman"/>
                <w:sz w:val="24"/>
                <w:szCs w:val="24"/>
              </w:rPr>
              <w:t>Абдулмуслимова</w:t>
            </w:r>
            <w:proofErr w:type="spellEnd"/>
            <w:r w:rsidRPr="008638C6">
              <w:rPr>
                <w:rFonts w:ascii="Times New Roman" w:hAnsi="Times New Roman"/>
                <w:sz w:val="24"/>
                <w:szCs w:val="24"/>
              </w:rPr>
              <w:t xml:space="preserve"> П.К.</w:t>
            </w:r>
          </w:p>
        </w:tc>
      </w:tr>
      <w:tr w:rsidR="00196990" w:rsidRPr="008638C6" w:rsidTr="009A6823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96990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774EDF" w:rsidP="00515443">
            <w:pPr>
              <w:pStyle w:val="Default"/>
            </w:pPr>
            <w:r w:rsidRPr="008638C6">
              <w:t>«</w:t>
            </w:r>
            <w:r w:rsidR="00025696" w:rsidRPr="008638C6">
              <w:t>Лего- конструирование в ДОУ</w:t>
            </w:r>
            <w:r w:rsidR="00B302E6" w:rsidRPr="008638C6"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410275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43" w:rsidRPr="008638C6" w:rsidRDefault="00515443" w:rsidP="005154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515443" w:rsidRPr="008638C6" w:rsidRDefault="00515443" w:rsidP="005154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Исмаилова С.М.</w:t>
            </w:r>
          </w:p>
          <w:p w:rsidR="007F5F38" w:rsidRPr="008638C6" w:rsidRDefault="007F5F38" w:rsidP="0051544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B7359D" w:rsidRPr="00576D97" w:rsidRDefault="00B7359D" w:rsidP="00C779D6">
      <w:pPr>
        <w:tabs>
          <w:tab w:val="left" w:pos="4675"/>
          <w:tab w:val="center" w:pos="4900"/>
        </w:tabs>
        <w:rPr>
          <w:b/>
          <w:sz w:val="28"/>
          <w:szCs w:val="32"/>
        </w:rPr>
      </w:pPr>
    </w:p>
    <w:p w:rsidR="00576D97" w:rsidRPr="00576D97" w:rsidRDefault="00576D97" w:rsidP="00925F3E">
      <w:pPr>
        <w:tabs>
          <w:tab w:val="left" w:pos="4675"/>
          <w:tab w:val="center" w:pos="4900"/>
        </w:tabs>
        <w:jc w:val="center"/>
        <w:rPr>
          <w:b/>
          <w:sz w:val="28"/>
          <w:szCs w:val="32"/>
        </w:rPr>
      </w:pPr>
    </w:p>
    <w:p w:rsidR="00576D97" w:rsidRDefault="00576D97" w:rsidP="0098651E">
      <w:pPr>
        <w:tabs>
          <w:tab w:val="left" w:pos="4675"/>
          <w:tab w:val="center" w:pos="4900"/>
        </w:tabs>
        <w:rPr>
          <w:b/>
          <w:sz w:val="28"/>
          <w:szCs w:val="32"/>
        </w:rPr>
      </w:pPr>
    </w:p>
    <w:p w:rsidR="0098651E" w:rsidRPr="008638C6" w:rsidRDefault="0098651E" w:rsidP="0098651E">
      <w:pPr>
        <w:tabs>
          <w:tab w:val="left" w:pos="4675"/>
          <w:tab w:val="center" w:pos="4900"/>
        </w:tabs>
        <w:rPr>
          <w:b/>
          <w:sz w:val="32"/>
          <w:szCs w:val="32"/>
        </w:rPr>
      </w:pPr>
    </w:p>
    <w:p w:rsidR="008638C6" w:rsidRDefault="008638C6" w:rsidP="00925F3E">
      <w:pPr>
        <w:tabs>
          <w:tab w:val="left" w:pos="4675"/>
          <w:tab w:val="center" w:pos="4900"/>
        </w:tabs>
        <w:jc w:val="center"/>
        <w:rPr>
          <w:b/>
          <w:sz w:val="28"/>
        </w:rPr>
      </w:pPr>
    </w:p>
    <w:p w:rsidR="00925F3E" w:rsidRPr="008638C6" w:rsidRDefault="00925F3E" w:rsidP="00925F3E">
      <w:pPr>
        <w:tabs>
          <w:tab w:val="left" w:pos="4675"/>
          <w:tab w:val="center" w:pos="4900"/>
        </w:tabs>
        <w:jc w:val="center"/>
        <w:rPr>
          <w:sz w:val="28"/>
        </w:rPr>
      </w:pPr>
      <w:r w:rsidRPr="008638C6">
        <w:rPr>
          <w:b/>
          <w:sz w:val="28"/>
        </w:rPr>
        <w:t>Работа в методическом кабинете</w:t>
      </w:r>
    </w:p>
    <w:p w:rsidR="00925F3E" w:rsidRPr="008638C6" w:rsidRDefault="00925F3E" w:rsidP="00925F3E">
      <w:pPr>
        <w:jc w:val="center"/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5305"/>
        <w:gridCol w:w="9"/>
        <w:gridCol w:w="1939"/>
        <w:gridCol w:w="2229"/>
      </w:tblGrid>
      <w:tr w:rsidR="00925F3E" w:rsidRPr="008638C6" w:rsidTr="00F840B8">
        <w:trPr>
          <w:trHeight w:val="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  <w:rPr>
                <w:b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  <w:rPr>
                <w:b/>
              </w:rPr>
            </w:pPr>
            <w:r w:rsidRPr="008638C6">
              <w:rPr>
                <w:b/>
              </w:rPr>
              <w:t>Содержание работы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  <w:rPr>
                <w:b/>
              </w:rPr>
            </w:pPr>
            <w:r w:rsidRPr="008638C6">
              <w:rPr>
                <w:b/>
              </w:rPr>
              <w:t>Дата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  <w:rPr>
                <w:b/>
              </w:rPr>
            </w:pPr>
            <w:r w:rsidRPr="008638C6">
              <w:rPr>
                <w:b/>
              </w:rPr>
              <w:t>Ответственный</w:t>
            </w:r>
          </w:p>
        </w:tc>
      </w:tr>
      <w:tr w:rsidR="00925F3E" w:rsidRPr="008638C6" w:rsidTr="00F840B8">
        <w:trPr>
          <w:trHeight w:val="3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</w:pPr>
            <w:r w:rsidRPr="008638C6">
              <w:t>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r w:rsidRPr="008638C6">
              <w:t>Приобретение наглядно-демонстр</w:t>
            </w:r>
            <w:r w:rsidR="00A43C8D" w:rsidRPr="008638C6">
              <w:t>ативного материала для занятий.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</w:pPr>
            <w:r w:rsidRPr="008638C6"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r w:rsidRPr="008638C6">
              <w:t>Зав. ДОУ</w:t>
            </w:r>
          </w:p>
        </w:tc>
      </w:tr>
      <w:tr w:rsidR="00925F3E" w:rsidRPr="008638C6" w:rsidTr="00F840B8">
        <w:trPr>
          <w:trHeight w:val="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</w:pPr>
            <w:r w:rsidRPr="008638C6">
              <w:t>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r w:rsidRPr="008638C6">
              <w:t>Приобретение наглядно-иллюстративн</w:t>
            </w:r>
            <w:r w:rsidR="00AC1467" w:rsidRPr="008638C6">
              <w:t>ого</w:t>
            </w:r>
            <w:r w:rsidR="00546C7A" w:rsidRPr="008638C6">
              <w:t xml:space="preserve"> </w:t>
            </w:r>
            <w:r w:rsidR="00332016" w:rsidRPr="008638C6">
              <w:t xml:space="preserve">материала </w:t>
            </w:r>
            <w:r w:rsidR="00BA317D" w:rsidRPr="008638C6">
              <w:t>по развитию речи, конструированию</w:t>
            </w:r>
            <w:r w:rsidR="00A43C8D" w:rsidRPr="008638C6"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</w:pPr>
            <w:r w:rsidRPr="008638C6"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r w:rsidRPr="008638C6">
              <w:t>Зав. ДОУ</w:t>
            </w:r>
          </w:p>
        </w:tc>
      </w:tr>
      <w:tr w:rsidR="00925F3E" w:rsidRPr="008638C6" w:rsidTr="00F840B8">
        <w:trPr>
          <w:trHeight w:val="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</w:pPr>
            <w:r w:rsidRPr="008638C6">
              <w:t>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r w:rsidRPr="008638C6">
              <w:t>Пополнить подб</w:t>
            </w:r>
            <w:r w:rsidR="00A43C8D" w:rsidRPr="008638C6">
              <w:t>орку познавательной литературы.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pPr>
              <w:jc w:val="center"/>
            </w:pPr>
            <w:r w:rsidRPr="008638C6">
              <w:t>В течение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8638C6" w:rsidRDefault="00925F3E" w:rsidP="00296AD9">
            <w:r w:rsidRPr="008638C6">
              <w:t>Зав. ДОУ</w:t>
            </w:r>
          </w:p>
        </w:tc>
      </w:tr>
      <w:tr w:rsidR="00925F3E" w:rsidRPr="008638C6" w:rsidTr="00A43C8D">
        <w:trPr>
          <w:trHeight w:val="737"/>
        </w:trPr>
        <w:tc>
          <w:tcPr>
            <w:tcW w:w="526" w:type="dxa"/>
          </w:tcPr>
          <w:p w:rsidR="00925F3E" w:rsidRPr="008638C6" w:rsidRDefault="00925F3E" w:rsidP="00296AD9">
            <w:pPr>
              <w:ind w:left="100"/>
            </w:pPr>
            <w:r w:rsidRPr="008638C6">
              <w:t>4.</w:t>
            </w:r>
          </w:p>
          <w:p w:rsidR="00925F3E" w:rsidRPr="008638C6" w:rsidRDefault="00925F3E" w:rsidP="00296AD9">
            <w:pPr>
              <w:ind w:left="100"/>
              <w:rPr>
                <w:b/>
              </w:rPr>
            </w:pPr>
          </w:p>
        </w:tc>
        <w:tc>
          <w:tcPr>
            <w:tcW w:w="5314" w:type="dxa"/>
            <w:gridSpan w:val="2"/>
          </w:tcPr>
          <w:p w:rsidR="00C659AD" w:rsidRPr="008638C6" w:rsidRDefault="00ED5ADF" w:rsidP="00C659AD">
            <w:r w:rsidRPr="008638C6">
              <w:t>Оформление</w:t>
            </w:r>
            <w:r w:rsidR="00C659AD" w:rsidRPr="008638C6">
              <w:t xml:space="preserve"> в</w:t>
            </w:r>
            <w:r w:rsidRPr="008638C6">
              <w:t>ыставок</w:t>
            </w:r>
            <w:r w:rsidR="006E4F07" w:rsidRPr="008638C6">
              <w:t xml:space="preserve"> методической литературы по тематикам</w:t>
            </w:r>
          </w:p>
        </w:tc>
        <w:tc>
          <w:tcPr>
            <w:tcW w:w="1939" w:type="dxa"/>
          </w:tcPr>
          <w:p w:rsidR="00925F3E" w:rsidRPr="008638C6" w:rsidRDefault="00A43C8D" w:rsidP="00BA317D">
            <w:pPr>
              <w:jc w:val="center"/>
            </w:pPr>
            <w:r w:rsidRPr="008638C6">
              <w:t>В течение года</w:t>
            </w:r>
          </w:p>
        </w:tc>
        <w:tc>
          <w:tcPr>
            <w:tcW w:w="2229" w:type="dxa"/>
          </w:tcPr>
          <w:p w:rsidR="00925F3E" w:rsidRPr="008638C6" w:rsidRDefault="00ED5ADF" w:rsidP="00296AD9">
            <w:r w:rsidRPr="008638C6">
              <w:t>Ст. воспитатель</w:t>
            </w:r>
          </w:p>
        </w:tc>
      </w:tr>
      <w:tr w:rsidR="00925F3E" w:rsidRPr="008638C6" w:rsidTr="00F840B8">
        <w:trPr>
          <w:trHeight w:val="598"/>
        </w:trPr>
        <w:tc>
          <w:tcPr>
            <w:tcW w:w="526" w:type="dxa"/>
          </w:tcPr>
          <w:p w:rsidR="00925F3E" w:rsidRPr="008638C6" w:rsidRDefault="00925F3E" w:rsidP="00296AD9">
            <w:pPr>
              <w:ind w:left="100"/>
            </w:pPr>
            <w:r w:rsidRPr="008638C6">
              <w:t>5.</w:t>
            </w:r>
          </w:p>
        </w:tc>
        <w:tc>
          <w:tcPr>
            <w:tcW w:w="5314" w:type="dxa"/>
            <w:gridSpan w:val="2"/>
          </w:tcPr>
          <w:p w:rsidR="00BA317D" w:rsidRPr="008638C6" w:rsidRDefault="00925F3E" w:rsidP="00A43C8D">
            <w:pPr>
              <w:ind w:left="100"/>
            </w:pPr>
            <w:r w:rsidRPr="008638C6">
              <w:t>Составление картотеки ди</w:t>
            </w:r>
            <w:r w:rsidR="006A1D5B" w:rsidRPr="008638C6">
              <w:t>дактич</w:t>
            </w:r>
            <w:r w:rsidR="00546C7A" w:rsidRPr="008638C6">
              <w:t xml:space="preserve">еских игр по </w:t>
            </w:r>
            <w:r w:rsidR="00FF7720" w:rsidRPr="008638C6">
              <w:t xml:space="preserve">годовым задачам </w:t>
            </w:r>
            <w:r w:rsidR="00A43C8D" w:rsidRPr="008638C6">
              <w:t xml:space="preserve">(в электронном виде) </w:t>
            </w:r>
          </w:p>
          <w:p w:rsidR="00ED5ADF" w:rsidRPr="008638C6" w:rsidRDefault="00A43C8D" w:rsidP="00A43C8D">
            <w:pPr>
              <w:ind w:left="100"/>
            </w:pPr>
            <w:r w:rsidRPr="008638C6">
              <w:t xml:space="preserve"> </w:t>
            </w:r>
            <w:r w:rsidR="00ED5ADF" w:rsidRPr="008638C6">
              <w:t xml:space="preserve">Составление картотеки по </w:t>
            </w:r>
            <w:proofErr w:type="spellStart"/>
            <w:r w:rsidR="00ED5ADF" w:rsidRPr="008638C6">
              <w:t>здоровьесберегающим</w:t>
            </w:r>
            <w:proofErr w:type="spellEnd"/>
            <w:r w:rsidR="00ED5ADF" w:rsidRPr="008638C6">
              <w:t xml:space="preserve"> технологиям</w:t>
            </w:r>
          </w:p>
        </w:tc>
        <w:tc>
          <w:tcPr>
            <w:tcW w:w="1939" w:type="dxa"/>
          </w:tcPr>
          <w:p w:rsidR="00925F3E" w:rsidRPr="008638C6" w:rsidRDefault="00925F3E" w:rsidP="00BA317D">
            <w:pPr>
              <w:ind w:left="100"/>
              <w:jc w:val="center"/>
            </w:pPr>
            <w:r w:rsidRPr="008638C6">
              <w:t>В течении года</w:t>
            </w:r>
          </w:p>
        </w:tc>
        <w:tc>
          <w:tcPr>
            <w:tcW w:w="2229" w:type="dxa"/>
          </w:tcPr>
          <w:p w:rsidR="00925F3E" w:rsidRPr="008638C6" w:rsidRDefault="00D05783" w:rsidP="00296AD9">
            <w:r w:rsidRPr="008638C6">
              <w:t>Ст.</w:t>
            </w:r>
            <w:r w:rsidR="00ED5ADF" w:rsidRPr="008638C6">
              <w:t xml:space="preserve"> </w:t>
            </w:r>
            <w:r w:rsidRPr="008638C6">
              <w:t>воспитатель</w:t>
            </w:r>
          </w:p>
          <w:p w:rsidR="00ED5ADF" w:rsidRPr="008638C6" w:rsidRDefault="00BA317D" w:rsidP="00296AD9">
            <w:r w:rsidRPr="008638C6">
              <w:t xml:space="preserve"> </w:t>
            </w:r>
            <w:r w:rsidR="00ED5ADF" w:rsidRPr="008638C6">
              <w:t>воспитатели</w:t>
            </w:r>
          </w:p>
        </w:tc>
      </w:tr>
      <w:tr w:rsidR="00546C7A" w:rsidRPr="008638C6" w:rsidTr="00F840B8">
        <w:trPr>
          <w:trHeight w:val="598"/>
        </w:trPr>
        <w:tc>
          <w:tcPr>
            <w:tcW w:w="526" w:type="dxa"/>
          </w:tcPr>
          <w:p w:rsidR="00546C7A" w:rsidRPr="008638C6" w:rsidRDefault="00546C7A" w:rsidP="00296AD9">
            <w:pPr>
              <w:ind w:left="100"/>
            </w:pPr>
            <w:r w:rsidRPr="008638C6">
              <w:t>6</w:t>
            </w:r>
          </w:p>
        </w:tc>
        <w:tc>
          <w:tcPr>
            <w:tcW w:w="5314" w:type="dxa"/>
            <w:gridSpan w:val="2"/>
          </w:tcPr>
          <w:p w:rsidR="00546C7A" w:rsidRPr="008638C6" w:rsidRDefault="00546C7A" w:rsidP="00B7359D">
            <w:pPr>
              <w:ind w:left="100"/>
            </w:pPr>
            <w:r w:rsidRPr="008638C6">
              <w:t>Сбор материала для мини- музея</w:t>
            </w:r>
            <w:r w:rsidR="00B7359D" w:rsidRPr="008638C6">
              <w:t xml:space="preserve"> «Дагестан- мой край родной»</w:t>
            </w:r>
          </w:p>
        </w:tc>
        <w:tc>
          <w:tcPr>
            <w:tcW w:w="1939" w:type="dxa"/>
          </w:tcPr>
          <w:p w:rsidR="00546C7A" w:rsidRPr="008638C6" w:rsidRDefault="00546C7A" w:rsidP="00BA317D">
            <w:pPr>
              <w:ind w:left="100"/>
              <w:jc w:val="center"/>
            </w:pPr>
            <w:r w:rsidRPr="008638C6">
              <w:t>В течении года</w:t>
            </w:r>
          </w:p>
        </w:tc>
        <w:tc>
          <w:tcPr>
            <w:tcW w:w="2229" w:type="dxa"/>
          </w:tcPr>
          <w:p w:rsidR="00546C7A" w:rsidRPr="008638C6" w:rsidRDefault="00ED5ADF" w:rsidP="00296AD9">
            <w:r w:rsidRPr="008638C6">
              <w:t>Ст. воспитатель</w:t>
            </w:r>
          </w:p>
          <w:p w:rsidR="00ED5ADF" w:rsidRPr="008638C6" w:rsidRDefault="00ED5ADF" w:rsidP="00296AD9">
            <w:r w:rsidRPr="008638C6">
              <w:t xml:space="preserve">   воспитатели</w:t>
            </w:r>
          </w:p>
        </w:tc>
      </w:tr>
    </w:tbl>
    <w:p w:rsidR="00CE2A26" w:rsidRPr="00576D97" w:rsidRDefault="00CE2A26" w:rsidP="00CE2A26">
      <w:pPr>
        <w:tabs>
          <w:tab w:val="left" w:pos="2984"/>
        </w:tabs>
        <w:rPr>
          <w:b/>
          <w:sz w:val="32"/>
          <w:szCs w:val="32"/>
        </w:rPr>
      </w:pPr>
    </w:p>
    <w:p w:rsidR="009A38F4" w:rsidRPr="008638C6" w:rsidRDefault="009A38F4" w:rsidP="00B7359D">
      <w:pPr>
        <w:jc w:val="center"/>
        <w:rPr>
          <w:b/>
          <w:sz w:val="28"/>
          <w:szCs w:val="32"/>
        </w:rPr>
      </w:pPr>
      <w:r w:rsidRPr="008638C6">
        <w:rPr>
          <w:b/>
          <w:sz w:val="28"/>
          <w:szCs w:val="32"/>
        </w:rPr>
        <w:t>Методические часы</w:t>
      </w:r>
    </w:p>
    <w:p w:rsidR="0098651E" w:rsidRPr="0098651E" w:rsidRDefault="0098651E" w:rsidP="00B7359D">
      <w:pPr>
        <w:jc w:val="center"/>
        <w:rPr>
          <w:b/>
          <w:sz w:val="36"/>
          <w:szCs w:val="3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4937"/>
        <w:gridCol w:w="1647"/>
        <w:gridCol w:w="2977"/>
      </w:tblGrid>
      <w:tr w:rsidR="00D05783" w:rsidRPr="008638C6" w:rsidTr="00452A0F">
        <w:trPr>
          <w:trHeight w:val="3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4" w:rsidRPr="008638C6" w:rsidRDefault="009A38F4" w:rsidP="0022284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4" w:rsidRPr="008638C6" w:rsidRDefault="009A38F4" w:rsidP="00222849">
            <w:pPr>
              <w:jc w:val="center"/>
              <w:rPr>
                <w:b/>
              </w:rPr>
            </w:pPr>
            <w:r w:rsidRPr="008638C6">
              <w:rPr>
                <w:b/>
              </w:rPr>
              <w:t>Содержание работы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4" w:rsidRPr="008638C6" w:rsidRDefault="009A38F4" w:rsidP="00222849">
            <w:pPr>
              <w:jc w:val="center"/>
              <w:rPr>
                <w:b/>
              </w:rPr>
            </w:pPr>
            <w:r w:rsidRPr="008638C6">
              <w:rPr>
                <w:b/>
              </w:rPr>
              <w:t>Дата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F4" w:rsidRPr="008638C6" w:rsidRDefault="009A38F4" w:rsidP="00222849">
            <w:pPr>
              <w:jc w:val="center"/>
              <w:rPr>
                <w:b/>
              </w:rPr>
            </w:pPr>
            <w:r w:rsidRPr="008638C6">
              <w:rPr>
                <w:b/>
              </w:rPr>
              <w:t>Ответственный</w:t>
            </w:r>
          </w:p>
        </w:tc>
      </w:tr>
      <w:tr w:rsidR="00196990" w:rsidRPr="008638C6" w:rsidTr="00452A0F">
        <w:trPr>
          <w:trHeight w:val="63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96990" w:rsidP="00196990">
            <w:pPr>
              <w:jc w:val="center"/>
            </w:pPr>
            <w:r w:rsidRPr="008638C6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8638C6" w:rsidRDefault="00132C8C" w:rsidP="00132C8C">
            <w:pPr>
              <w:pStyle w:val="Default"/>
              <w:rPr>
                <w:highlight w:val="yellow"/>
              </w:rPr>
            </w:pPr>
            <w:r w:rsidRPr="008638C6">
              <w:rPr>
                <w:bCs/>
                <w:shd w:val="clear" w:color="auto" w:fill="FFFFFF"/>
              </w:rPr>
              <w:t>Деловая игра «Культура речи педагога»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96990" w:rsidP="00196990">
            <w:pPr>
              <w:jc w:val="center"/>
            </w:pPr>
            <w:r w:rsidRPr="008638C6">
              <w:t>сентябрь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07" w:rsidRPr="008638C6" w:rsidRDefault="00FA1EEF" w:rsidP="00196990">
            <w:r w:rsidRPr="008638C6">
              <w:t>Ст. воспитатель</w:t>
            </w:r>
          </w:p>
          <w:p w:rsidR="00196990" w:rsidRPr="008638C6" w:rsidRDefault="00196990" w:rsidP="00196990"/>
        </w:tc>
      </w:tr>
      <w:tr w:rsidR="00196990" w:rsidRPr="008638C6" w:rsidTr="00452A0F">
        <w:trPr>
          <w:trHeight w:val="3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96990" w:rsidP="00196990">
            <w:pPr>
              <w:jc w:val="center"/>
            </w:pPr>
            <w:r w:rsidRPr="008638C6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2" w:rsidRPr="008638C6" w:rsidRDefault="006147C2" w:rsidP="006147C2">
            <w:pPr>
              <w:pStyle w:val="Default"/>
            </w:pPr>
            <w:r w:rsidRPr="008638C6">
              <w:t>«</w:t>
            </w:r>
            <w:r w:rsidR="00025696" w:rsidRPr="008638C6">
              <w:t>Новые методики и интересные методы для занятия развитие речи в ДОУ</w:t>
            </w:r>
            <w:r w:rsidRPr="008638C6">
              <w:t xml:space="preserve">» </w:t>
            </w:r>
          </w:p>
          <w:p w:rsidR="00196990" w:rsidRPr="008638C6" w:rsidRDefault="00721EFA" w:rsidP="00721EFA">
            <w:pPr>
              <w:rPr>
                <w:highlight w:val="yellow"/>
              </w:rPr>
            </w:pPr>
            <w:r w:rsidRPr="008638C6">
              <w:t>Семинар-практикум «Современные подходы к организации речевого развития дошкольников в соответствии с требованиями ФГОС ДО. Технологии речевого развития дошкольников»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F840B8" w:rsidP="00196990">
            <w:pPr>
              <w:jc w:val="center"/>
              <w:rPr>
                <w:highlight w:val="yellow"/>
              </w:rPr>
            </w:pPr>
            <w:r w:rsidRPr="008638C6">
              <w:t>октябрь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025696" w:rsidP="00196990">
            <w:r w:rsidRPr="008638C6">
              <w:t>в</w:t>
            </w:r>
            <w:r w:rsidR="00FA1EEF" w:rsidRPr="008638C6">
              <w:t>ос</w:t>
            </w:r>
            <w:r w:rsidR="00436C91" w:rsidRPr="008638C6">
              <w:t>питатель</w:t>
            </w:r>
          </w:p>
          <w:p w:rsidR="00025696" w:rsidRPr="008638C6" w:rsidRDefault="00025696" w:rsidP="00196990">
            <w:r w:rsidRPr="008638C6">
              <w:t>Хайбулаева У.М.</w:t>
            </w:r>
          </w:p>
          <w:p w:rsidR="00B302E6" w:rsidRPr="008638C6" w:rsidRDefault="00B302E6" w:rsidP="00196990"/>
          <w:p w:rsidR="00196990" w:rsidRPr="008638C6" w:rsidRDefault="00FA1EEF" w:rsidP="00196990">
            <w:r w:rsidRPr="008638C6">
              <w:t>Ст. воспитатель</w:t>
            </w:r>
          </w:p>
          <w:p w:rsidR="00B7359D" w:rsidRPr="008638C6" w:rsidRDefault="00B7359D" w:rsidP="00196990">
            <w:pPr>
              <w:rPr>
                <w:highlight w:val="yellow"/>
              </w:rPr>
            </w:pPr>
          </w:p>
        </w:tc>
      </w:tr>
      <w:tr w:rsidR="00F840B8" w:rsidRPr="008638C6" w:rsidTr="00576D97">
        <w:trPr>
          <w:trHeight w:val="7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8" w:rsidRPr="008638C6" w:rsidRDefault="00F840B8" w:rsidP="00196990">
            <w:pPr>
              <w:jc w:val="center"/>
            </w:pPr>
            <w:r w:rsidRPr="008638C6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B8" w:rsidRPr="008638C6" w:rsidRDefault="001F7403" w:rsidP="001F7403">
            <w:pPr>
              <w:shd w:val="clear" w:color="auto" w:fill="FFFFFF"/>
              <w:rPr>
                <w:color w:val="1A1A1A"/>
              </w:rPr>
            </w:pPr>
            <w:r w:rsidRPr="008638C6">
              <w:rPr>
                <w:color w:val="333333"/>
              </w:rPr>
              <w:t xml:space="preserve">«Интерактивные технологии в развитии речи детей дошкольного возраста»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7" w:rsidRPr="008638C6" w:rsidRDefault="00F840B8" w:rsidP="00196990">
            <w:pPr>
              <w:jc w:val="center"/>
            </w:pPr>
            <w:r w:rsidRPr="008638C6">
              <w:t>ноябрь</w:t>
            </w:r>
          </w:p>
          <w:p w:rsidR="00F840B8" w:rsidRPr="008638C6" w:rsidRDefault="00F840B8" w:rsidP="00576D97">
            <w:pPr>
              <w:tabs>
                <w:tab w:val="left" w:pos="1230"/>
              </w:tabs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8" w:rsidRPr="008638C6" w:rsidRDefault="005D23C8" w:rsidP="005D23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38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840B8" w:rsidRPr="008638C6" w:rsidRDefault="00F840B8" w:rsidP="005D23C8"/>
        </w:tc>
      </w:tr>
      <w:tr w:rsidR="00196990" w:rsidRPr="008638C6" w:rsidTr="00576D97">
        <w:trPr>
          <w:trHeight w:val="5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96990" w:rsidP="00196990">
            <w:pPr>
              <w:jc w:val="center"/>
            </w:pPr>
            <w:r w:rsidRPr="008638C6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F7403" w:rsidP="001F7403">
            <w:pPr>
              <w:pStyle w:val="Default"/>
            </w:pPr>
            <w:r w:rsidRPr="008638C6">
              <w:rPr>
                <w:color w:val="1A1A1A"/>
              </w:rPr>
              <w:t xml:space="preserve">Мастер-класс «Использование </w:t>
            </w:r>
            <w:proofErr w:type="spellStart"/>
            <w:r w:rsidRPr="008638C6">
              <w:rPr>
                <w:color w:val="1A1A1A"/>
              </w:rPr>
              <w:t>лего</w:t>
            </w:r>
            <w:proofErr w:type="spellEnd"/>
            <w:r w:rsidRPr="008638C6">
              <w:rPr>
                <w:color w:val="1A1A1A"/>
              </w:rPr>
              <w:t>-конструирования для речевого развития дошкольников»</w:t>
            </w:r>
            <w:r w:rsidRPr="008638C6"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96990" w:rsidP="00196990">
            <w:pPr>
              <w:jc w:val="center"/>
            </w:pPr>
            <w:r w:rsidRPr="008638C6">
              <w:t>февраль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8" w:rsidRPr="008638C6" w:rsidRDefault="00680248" w:rsidP="00B7359D">
            <w:r w:rsidRPr="008638C6">
              <w:t>в</w:t>
            </w:r>
            <w:r w:rsidR="005D23C8" w:rsidRPr="008638C6">
              <w:t>оспитатель</w:t>
            </w:r>
          </w:p>
          <w:p w:rsidR="00196990" w:rsidRPr="008638C6" w:rsidRDefault="00196990" w:rsidP="00B7359D"/>
        </w:tc>
      </w:tr>
      <w:tr w:rsidR="00196990" w:rsidRPr="008638C6" w:rsidTr="00576D97">
        <w:trPr>
          <w:trHeight w:val="5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96990" w:rsidP="00196990">
            <w:pPr>
              <w:jc w:val="center"/>
            </w:pPr>
            <w:r w:rsidRPr="008638C6"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F7403" w:rsidP="001F7403">
            <w:pPr>
              <w:shd w:val="clear" w:color="auto" w:fill="FFFFFF"/>
              <w:rPr>
                <w:color w:val="000000"/>
              </w:rPr>
            </w:pPr>
            <w:r w:rsidRPr="008638C6">
              <w:t>«Педагогический тренинг по конструктивно-модельной деятельности»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90" w:rsidRPr="008638C6" w:rsidRDefault="00196990" w:rsidP="00196990">
            <w:pPr>
              <w:jc w:val="center"/>
            </w:pPr>
            <w:r w:rsidRPr="008638C6">
              <w:t>апрель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C8" w:rsidRPr="008638C6" w:rsidRDefault="005D23C8" w:rsidP="005D23C8">
            <w:r w:rsidRPr="008638C6">
              <w:t>Ст. воспитатель</w:t>
            </w:r>
          </w:p>
          <w:p w:rsidR="00196990" w:rsidRPr="008638C6" w:rsidRDefault="00196990" w:rsidP="005D23C8"/>
        </w:tc>
      </w:tr>
    </w:tbl>
    <w:p w:rsidR="0098651E" w:rsidRDefault="0098651E" w:rsidP="0098651E">
      <w:pPr>
        <w:rPr>
          <w:b/>
          <w:sz w:val="28"/>
          <w:szCs w:val="32"/>
        </w:rPr>
      </w:pPr>
    </w:p>
    <w:p w:rsidR="00925F3E" w:rsidRDefault="00925F3E" w:rsidP="00B302E6">
      <w:pPr>
        <w:jc w:val="center"/>
        <w:rPr>
          <w:b/>
        </w:rPr>
      </w:pPr>
      <w:r w:rsidRPr="00B302E6">
        <w:rPr>
          <w:b/>
        </w:rPr>
        <w:t>Физк</w:t>
      </w:r>
      <w:r w:rsidR="00B302E6" w:rsidRPr="00B302E6">
        <w:rPr>
          <w:b/>
        </w:rPr>
        <w:t>ультурно-оздоровительная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158"/>
        <w:gridCol w:w="2514"/>
      </w:tblGrid>
      <w:tr w:rsidR="00555A31" w:rsidTr="00555A31">
        <w:tc>
          <w:tcPr>
            <w:tcW w:w="562" w:type="dxa"/>
          </w:tcPr>
          <w:p w:rsidR="00555A31" w:rsidRPr="00B302E6" w:rsidRDefault="00555A31" w:rsidP="00555A31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55A31" w:rsidRPr="00B302E6" w:rsidRDefault="00555A31" w:rsidP="00555A31">
            <w:pPr>
              <w:jc w:val="center"/>
              <w:rPr>
                <w:b/>
              </w:rPr>
            </w:pPr>
            <w:r w:rsidRPr="00B302E6">
              <w:rPr>
                <w:b/>
              </w:rPr>
              <w:t>Содержание работы</w:t>
            </w:r>
          </w:p>
        </w:tc>
        <w:tc>
          <w:tcPr>
            <w:tcW w:w="2158" w:type="dxa"/>
          </w:tcPr>
          <w:p w:rsidR="00555A31" w:rsidRPr="00B302E6" w:rsidRDefault="00555A31" w:rsidP="00555A31">
            <w:pPr>
              <w:jc w:val="center"/>
              <w:rPr>
                <w:b/>
              </w:rPr>
            </w:pPr>
            <w:r w:rsidRPr="00B302E6">
              <w:rPr>
                <w:b/>
              </w:rPr>
              <w:t>Дата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  <w:rPr>
                <w:b/>
              </w:rPr>
            </w:pPr>
            <w:r w:rsidRPr="00B302E6">
              <w:rPr>
                <w:b/>
              </w:rPr>
              <w:t>Ответственный</w:t>
            </w:r>
          </w:p>
        </w:tc>
      </w:tr>
      <w:tr w:rsidR="00555A31" w:rsidTr="00555A31">
        <w:tc>
          <w:tcPr>
            <w:tcW w:w="562" w:type="dxa"/>
          </w:tcPr>
          <w:p w:rsidR="00555A31" w:rsidRPr="00B302E6" w:rsidRDefault="00555A31" w:rsidP="00555A31">
            <w:pPr>
              <w:jc w:val="center"/>
            </w:pPr>
            <w:r w:rsidRPr="00B302E6">
              <w:t>1</w:t>
            </w:r>
          </w:p>
        </w:tc>
        <w:tc>
          <w:tcPr>
            <w:tcW w:w="4820" w:type="dxa"/>
          </w:tcPr>
          <w:p w:rsidR="00555A31" w:rsidRPr="00B302E6" w:rsidRDefault="00555A31" w:rsidP="00555A31">
            <w:r w:rsidRPr="00B302E6">
              <w:t>Определить стартовое состояние здоровья детей:</w:t>
            </w:r>
          </w:p>
          <w:p w:rsidR="00555A31" w:rsidRPr="00B302E6" w:rsidRDefault="00555A31" w:rsidP="00555A31">
            <w:r w:rsidRPr="00B302E6">
              <w:t>- изучение медицинских карт детей медсестрой;</w:t>
            </w:r>
          </w:p>
          <w:p w:rsidR="00555A31" w:rsidRPr="00B302E6" w:rsidRDefault="00555A31" w:rsidP="00555A31">
            <w:r w:rsidRPr="00B302E6">
              <w:t>- провести антропометрию и определить физ. развитие детей;</w:t>
            </w:r>
          </w:p>
          <w:p w:rsidR="00555A31" w:rsidRPr="00B302E6" w:rsidRDefault="00555A31" w:rsidP="00555A31">
            <w:r w:rsidRPr="00B302E6">
              <w:t>- с учетом всех показаний распределить детей по группам здоровья</w:t>
            </w:r>
          </w:p>
        </w:tc>
        <w:tc>
          <w:tcPr>
            <w:tcW w:w="2158" w:type="dxa"/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  <w:r w:rsidRPr="00B302E6">
              <w:t>Сентябрь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  <w:tr w:rsidR="00555A31" w:rsidTr="00E065CC">
        <w:tc>
          <w:tcPr>
            <w:tcW w:w="562" w:type="dxa"/>
          </w:tcPr>
          <w:p w:rsidR="00555A31" w:rsidRPr="00B302E6" w:rsidRDefault="00555A31" w:rsidP="00555A31"/>
          <w:p w:rsidR="00555A31" w:rsidRPr="00B302E6" w:rsidRDefault="00555A31" w:rsidP="00555A31">
            <w:pPr>
              <w:jc w:val="center"/>
            </w:pPr>
            <w:r w:rsidRPr="00B302E6">
              <w:t>2</w:t>
            </w:r>
          </w:p>
        </w:tc>
        <w:tc>
          <w:tcPr>
            <w:tcW w:w="4820" w:type="dxa"/>
          </w:tcPr>
          <w:p w:rsidR="00555A31" w:rsidRPr="00B302E6" w:rsidRDefault="00555A31" w:rsidP="00555A31">
            <w:r w:rsidRPr="00B302E6">
              <w:t xml:space="preserve">Провести работу по профилактике и предупреждению заболеваний. </w:t>
            </w:r>
          </w:p>
          <w:p w:rsidR="00555A31" w:rsidRPr="00B302E6" w:rsidRDefault="00555A31" w:rsidP="00555A31">
            <w:r w:rsidRPr="00B302E6">
              <w:t>Плановые проф. прививки</w:t>
            </w:r>
          </w:p>
        </w:tc>
        <w:tc>
          <w:tcPr>
            <w:tcW w:w="2158" w:type="dxa"/>
            <w:vAlign w:val="center"/>
          </w:tcPr>
          <w:p w:rsidR="00555A31" w:rsidRPr="00B302E6" w:rsidRDefault="00555A31" w:rsidP="00555A31">
            <w:r w:rsidRPr="00B302E6">
              <w:t>В течение года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r w:rsidRPr="00B302E6">
              <w:t>Ст. медсестра</w:t>
            </w:r>
          </w:p>
        </w:tc>
      </w:tr>
    </w:tbl>
    <w:p w:rsidR="00555A31" w:rsidRDefault="00555A31" w:rsidP="00B302E6">
      <w:pPr>
        <w:jc w:val="center"/>
        <w:rPr>
          <w:b/>
        </w:rPr>
      </w:pPr>
    </w:p>
    <w:p w:rsidR="00555A31" w:rsidRDefault="00555A31" w:rsidP="00B302E6">
      <w:pPr>
        <w:jc w:val="center"/>
        <w:rPr>
          <w:b/>
        </w:rPr>
      </w:pPr>
    </w:p>
    <w:p w:rsidR="00555A31" w:rsidRDefault="00555A31" w:rsidP="00B302E6">
      <w:pPr>
        <w:jc w:val="center"/>
        <w:rPr>
          <w:b/>
        </w:rPr>
      </w:pPr>
    </w:p>
    <w:p w:rsidR="00555A31" w:rsidRDefault="00555A31" w:rsidP="00B302E6">
      <w:pPr>
        <w:jc w:val="center"/>
        <w:rPr>
          <w:b/>
        </w:rPr>
      </w:pPr>
    </w:p>
    <w:p w:rsidR="00555A31" w:rsidRDefault="00555A31" w:rsidP="00B302E6">
      <w:pPr>
        <w:jc w:val="center"/>
        <w:rPr>
          <w:b/>
        </w:rPr>
      </w:pPr>
    </w:p>
    <w:p w:rsidR="00555A31" w:rsidRPr="00B302E6" w:rsidRDefault="00555A31" w:rsidP="00B302E6">
      <w:pPr>
        <w:jc w:val="center"/>
        <w:rPr>
          <w:b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453"/>
        <w:gridCol w:w="2873"/>
        <w:gridCol w:w="2224"/>
      </w:tblGrid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Разделить детей на 2 подгруппы для занятия по физкультуре с учетом физических возможностей организации проведения физкультурно-двигательной работы с детьми. Организовать медико-педагогический контроль за проведением физкультурных занятий.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  <w:r w:rsidRPr="00B302E6">
              <w:t>Сентябрь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roofErr w:type="spellStart"/>
            <w:r w:rsidRPr="00B302E6">
              <w:t>Свето</w:t>
            </w:r>
            <w:proofErr w:type="spellEnd"/>
            <w:r w:rsidRPr="00B302E6">
              <w:t xml:space="preserve"> -воздушные ванны:</w:t>
            </w:r>
          </w:p>
          <w:p w:rsidR="00555A31" w:rsidRPr="00B302E6" w:rsidRDefault="00555A31" w:rsidP="00555A31">
            <w:r w:rsidRPr="00B302E6">
              <w:t>-проветривание помещений;</w:t>
            </w:r>
          </w:p>
          <w:p w:rsidR="00555A31" w:rsidRPr="00B302E6" w:rsidRDefault="00555A31" w:rsidP="00555A31">
            <w:r w:rsidRPr="00B302E6">
              <w:t>-прогулки на свежем воздухе;</w:t>
            </w:r>
          </w:p>
          <w:p w:rsidR="00555A31" w:rsidRPr="00B302E6" w:rsidRDefault="00555A31" w:rsidP="00555A31">
            <w:r w:rsidRPr="00B302E6">
              <w:t>-обеспечение температурного режима и чистоты воздуха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pPr>
              <w:jc w:val="center"/>
            </w:pPr>
            <w:r w:rsidRPr="00B302E6"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  <w:r w:rsidRPr="00B302E6">
              <w:t xml:space="preserve">Воспитатели  </w:t>
            </w:r>
          </w:p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 xml:space="preserve">Утренняя гимнастика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pPr>
              <w:jc w:val="center"/>
            </w:pPr>
            <w:r w:rsidRPr="00B302E6">
              <w:t>Ежедневно, на открытом воздухе или в зале.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Воспитатели</w:t>
            </w:r>
          </w:p>
        </w:tc>
      </w:tr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6</w:t>
            </w:r>
          </w:p>
          <w:p w:rsidR="00555A31" w:rsidRPr="00B302E6" w:rsidRDefault="00555A31" w:rsidP="00555A31"/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Оздоровительный бег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pPr>
              <w:jc w:val="center"/>
            </w:pPr>
            <w:r w:rsidRPr="00B302E6">
              <w:t>2 раза в неделю, группами по 5-7 человек, во время утренней прогулки, длит 3-7 мин.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Воспитатели</w:t>
            </w:r>
          </w:p>
        </w:tc>
      </w:tr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Подвижные игры и физические упражнения на прогулке.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pPr>
              <w:jc w:val="center"/>
            </w:pPr>
            <w:r w:rsidRPr="00B302E6">
              <w:t>Ежедневно во время утренней прогулки.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Воспитатели</w:t>
            </w:r>
          </w:p>
        </w:tc>
      </w:tr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8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Игры- упражнения на прогулке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pPr>
              <w:jc w:val="center"/>
            </w:pPr>
            <w:r w:rsidRPr="00B302E6">
              <w:t>Ежедневно, во время вечерней прогулки.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Воспитатели</w:t>
            </w:r>
          </w:p>
        </w:tc>
      </w:tr>
      <w:tr w:rsidR="00555A31" w:rsidRPr="00B302E6" w:rsidTr="001F7403">
        <w:trPr>
          <w:trHeight w:val="4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9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Двигательная разминка во время перерыва между занятиями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r>
              <w:t xml:space="preserve">           </w:t>
            </w:r>
            <w:r w:rsidRPr="00B302E6">
              <w:t>Ежедневно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Во</w:t>
            </w:r>
            <w:r>
              <w:t>спитатели</w:t>
            </w:r>
          </w:p>
          <w:p w:rsidR="00555A31" w:rsidRPr="00B302E6" w:rsidRDefault="00555A31" w:rsidP="00555A31"/>
        </w:tc>
      </w:tr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/>
          <w:p w:rsidR="00555A31" w:rsidRPr="00B302E6" w:rsidRDefault="00555A31" w:rsidP="00555A31">
            <w:pPr>
              <w:jc w:val="center"/>
            </w:pPr>
            <w:r w:rsidRPr="00B302E6">
              <w:t>10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/>
          <w:p w:rsidR="00555A31" w:rsidRPr="00B302E6" w:rsidRDefault="00555A31" w:rsidP="00555A31">
            <w:r w:rsidRPr="00B302E6">
              <w:t>Физкультминутка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r w:rsidRPr="00B302E6">
              <w:t>Ежедневно, по мере необходимости, в зависимости от вида и содержания занятий.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/>
          <w:p w:rsidR="00555A31" w:rsidRPr="00B302E6" w:rsidRDefault="00555A31" w:rsidP="00555A31">
            <w:pPr>
              <w:jc w:val="center"/>
            </w:pPr>
            <w:r w:rsidRPr="00B302E6">
              <w:t>Воспитатели</w:t>
            </w:r>
          </w:p>
        </w:tc>
      </w:tr>
      <w:tr w:rsidR="00555A31" w:rsidRPr="00B302E6" w:rsidTr="001F7403">
        <w:trPr>
          <w:trHeight w:val="8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r w:rsidRPr="00B302E6">
              <w:t>11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 xml:space="preserve">    </w:t>
            </w:r>
          </w:p>
          <w:p w:rsidR="00555A31" w:rsidRPr="00B302E6" w:rsidRDefault="00555A31" w:rsidP="00555A31">
            <w:r w:rsidRPr="00B302E6">
              <w:t xml:space="preserve"> День Здоровья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pPr>
              <w:jc w:val="center"/>
            </w:pPr>
            <w:r w:rsidRPr="00B302E6">
              <w:t>Июнь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Старший воспитатель</w:t>
            </w:r>
          </w:p>
          <w:p w:rsidR="00555A31" w:rsidRPr="00B302E6" w:rsidRDefault="00555A31" w:rsidP="00555A31">
            <w:pPr>
              <w:jc w:val="center"/>
            </w:pPr>
            <w:r w:rsidRPr="00B302E6">
              <w:t>Воспитатели</w:t>
            </w:r>
          </w:p>
        </w:tc>
      </w:tr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12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Физкультурно-спортивные праздники на открытом воздухе</w:t>
            </w:r>
          </w:p>
          <w:p w:rsidR="00555A31" w:rsidRPr="00B302E6" w:rsidRDefault="00555A31" w:rsidP="00555A31">
            <w:r w:rsidRPr="00B302E6">
              <w:t>Физкультурный досуг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r w:rsidRPr="00B302E6">
              <w:t>2</w:t>
            </w:r>
            <w:r>
              <w:t xml:space="preserve"> раза в год</w:t>
            </w:r>
          </w:p>
          <w:p w:rsidR="00555A31" w:rsidRPr="00B302E6" w:rsidRDefault="00555A31" w:rsidP="00555A31">
            <w:r w:rsidRPr="00B302E6">
              <w:t>1 раз в месяц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Ст. воспитатель</w:t>
            </w:r>
          </w:p>
          <w:p w:rsidR="00555A31" w:rsidRPr="00B302E6" w:rsidRDefault="00555A31" w:rsidP="00555A31">
            <w:r>
              <w:t xml:space="preserve">   </w:t>
            </w:r>
            <w:r w:rsidRPr="00B302E6">
              <w:t xml:space="preserve">Ин. по </w:t>
            </w:r>
            <w:proofErr w:type="spellStart"/>
            <w:r w:rsidRPr="00B302E6">
              <w:t>физ</w:t>
            </w:r>
            <w:proofErr w:type="spellEnd"/>
            <w:r w:rsidRPr="00B302E6">
              <w:t>-ре</w:t>
            </w:r>
          </w:p>
          <w:p w:rsidR="00555A31" w:rsidRPr="00B302E6" w:rsidRDefault="00555A31" w:rsidP="00555A31">
            <w:pPr>
              <w:jc w:val="center"/>
            </w:pPr>
            <w:r w:rsidRPr="00B302E6">
              <w:t>Воспитатели</w:t>
            </w:r>
          </w:p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  <w:tr w:rsidR="00555A31" w:rsidRPr="00B302E6" w:rsidTr="001F7403">
        <w:trPr>
          <w:trHeight w:val="8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13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Гимнастика после дневного сна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r w:rsidRPr="00B302E6">
              <w:t>Ежедневно, по мере пробуждения и подъема детей.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Ст. медсестра Воспитатели</w:t>
            </w:r>
          </w:p>
        </w:tc>
      </w:tr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14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Выделить подгруппы детей для закаливания:</w:t>
            </w:r>
          </w:p>
          <w:p w:rsidR="00555A31" w:rsidRPr="00B302E6" w:rsidRDefault="00555A31" w:rsidP="00555A31">
            <w:r w:rsidRPr="00B302E6">
              <w:t>- группа здоровья,</w:t>
            </w:r>
          </w:p>
          <w:p w:rsidR="00555A31" w:rsidRPr="00B302E6" w:rsidRDefault="00555A31" w:rsidP="00555A31">
            <w:r w:rsidRPr="00B302E6">
              <w:t>- часто болеющие дети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pPr>
              <w:jc w:val="center"/>
            </w:pPr>
            <w:r w:rsidRPr="00B302E6">
              <w:t>Октябрь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  <w:tr w:rsidR="00555A31" w:rsidRPr="00B302E6" w:rsidTr="001F7403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  <w:r w:rsidRPr="00B302E6">
              <w:t>15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r w:rsidRPr="00B302E6">
              <w:t>Организация работы по закаливанию:</w:t>
            </w:r>
          </w:p>
          <w:p w:rsidR="00555A31" w:rsidRPr="00B302E6" w:rsidRDefault="00555A31" w:rsidP="00555A31">
            <w:r w:rsidRPr="00B302E6">
              <w:t>- воздушные ванны,</w:t>
            </w:r>
          </w:p>
          <w:p w:rsidR="00555A31" w:rsidRPr="00B302E6" w:rsidRDefault="00555A31" w:rsidP="00555A31">
            <w:r w:rsidRPr="00B302E6">
              <w:t>- контрастное закаливание для ног,</w:t>
            </w:r>
          </w:p>
          <w:p w:rsidR="00555A31" w:rsidRPr="00B302E6" w:rsidRDefault="00555A31" w:rsidP="00555A31">
            <w:r w:rsidRPr="00B302E6">
              <w:t>- полоскание носоглотки холодной йодированной водой,</w:t>
            </w:r>
          </w:p>
          <w:p w:rsidR="00555A31" w:rsidRPr="00B302E6" w:rsidRDefault="00555A31" w:rsidP="00555A31">
            <w:r w:rsidRPr="00B302E6">
              <w:t>-водные процедуры,</w:t>
            </w:r>
          </w:p>
          <w:p w:rsidR="00555A31" w:rsidRPr="00B302E6" w:rsidRDefault="00555A31" w:rsidP="00555A31">
            <w:r w:rsidRPr="00B302E6">
              <w:t>-воздушные ванны,</w:t>
            </w:r>
          </w:p>
          <w:p w:rsidR="00555A31" w:rsidRPr="00B302E6" w:rsidRDefault="00555A31" w:rsidP="00555A31">
            <w:r w:rsidRPr="00B302E6">
              <w:t>-</w:t>
            </w:r>
            <w:proofErr w:type="spellStart"/>
            <w:r w:rsidRPr="00B302E6">
              <w:t>босохождение</w:t>
            </w:r>
            <w:proofErr w:type="spellEnd"/>
            <w:r w:rsidRPr="00B302E6">
              <w:t xml:space="preserve"> в теплый период года;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1" w:rsidRPr="00B302E6" w:rsidRDefault="00555A31" w:rsidP="00555A31">
            <w:pPr>
              <w:jc w:val="center"/>
            </w:pPr>
            <w:r w:rsidRPr="00B302E6"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  <w:r w:rsidRPr="00B302E6">
              <w:t>Ст. медсестра Воспитатели</w:t>
            </w:r>
          </w:p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</w:p>
        </w:tc>
      </w:tr>
    </w:tbl>
    <w:p w:rsidR="0050690A" w:rsidRPr="00B302E6" w:rsidRDefault="00576D97" w:rsidP="00576D97">
      <w:pPr>
        <w:rPr>
          <w:b/>
        </w:rPr>
      </w:pPr>
      <w:r w:rsidRPr="00B302E6">
        <w:rPr>
          <w:b/>
        </w:rPr>
        <w:t xml:space="preserve"> </w:t>
      </w:r>
      <w:r w:rsidR="00B302E6">
        <w:rPr>
          <w:b/>
        </w:rPr>
        <w:t xml:space="preserve">                               </w:t>
      </w:r>
    </w:p>
    <w:p w:rsidR="00555A31" w:rsidRDefault="0050690A" w:rsidP="00576D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555A31" w:rsidRDefault="00555A31" w:rsidP="00576D97">
      <w:pPr>
        <w:rPr>
          <w:b/>
          <w:sz w:val="32"/>
          <w:szCs w:val="32"/>
        </w:rPr>
      </w:pPr>
    </w:p>
    <w:p w:rsidR="00555A31" w:rsidRDefault="00555A31" w:rsidP="00576D97">
      <w:pPr>
        <w:rPr>
          <w:b/>
          <w:sz w:val="32"/>
          <w:szCs w:val="32"/>
        </w:rPr>
      </w:pPr>
    </w:p>
    <w:p w:rsidR="00555A31" w:rsidRDefault="00555A31" w:rsidP="00576D97">
      <w:pPr>
        <w:rPr>
          <w:b/>
          <w:sz w:val="32"/>
          <w:szCs w:val="32"/>
        </w:rPr>
      </w:pPr>
    </w:p>
    <w:p w:rsidR="00555A31" w:rsidRDefault="00555A31" w:rsidP="00576D97">
      <w:pPr>
        <w:rPr>
          <w:b/>
          <w:sz w:val="32"/>
          <w:szCs w:val="32"/>
        </w:rPr>
      </w:pPr>
    </w:p>
    <w:p w:rsidR="00555A31" w:rsidRDefault="00555A31" w:rsidP="00576D97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464"/>
        <w:gridCol w:w="2514"/>
        <w:gridCol w:w="2514"/>
      </w:tblGrid>
      <w:tr w:rsidR="00555A31" w:rsidTr="00555A31">
        <w:tc>
          <w:tcPr>
            <w:tcW w:w="562" w:type="dxa"/>
          </w:tcPr>
          <w:p w:rsidR="00555A31" w:rsidRPr="00B302E6" w:rsidRDefault="00555A31" w:rsidP="00555A31">
            <w:r w:rsidRPr="00B302E6">
              <w:t>16</w:t>
            </w: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>Сезонная профилактика респираторных заболеваний:</w:t>
            </w:r>
          </w:p>
          <w:p w:rsidR="00555A31" w:rsidRPr="00B302E6" w:rsidRDefault="00555A31" w:rsidP="00555A31">
            <w:r w:rsidRPr="00B302E6">
              <w:t>- поливитамины, аскорбиновая кислота,</w:t>
            </w:r>
          </w:p>
          <w:p w:rsidR="00555A31" w:rsidRPr="00B302E6" w:rsidRDefault="00555A31" w:rsidP="00555A31">
            <w:r w:rsidRPr="00B302E6">
              <w:t xml:space="preserve">- закладывать нос </w:t>
            </w:r>
            <w:proofErr w:type="spellStart"/>
            <w:r w:rsidRPr="00B302E6">
              <w:t>оксолиновой</w:t>
            </w:r>
            <w:proofErr w:type="spellEnd"/>
            <w:r w:rsidRPr="00B302E6">
              <w:t xml:space="preserve"> мазью</w:t>
            </w:r>
          </w:p>
        </w:tc>
        <w:tc>
          <w:tcPr>
            <w:tcW w:w="2514" w:type="dxa"/>
          </w:tcPr>
          <w:p w:rsidR="00555A31" w:rsidRPr="00B302E6" w:rsidRDefault="00555A31" w:rsidP="00555A31"/>
          <w:p w:rsidR="00555A31" w:rsidRPr="00B302E6" w:rsidRDefault="00555A31" w:rsidP="00555A31">
            <w:pPr>
              <w:jc w:val="center"/>
            </w:pPr>
            <w:r w:rsidRPr="00B302E6">
              <w:t>В течение года</w:t>
            </w:r>
          </w:p>
        </w:tc>
        <w:tc>
          <w:tcPr>
            <w:tcW w:w="2514" w:type="dxa"/>
          </w:tcPr>
          <w:p w:rsidR="00555A31" w:rsidRPr="00B302E6" w:rsidRDefault="00555A31" w:rsidP="00555A31"/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  <w:tr w:rsidR="00555A31" w:rsidTr="00555A31">
        <w:tc>
          <w:tcPr>
            <w:tcW w:w="562" w:type="dxa"/>
          </w:tcPr>
          <w:p w:rsidR="00555A31" w:rsidRPr="00B302E6" w:rsidRDefault="00555A31" w:rsidP="00555A31">
            <w:pPr>
              <w:jc w:val="center"/>
            </w:pPr>
            <w:r w:rsidRPr="00B302E6">
              <w:t>17</w:t>
            </w: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>Проводить фитотерапию из различных травяных сборов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  <w:r w:rsidRPr="00B302E6">
              <w:t>Октябрь</w:t>
            </w:r>
          </w:p>
          <w:p w:rsidR="00555A31" w:rsidRPr="00B302E6" w:rsidRDefault="00555A31" w:rsidP="00555A31">
            <w:pPr>
              <w:jc w:val="center"/>
            </w:pPr>
            <w:r w:rsidRPr="00B302E6">
              <w:t>Апрель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  <w:tr w:rsidR="00555A31" w:rsidTr="00555A31">
        <w:tc>
          <w:tcPr>
            <w:tcW w:w="562" w:type="dxa"/>
          </w:tcPr>
          <w:p w:rsidR="00555A31" w:rsidRPr="00B302E6" w:rsidRDefault="00555A31" w:rsidP="00555A31">
            <w:pPr>
              <w:jc w:val="center"/>
            </w:pPr>
            <w:r w:rsidRPr="00B302E6">
              <w:t>18</w:t>
            </w: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>Режим дня с максимальным пребыванием на воздухе.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  <w:r w:rsidRPr="00B302E6">
              <w:t>В течение года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  <w:tr w:rsidR="00555A31" w:rsidTr="00555A31">
        <w:tc>
          <w:tcPr>
            <w:tcW w:w="562" w:type="dxa"/>
          </w:tcPr>
          <w:p w:rsidR="00555A31" w:rsidRPr="00B302E6" w:rsidRDefault="00555A31" w:rsidP="00555A31">
            <w:pPr>
              <w:jc w:val="center"/>
            </w:pPr>
            <w:r w:rsidRPr="00B302E6">
              <w:t>19</w:t>
            </w: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 xml:space="preserve"> Организация питания, включая в рацион максимум овощей и фруктов.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  <w:r w:rsidRPr="00B302E6">
              <w:t>В течение года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  <w:tr w:rsidR="00555A31" w:rsidTr="00555A31">
        <w:tc>
          <w:tcPr>
            <w:tcW w:w="562" w:type="dxa"/>
          </w:tcPr>
          <w:p w:rsidR="00555A31" w:rsidRPr="00B302E6" w:rsidRDefault="00555A31" w:rsidP="00555A31">
            <w:r w:rsidRPr="00B302E6">
              <w:t>20</w:t>
            </w:r>
          </w:p>
          <w:p w:rsidR="00555A31" w:rsidRPr="00B302E6" w:rsidRDefault="00555A31" w:rsidP="00555A31">
            <w:pPr>
              <w:jc w:val="center"/>
            </w:pPr>
          </w:p>
          <w:p w:rsidR="00555A31" w:rsidRPr="00B302E6" w:rsidRDefault="00555A31" w:rsidP="00555A31">
            <w:pPr>
              <w:jc w:val="center"/>
            </w:pP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>В конце года провести анализ эффективности проведенных мероприятий.</w:t>
            </w:r>
          </w:p>
        </w:tc>
        <w:tc>
          <w:tcPr>
            <w:tcW w:w="2514" w:type="dxa"/>
          </w:tcPr>
          <w:p w:rsidR="00555A31" w:rsidRPr="00B302E6" w:rsidRDefault="00555A31" w:rsidP="00555A31">
            <w:r w:rsidRPr="00B302E6">
              <w:t xml:space="preserve">                    Июнь</w:t>
            </w:r>
          </w:p>
        </w:tc>
        <w:tc>
          <w:tcPr>
            <w:tcW w:w="2514" w:type="dxa"/>
          </w:tcPr>
          <w:p w:rsidR="00555A31" w:rsidRPr="00B302E6" w:rsidRDefault="00555A31" w:rsidP="00555A31">
            <w:r w:rsidRPr="00B302E6">
              <w:t>Ст. медсестра</w:t>
            </w:r>
          </w:p>
        </w:tc>
      </w:tr>
      <w:tr w:rsidR="00555A31" w:rsidTr="00555A31">
        <w:tc>
          <w:tcPr>
            <w:tcW w:w="562" w:type="dxa"/>
          </w:tcPr>
          <w:p w:rsidR="00555A31" w:rsidRPr="00B302E6" w:rsidRDefault="00555A31" w:rsidP="00555A31">
            <w:pPr>
              <w:jc w:val="center"/>
            </w:pPr>
            <w:r w:rsidRPr="00B302E6">
              <w:t>21</w:t>
            </w: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>Контрольное обследование детей в группах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  <w:r>
              <w:t>Сентябрь- май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center"/>
            </w:pPr>
            <w:r w:rsidRPr="00B302E6">
              <w:t>Ст. медсестра</w:t>
            </w:r>
          </w:p>
        </w:tc>
      </w:tr>
    </w:tbl>
    <w:p w:rsidR="00555A31" w:rsidRDefault="00555A31" w:rsidP="00576D97">
      <w:pPr>
        <w:rPr>
          <w:b/>
          <w:sz w:val="32"/>
          <w:szCs w:val="32"/>
        </w:rPr>
      </w:pPr>
    </w:p>
    <w:p w:rsidR="00B7359D" w:rsidRDefault="0050690A" w:rsidP="00576D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55A31">
        <w:rPr>
          <w:b/>
          <w:sz w:val="32"/>
          <w:szCs w:val="32"/>
        </w:rPr>
        <w:t xml:space="preserve">                                 </w:t>
      </w:r>
      <w:r w:rsidR="00576D97">
        <w:rPr>
          <w:b/>
          <w:sz w:val="32"/>
          <w:szCs w:val="32"/>
        </w:rPr>
        <w:t xml:space="preserve"> </w:t>
      </w:r>
      <w:r w:rsidR="00925F3E" w:rsidRPr="00576D97">
        <w:rPr>
          <w:b/>
          <w:sz w:val="32"/>
          <w:szCs w:val="32"/>
        </w:rPr>
        <w:t>Общие родительские собрания</w:t>
      </w:r>
    </w:p>
    <w:p w:rsidR="0050690A" w:rsidRPr="00576D97" w:rsidRDefault="0050690A" w:rsidP="00576D97">
      <w:pPr>
        <w:rPr>
          <w:b/>
          <w:sz w:val="32"/>
          <w:szCs w:val="3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4915"/>
        <w:gridCol w:w="1893"/>
        <w:gridCol w:w="2753"/>
      </w:tblGrid>
      <w:tr w:rsidR="00925F3E" w:rsidRPr="00555A31" w:rsidTr="00452A0F">
        <w:trPr>
          <w:trHeight w:val="3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b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b/>
                <w:szCs w:val="28"/>
              </w:rPr>
            </w:pPr>
            <w:r w:rsidRPr="00555A31">
              <w:rPr>
                <w:b/>
                <w:szCs w:val="28"/>
              </w:rPr>
              <w:t>Содержание работы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b/>
                <w:szCs w:val="28"/>
              </w:rPr>
            </w:pPr>
            <w:r w:rsidRPr="00555A31">
              <w:rPr>
                <w:b/>
                <w:szCs w:val="28"/>
              </w:rPr>
              <w:t>Дата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b/>
                <w:szCs w:val="28"/>
              </w:rPr>
            </w:pPr>
            <w:r w:rsidRPr="00555A31">
              <w:rPr>
                <w:b/>
                <w:szCs w:val="28"/>
              </w:rPr>
              <w:t>Ответственный</w:t>
            </w:r>
          </w:p>
        </w:tc>
      </w:tr>
      <w:tr w:rsidR="00925F3E" w:rsidRPr="00555A31" w:rsidTr="00452A0F">
        <w:trPr>
          <w:trHeight w:val="3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b/>
                <w:szCs w:val="28"/>
              </w:rPr>
            </w:pPr>
            <w:r w:rsidRPr="00555A31">
              <w:rPr>
                <w:b/>
                <w:szCs w:val="28"/>
              </w:rPr>
              <w:t>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szCs w:val="28"/>
              </w:rPr>
            </w:pPr>
          </w:p>
        </w:tc>
      </w:tr>
      <w:tr w:rsidR="00925F3E" w:rsidRPr="00555A31" w:rsidTr="00452A0F">
        <w:trPr>
          <w:trHeight w:val="156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50690A" w:rsidP="00296AD9">
            <w:pPr>
              <w:jc w:val="center"/>
              <w:rPr>
                <w:szCs w:val="28"/>
              </w:rPr>
            </w:pPr>
            <w:r w:rsidRPr="00555A31">
              <w:rPr>
                <w:szCs w:val="28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63" w:rsidRPr="00555A31" w:rsidRDefault="00647163" w:rsidP="00296AD9">
            <w:pPr>
              <w:rPr>
                <w:szCs w:val="28"/>
              </w:rPr>
            </w:pPr>
            <w:r w:rsidRPr="00555A31">
              <w:rPr>
                <w:szCs w:val="28"/>
              </w:rPr>
              <w:t>Основные направления образовательной деятельности и работы детского сада в предстоящем учебном году»</w:t>
            </w:r>
          </w:p>
          <w:p w:rsidR="00C779D6" w:rsidRPr="00555A31" w:rsidRDefault="00925F3E" w:rsidP="00296AD9">
            <w:pPr>
              <w:rPr>
                <w:szCs w:val="28"/>
              </w:rPr>
            </w:pPr>
            <w:r w:rsidRPr="00555A31">
              <w:rPr>
                <w:szCs w:val="28"/>
              </w:rPr>
              <w:t>Организационные вопросы, выбор родительского 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F4517E" w:rsidP="00296AD9">
            <w:pPr>
              <w:jc w:val="center"/>
              <w:rPr>
                <w:szCs w:val="28"/>
              </w:rPr>
            </w:pPr>
            <w:r w:rsidRPr="00555A31">
              <w:rPr>
                <w:szCs w:val="28"/>
              </w:rPr>
              <w:t>сентябрь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F80AF3">
            <w:pPr>
              <w:jc w:val="center"/>
              <w:rPr>
                <w:szCs w:val="28"/>
              </w:rPr>
            </w:pPr>
            <w:r w:rsidRPr="00555A31">
              <w:rPr>
                <w:szCs w:val="28"/>
              </w:rPr>
              <w:t>Зав. ДОУ</w:t>
            </w:r>
          </w:p>
          <w:p w:rsidR="00925F3E" w:rsidRPr="00555A31" w:rsidRDefault="00925F3E" w:rsidP="00F80AF3">
            <w:pPr>
              <w:jc w:val="center"/>
              <w:rPr>
                <w:szCs w:val="28"/>
              </w:rPr>
            </w:pPr>
            <w:r w:rsidRPr="00555A31">
              <w:rPr>
                <w:szCs w:val="28"/>
              </w:rPr>
              <w:t>Ст.</w:t>
            </w:r>
            <w:r w:rsidR="002969DF" w:rsidRPr="00555A31">
              <w:rPr>
                <w:szCs w:val="28"/>
              </w:rPr>
              <w:t xml:space="preserve"> </w:t>
            </w:r>
            <w:r w:rsidRPr="00555A31">
              <w:rPr>
                <w:szCs w:val="28"/>
              </w:rPr>
              <w:t>воспитатель</w:t>
            </w:r>
          </w:p>
        </w:tc>
      </w:tr>
      <w:tr w:rsidR="00925F3E" w:rsidRPr="00555A31" w:rsidTr="00452A0F">
        <w:trPr>
          <w:trHeight w:val="35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b/>
                <w:szCs w:val="28"/>
              </w:rPr>
            </w:pPr>
            <w:r w:rsidRPr="00555A31">
              <w:rPr>
                <w:b/>
                <w:szCs w:val="28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296AD9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555A31" w:rsidRDefault="00925F3E" w:rsidP="00F80AF3">
            <w:pPr>
              <w:jc w:val="center"/>
              <w:rPr>
                <w:szCs w:val="28"/>
              </w:rPr>
            </w:pPr>
          </w:p>
        </w:tc>
      </w:tr>
      <w:tr w:rsidR="0050690A" w:rsidRPr="00555A31" w:rsidTr="00647163">
        <w:trPr>
          <w:trHeight w:val="1014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90A" w:rsidRPr="00555A31" w:rsidRDefault="0050690A" w:rsidP="00296AD9">
            <w:pPr>
              <w:jc w:val="center"/>
              <w:rPr>
                <w:szCs w:val="28"/>
              </w:rPr>
            </w:pPr>
            <w:r w:rsidRPr="00555A31">
              <w:rPr>
                <w:szCs w:val="28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0A" w:rsidRPr="00555A31" w:rsidRDefault="0050690A" w:rsidP="00296AD9">
            <w:pPr>
              <w:rPr>
                <w:szCs w:val="28"/>
              </w:rPr>
            </w:pPr>
            <w:r w:rsidRPr="00555A31">
              <w:rPr>
                <w:szCs w:val="28"/>
              </w:rPr>
              <w:t>Ознакомление родителей с планом летне-оздоровительной работы ДОУ по закаливанию детей. Требования летней легкой одежды.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90A" w:rsidRPr="00555A31" w:rsidRDefault="0050690A" w:rsidP="00296AD9">
            <w:pPr>
              <w:jc w:val="center"/>
              <w:rPr>
                <w:szCs w:val="28"/>
              </w:rPr>
            </w:pPr>
            <w:r w:rsidRPr="00555A31">
              <w:rPr>
                <w:szCs w:val="28"/>
              </w:rPr>
              <w:t>Май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90A" w:rsidRPr="00555A31" w:rsidRDefault="0050690A" w:rsidP="00F80AF3">
            <w:pPr>
              <w:jc w:val="center"/>
              <w:rPr>
                <w:szCs w:val="28"/>
              </w:rPr>
            </w:pPr>
            <w:r w:rsidRPr="00555A31">
              <w:rPr>
                <w:szCs w:val="28"/>
              </w:rPr>
              <w:t>Зав. ДОУ</w:t>
            </w:r>
          </w:p>
          <w:p w:rsidR="00555A31" w:rsidRDefault="0050690A" w:rsidP="00F80AF3">
            <w:pPr>
              <w:jc w:val="center"/>
              <w:rPr>
                <w:szCs w:val="28"/>
              </w:rPr>
            </w:pPr>
            <w:r w:rsidRPr="00555A31">
              <w:rPr>
                <w:szCs w:val="28"/>
              </w:rPr>
              <w:t xml:space="preserve">Ст. воспитатель, </w:t>
            </w:r>
          </w:p>
          <w:p w:rsidR="0050690A" w:rsidRPr="00555A31" w:rsidRDefault="0050690A" w:rsidP="00F80AF3">
            <w:pPr>
              <w:jc w:val="center"/>
              <w:rPr>
                <w:szCs w:val="28"/>
              </w:rPr>
            </w:pPr>
            <w:r w:rsidRPr="00555A31">
              <w:rPr>
                <w:szCs w:val="28"/>
              </w:rPr>
              <w:t>ст. медсестра</w:t>
            </w:r>
          </w:p>
          <w:p w:rsidR="0050690A" w:rsidRPr="00555A31" w:rsidRDefault="0050690A" w:rsidP="00F80AF3">
            <w:pPr>
              <w:jc w:val="center"/>
              <w:rPr>
                <w:szCs w:val="28"/>
              </w:rPr>
            </w:pPr>
          </w:p>
          <w:p w:rsidR="0050690A" w:rsidRPr="00555A31" w:rsidRDefault="0050690A" w:rsidP="00F80AF3">
            <w:pPr>
              <w:jc w:val="center"/>
              <w:rPr>
                <w:szCs w:val="28"/>
              </w:rPr>
            </w:pPr>
          </w:p>
        </w:tc>
      </w:tr>
      <w:tr w:rsidR="0050690A" w:rsidRPr="00555A31" w:rsidTr="00647163">
        <w:trPr>
          <w:trHeight w:val="44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0A" w:rsidRPr="00555A31" w:rsidRDefault="0050690A" w:rsidP="00296AD9">
            <w:pPr>
              <w:jc w:val="center"/>
              <w:rPr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0A" w:rsidRPr="00555A31" w:rsidRDefault="0050690A" w:rsidP="00296AD9">
            <w:pPr>
              <w:rPr>
                <w:szCs w:val="28"/>
              </w:rPr>
            </w:pPr>
            <w:r w:rsidRPr="00555A31">
              <w:rPr>
                <w:szCs w:val="28"/>
              </w:rPr>
              <w:t>Физкультурно-оздоровительная работа в 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90A" w:rsidRPr="00555A31" w:rsidRDefault="0050690A" w:rsidP="00296AD9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90A" w:rsidRPr="00555A31" w:rsidRDefault="0050690A" w:rsidP="00296AD9">
            <w:pPr>
              <w:jc w:val="center"/>
              <w:rPr>
                <w:szCs w:val="28"/>
              </w:rPr>
            </w:pPr>
          </w:p>
        </w:tc>
      </w:tr>
    </w:tbl>
    <w:p w:rsidR="00B302E6" w:rsidRPr="00555A31" w:rsidRDefault="0050690A" w:rsidP="0050690A">
      <w:pPr>
        <w:rPr>
          <w:b/>
          <w:szCs w:val="28"/>
        </w:rPr>
      </w:pPr>
      <w:r w:rsidRPr="00555A31">
        <w:rPr>
          <w:b/>
          <w:szCs w:val="28"/>
        </w:rPr>
        <w:t xml:space="preserve">                                                            </w:t>
      </w:r>
    </w:p>
    <w:p w:rsidR="0050690A" w:rsidRDefault="00B302E6" w:rsidP="0050690A">
      <w:pPr>
        <w:rPr>
          <w:b/>
        </w:rPr>
      </w:pPr>
      <w:r w:rsidRPr="00B302E6">
        <w:rPr>
          <w:b/>
        </w:rPr>
        <w:t xml:space="preserve">                                                   </w:t>
      </w:r>
      <w:r w:rsidR="00430416">
        <w:rPr>
          <w:b/>
        </w:rPr>
        <w:t xml:space="preserve">                 </w:t>
      </w:r>
      <w:r w:rsidRPr="00B302E6">
        <w:rPr>
          <w:b/>
        </w:rPr>
        <w:t xml:space="preserve"> </w:t>
      </w:r>
      <w:r w:rsidR="0050690A" w:rsidRPr="00B302E6">
        <w:rPr>
          <w:b/>
        </w:rPr>
        <w:t xml:space="preserve">  </w:t>
      </w:r>
      <w:r w:rsidR="00925F3E" w:rsidRPr="00B302E6">
        <w:rPr>
          <w:b/>
        </w:rPr>
        <w:t>Праздники</w:t>
      </w:r>
    </w:p>
    <w:p w:rsidR="00555A31" w:rsidRPr="00B302E6" w:rsidRDefault="00555A31" w:rsidP="0050690A">
      <w:pPr>
        <w:rPr>
          <w:b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5310"/>
        <w:gridCol w:w="1732"/>
        <w:gridCol w:w="2228"/>
      </w:tblGrid>
      <w:tr w:rsidR="00925F3E" w:rsidRPr="00B302E6" w:rsidTr="001B43EA">
        <w:trPr>
          <w:trHeight w:val="3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center"/>
              <w:rPr>
                <w:b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center"/>
              <w:rPr>
                <w:b/>
              </w:rPr>
            </w:pPr>
            <w:r w:rsidRPr="00B302E6">
              <w:rPr>
                <w:b/>
              </w:rPr>
              <w:t>Содержание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center"/>
              <w:rPr>
                <w:b/>
              </w:rPr>
            </w:pPr>
            <w:r w:rsidRPr="00B302E6">
              <w:rPr>
                <w:b/>
              </w:rPr>
              <w:t>Дата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center"/>
              <w:rPr>
                <w:b/>
              </w:rPr>
            </w:pPr>
            <w:r w:rsidRPr="00B302E6">
              <w:rPr>
                <w:b/>
              </w:rPr>
              <w:t>Ответственный</w:t>
            </w:r>
          </w:p>
        </w:tc>
      </w:tr>
      <w:tr w:rsidR="00925F3E" w:rsidRPr="00B302E6" w:rsidTr="001B43EA">
        <w:trPr>
          <w:trHeight w:val="3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center"/>
            </w:pPr>
            <w:r w:rsidRPr="00B302E6"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r w:rsidRPr="00B302E6">
              <w:t>День открытых дверей:</w:t>
            </w:r>
          </w:p>
          <w:p w:rsidR="00925F3E" w:rsidRPr="00B302E6" w:rsidRDefault="00925F3E" w:rsidP="00296AD9">
            <w:r w:rsidRPr="00B302E6">
              <w:t>- для родителей старшей и подготовительной группы,</w:t>
            </w:r>
          </w:p>
          <w:p w:rsidR="00925F3E" w:rsidRPr="00B302E6" w:rsidRDefault="00925F3E" w:rsidP="00296AD9">
            <w:r w:rsidRPr="00B302E6">
              <w:t>- для родителей средней группы,</w:t>
            </w:r>
          </w:p>
          <w:p w:rsidR="00925F3E" w:rsidRPr="00B302E6" w:rsidRDefault="00925F3E" w:rsidP="00296AD9">
            <w:r w:rsidRPr="00B302E6">
              <w:t>- для родителей младших группы.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r w:rsidRPr="00B302E6">
              <w:t xml:space="preserve">                          февраль</w:t>
            </w:r>
          </w:p>
          <w:p w:rsidR="00925F3E" w:rsidRPr="00B302E6" w:rsidRDefault="002969DF" w:rsidP="00296AD9">
            <w:r w:rsidRPr="00B302E6">
              <w:t xml:space="preserve"> а</w:t>
            </w:r>
            <w:r w:rsidR="00925F3E" w:rsidRPr="00B302E6">
              <w:t>прель</w:t>
            </w:r>
          </w:p>
          <w:p w:rsidR="00925F3E" w:rsidRPr="00B302E6" w:rsidRDefault="00925F3E" w:rsidP="00296AD9">
            <w:r w:rsidRPr="00B302E6">
              <w:t xml:space="preserve"> май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both"/>
            </w:pPr>
            <w:r w:rsidRPr="00B302E6">
              <w:t xml:space="preserve">Ст. воспитатель, </w:t>
            </w:r>
          </w:p>
          <w:p w:rsidR="00925F3E" w:rsidRPr="00B302E6" w:rsidRDefault="00925F3E" w:rsidP="00296AD9">
            <w:pPr>
              <w:jc w:val="both"/>
            </w:pPr>
            <w:r w:rsidRPr="00B302E6">
              <w:t>Ст. медсестра,</w:t>
            </w:r>
          </w:p>
          <w:p w:rsidR="00925F3E" w:rsidRPr="00B302E6" w:rsidRDefault="00925F3E" w:rsidP="00296AD9">
            <w:pPr>
              <w:jc w:val="both"/>
            </w:pPr>
            <w:r w:rsidRPr="00B302E6">
              <w:t>Воспитатели</w:t>
            </w:r>
          </w:p>
        </w:tc>
      </w:tr>
      <w:tr w:rsidR="00925F3E" w:rsidRPr="00B302E6" w:rsidTr="00AC26F4">
        <w:trPr>
          <w:trHeight w:val="62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center"/>
            </w:pPr>
            <w:r w:rsidRPr="00B302E6"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6" w:rsidRPr="00B302E6" w:rsidRDefault="002969DF" w:rsidP="00296AD9">
            <w:r w:rsidRPr="00B302E6">
              <w:t>День дошкольного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B302E6" w:rsidRDefault="00430416" w:rsidP="00296AD9">
            <w:r>
              <w:t>с</w:t>
            </w:r>
            <w:r w:rsidR="00925F3E" w:rsidRPr="00B302E6">
              <w:t>ентябрь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both"/>
            </w:pPr>
            <w:r w:rsidRPr="00B302E6">
              <w:t>Профком</w:t>
            </w:r>
          </w:p>
          <w:p w:rsidR="00925F3E" w:rsidRPr="00B302E6" w:rsidRDefault="00925F3E" w:rsidP="00296AD9">
            <w:pPr>
              <w:jc w:val="both"/>
            </w:pPr>
            <w:r w:rsidRPr="00B302E6">
              <w:t xml:space="preserve">Ст. воспитатель, </w:t>
            </w:r>
          </w:p>
        </w:tc>
      </w:tr>
      <w:tr w:rsidR="00925F3E" w:rsidRPr="00B302E6" w:rsidTr="00FA1EEF">
        <w:trPr>
          <w:trHeight w:val="10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center"/>
            </w:pPr>
            <w:r w:rsidRPr="00B302E6"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Default="00925F3E" w:rsidP="00296AD9">
            <w:r w:rsidRPr="00B302E6">
              <w:t>Осенний бал</w:t>
            </w:r>
          </w:p>
          <w:p w:rsidR="001F7403" w:rsidRDefault="001F7403" w:rsidP="00296AD9"/>
          <w:p w:rsidR="001F7403" w:rsidRPr="00B302E6" w:rsidRDefault="00430416" w:rsidP="00296AD9">
            <w:r>
              <w:t>День отца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A38F4" w:rsidP="00296AD9">
            <w:r w:rsidRPr="00B302E6">
              <w:t>октябрь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jc w:val="both"/>
            </w:pPr>
            <w:r w:rsidRPr="00B302E6">
              <w:t xml:space="preserve">Ст. воспитатель, </w:t>
            </w:r>
          </w:p>
          <w:p w:rsidR="00925F3E" w:rsidRPr="00B302E6" w:rsidRDefault="00925F3E" w:rsidP="00296AD9">
            <w:pPr>
              <w:jc w:val="both"/>
            </w:pPr>
            <w:r w:rsidRPr="00B302E6">
              <w:t>Муз. работник,</w:t>
            </w:r>
          </w:p>
          <w:p w:rsidR="00925F3E" w:rsidRPr="00B302E6" w:rsidRDefault="00925F3E" w:rsidP="00296AD9">
            <w:pPr>
              <w:jc w:val="both"/>
            </w:pPr>
            <w:r w:rsidRPr="00B302E6">
              <w:t xml:space="preserve"> Воспитатели</w:t>
            </w:r>
          </w:p>
        </w:tc>
      </w:tr>
      <w:tr w:rsidR="00B7359D" w:rsidRPr="00B302E6" w:rsidTr="00FA1EEF">
        <w:trPr>
          <w:trHeight w:val="10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CA" w:rsidRPr="00B302E6" w:rsidRDefault="00DE6DCA" w:rsidP="0050690A"/>
          <w:p w:rsidR="00B7359D" w:rsidRPr="00B302E6" w:rsidRDefault="00B7359D" w:rsidP="00296AD9">
            <w:pPr>
              <w:jc w:val="center"/>
            </w:pPr>
            <w:r w:rsidRPr="00B302E6"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CA" w:rsidRPr="00B302E6" w:rsidRDefault="00DE6DCA" w:rsidP="00296AD9"/>
          <w:p w:rsidR="00B7359D" w:rsidRPr="00B302E6" w:rsidRDefault="00106091" w:rsidP="00296AD9">
            <w:r w:rsidRPr="00B302E6">
              <w:t>День народного единства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CA" w:rsidRPr="00B302E6" w:rsidRDefault="00DE6DCA" w:rsidP="00296AD9"/>
          <w:p w:rsidR="00DE6DCA" w:rsidRPr="00B302E6" w:rsidRDefault="00DE6DCA" w:rsidP="00296AD9"/>
          <w:p w:rsidR="00B7359D" w:rsidRPr="00B302E6" w:rsidRDefault="00430416" w:rsidP="00296AD9">
            <w:r>
              <w:t>н</w:t>
            </w:r>
            <w:r w:rsidR="00B7359D" w:rsidRPr="00B302E6">
              <w:t>оябрь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9D" w:rsidRPr="00B302E6" w:rsidRDefault="00B7359D" w:rsidP="00B7359D">
            <w:pPr>
              <w:jc w:val="both"/>
            </w:pPr>
            <w:r w:rsidRPr="00B302E6">
              <w:t xml:space="preserve">Ст. воспитатель, </w:t>
            </w:r>
          </w:p>
          <w:p w:rsidR="00B7359D" w:rsidRPr="00B302E6" w:rsidRDefault="00B7359D" w:rsidP="00B7359D">
            <w:pPr>
              <w:jc w:val="both"/>
            </w:pPr>
            <w:r w:rsidRPr="00B302E6">
              <w:t>Муз. работник,</w:t>
            </w:r>
          </w:p>
          <w:p w:rsidR="00B7359D" w:rsidRPr="00B302E6" w:rsidRDefault="00B7359D" w:rsidP="00B7359D">
            <w:pPr>
              <w:jc w:val="both"/>
            </w:pPr>
            <w:r w:rsidRPr="00B302E6">
              <w:t xml:space="preserve"> Воспитатели</w:t>
            </w:r>
          </w:p>
        </w:tc>
      </w:tr>
    </w:tbl>
    <w:p w:rsidR="0050690A" w:rsidRDefault="0050690A" w:rsidP="00B302E6">
      <w:pPr>
        <w:pStyle w:val="ae"/>
        <w:rPr>
          <w:rFonts w:ascii="Times New Roman" w:hAnsi="Times New Roman"/>
          <w:b/>
          <w:sz w:val="32"/>
          <w:szCs w:val="32"/>
        </w:rPr>
      </w:pPr>
    </w:p>
    <w:p w:rsidR="00555A31" w:rsidRDefault="00555A31" w:rsidP="00B302E6">
      <w:pPr>
        <w:pStyle w:val="ae"/>
        <w:rPr>
          <w:rFonts w:ascii="Times New Roman" w:hAnsi="Times New Roman"/>
          <w:b/>
          <w:sz w:val="32"/>
          <w:szCs w:val="32"/>
        </w:rPr>
      </w:pPr>
    </w:p>
    <w:p w:rsidR="00555A31" w:rsidRDefault="00555A31" w:rsidP="00B302E6">
      <w:pPr>
        <w:pStyle w:val="ae"/>
        <w:rPr>
          <w:rFonts w:ascii="Times New Roman" w:hAnsi="Times New Roman"/>
          <w:b/>
          <w:sz w:val="32"/>
          <w:szCs w:val="32"/>
        </w:rPr>
      </w:pPr>
    </w:p>
    <w:p w:rsidR="00555A31" w:rsidRDefault="00555A31" w:rsidP="00B302E6">
      <w:pPr>
        <w:pStyle w:val="ae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464"/>
        <w:gridCol w:w="2514"/>
        <w:gridCol w:w="2514"/>
      </w:tblGrid>
      <w:tr w:rsidR="00555A31" w:rsidTr="00E065CC">
        <w:tc>
          <w:tcPr>
            <w:tcW w:w="562" w:type="dxa"/>
          </w:tcPr>
          <w:p w:rsidR="00555A31" w:rsidRPr="00B302E6" w:rsidRDefault="00555A31" w:rsidP="00555A31">
            <w:pPr>
              <w:jc w:val="center"/>
            </w:pPr>
            <w:r w:rsidRPr="00B302E6">
              <w:t>5</w:t>
            </w: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>Новый год</w:t>
            </w:r>
          </w:p>
          <w:p w:rsidR="00555A31" w:rsidRPr="00B302E6" w:rsidRDefault="00555A31" w:rsidP="00555A31"/>
        </w:tc>
        <w:tc>
          <w:tcPr>
            <w:tcW w:w="2514" w:type="dxa"/>
            <w:vAlign w:val="center"/>
          </w:tcPr>
          <w:p w:rsidR="00555A31" w:rsidRPr="00B302E6" w:rsidRDefault="00555A31" w:rsidP="00555A31">
            <w:r>
              <w:t>д</w:t>
            </w:r>
            <w:r w:rsidRPr="00B302E6">
              <w:t>екабрь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both"/>
            </w:pPr>
            <w:r w:rsidRPr="00B302E6">
              <w:t xml:space="preserve">Ст. воспитатель, </w:t>
            </w:r>
          </w:p>
          <w:p w:rsidR="00555A31" w:rsidRPr="00B302E6" w:rsidRDefault="00555A31" w:rsidP="00555A31">
            <w:pPr>
              <w:jc w:val="both"/>
            </w:pPr>
            <w:r w:rsidRPr="00B302E6">
              <w:t>Муз. работник,</w:t>
            </w:r>
          </w:p>
          <w:p w:rsidR="00555A31" w:rsidRPr="00B302E6" w:rsidRDefault="00555A31" w:rsidP="00555A31">
            <w:pPr>
              <w:jc w:val="both"/>
            </w:pPr>
            <w:r w:rsidRPr="00B302E6">
              <w:t xml:space="preserve"> Воспитатели</w:t>
            </w:r>
          </w:p>
        </w:tc>
      </w:tr>
      <w:tr w:rsidR="00555A31" w:rsidTr="00E065CC">
        <w:tc>
          <w:tcPr>
            <w:tcW w:w="562" w:type="dxa"/>
          </w:tcPr>
          <w:p w:rsidR="00555A31" w:rsidRPr="00B302E6" w:rsidRDefault="00555A31" w:rsidP="00555A31"/>
          <w:p w:rsidR="00555A31" w:rsidRPr="00B302E6" w:rsidRDefault="00555A31" w:rsidP="00555A31">
            <w:pPr>
              <w:jc w:val="center"/>
            </w:pPr>
            <w:r w:rsidRPr="00B302E6">
              <w:t>6</w:t>
            </w:r>
          </w:p>
        </w:tc>
        <w:tc>
          <w:tcPr>
            <w:tcW w:w="4464" w:type="dxa"/>
          </w:tcPr>
          <w:p w:rsidR="00555A31" w:rsidRPr="00B302E6" w:rsidRDefault="00555A31" w:rsidP="00555A31"/>
          <w:p w:rsidR="00555A31" w:rsidRPr="00B302E6" w:rsidRDefault="00555A31" w:rsidP="00555A31">
            <w:r w:rsidRPr="00B302E6">
              <w:t>День защитника Отечества</w:t>
            </w:r>
          </w:p>
          <w:p w:rsidR="00555A31" w:rsidRPr="00B302E6" w:rsidRDefault="00555A31" w:rsidP="00555A31"/>
        </w:tc>
        <w:tc>
          <w:tcPr>
            <w:tcW w:w="2514" w:type="dxa"/>
            <w:vAlign w:val="center"/>
          </w:tcPr>
          <w:p w:rsidR="00555A31" w:rsidRPr="00B302E6" w:rsidRDefault="00555A31" w:rsidP="00555A31"/>
          <w:p w:rsidR="00555A31" w:rsidRPr="00B302E6" w:rsidRDefault="00555A31" w:rsidP="00555A31">
            <w:r>
              <w:t>ф</w:t>
            </w:r>
            <w:r w:rsidRPr="00B302E6">
              <w:t>евраль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both"/>
            </w:pPr>
            <w:r w:rsidRPr="00B302E6">
              <w:t xml:space="preserve">Ст. воспитатель, </w:t>
            </w:r>
          </w:p>
          <w:p w:rsidR="00555A31" w:rsidRPr="00B302E6" w:rsidRDefault="00555A31" w:rsidP="00555A31">
            <w:pPr>
              <w:jc w:val="both"/>
            </w:pPr>
            <w:r w:rsidRPr="00B302E6">
              <w:t>Муз. работник,</w:t>
            </w:r>
          </w:p>
          <w:p w:rsidR="00555A31" w:rsidRPr="00B302E6" w:rsidRDefault="00555A31" w:rsidP="00555A31">
            <w:pPr>
              <w:jc w:val="both"/>
            </w:pPr>
            <w:r w:rsidRPr="00B302E6">
              <w:t>Воспитатели</w:t>
            </w:r>
          </w:p>
        </w:tc>
      </w:tr>
      <w:tr w:rsidR="00555A31" w:rsidTr="00E065CC">
        <w:tc>
          <w:tcPr>
            <w:tcW w:w="562" w:type="dxa"/>
          </w:tcPr>
          <w:p w:rsidR="00555A31" w:rsidRPr="00B302E6" w:rsidRDefault="00555A31" w:rsidP="00555A31">
            <w:pPr>
              <w:jc w:val="center"/>
            </w:pPr>
            <w:r w:rsidRPr="00B302E6">
              <w:t>7</w:t>
            </w: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>8 марта</w:t>
            </w:r>
          </w:p>
          <w:p w:rsidR="00555A31" w:rsidRPr="00B302E6" w:rsidRDefault="00555A31" w:rsidP="00555A31"/>
        </w:tc>
        <w:tc>
          <w:tcPr>
            <w:tcW w:w="2514" w:type="dxa"/>
            <w:vAlign w:val="center"/>
          </w:tcPr>
          <w:p w:rsidR="00555A31" w:rsidRPr="00B302E6" w:rsidRDefault="00555A31" w:rsidP="00555A31">
            <w:r>
              <w:t>м</w:t>
            </w:r>
            <w:r w:rsidRPr="00B302E6">
              <w:t>арт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both"/>
            </w:pPr>
            <w:r w:rsidRPr="00B302E6">
              <w:t xml:space="preserve">Ст. воспитатель, </w:t>
            </w:r>
          </w:p>
          <w:p w:rsidR="00555A31" w:rsidRPr="00B302E6" w:rsidRDefault="00555A31" w:rsidP="00555A31">
            <w:pPr>
              <w:jc w:val="both"/>
            </w:pPr>
            <w:r w:rsidRPr="00B302E6">
              <w:t>Муз. работник,</w:t>
            </w:r>
          </w:p>
          <w:p w:rsidR="00555A31" w:rsidRPr="00B302E6" w:rsidRDefault="00555A31" w:rsidP="00555A31">
            <w:pPr>
              <w:jc w:val="both"/>
            </w:pPr>
            <w:r w:rsidRPr="00B302E6">
              <w:t xml:space="preserve"> Воспитатели</w:t>
            </w:r>
          </w:p>
        </w:tc>
      </w:tr>
      <w:tr w:rsidR="00555A31" w:rsidTr="00E065CC">
        <w:tc>
          <w:tcPr>
            <w:tcW w:w="562" w:type="dxa"/>
          </w:tcPr>
          <w:p w:rsidR="00555A31" w:rsidRPr="00B302E6" w:rsidRDefault="00555A31" w:rsidP="00555A31">
            <w:pPr>
              <w:jc w:val="center"/>
            </w:pPr>
            <w:r w:rsidRPr="00B302E6">
              <w:t>8</w:t>
            </w: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>День победы</w:t>
            </w:r>
          </w:p>
          <w:p w:rsidR="00555A31" w:rsidRPr="00B302E6" w:rsidRDefault="00555A31" w:rsidP="00555A31"/>
        </w:tc>
        <w:tc>
          <w:tcPr>
            <w:tcW w:w="2514" w:type="dxa"/>
          </w:tcPr>
          <w:p w:rsidR="00555A31" w:rsidRPr="00B302E6" w:rsidRDefault="00555A31" w:rsidP="00555A31"/>
          <w:p w:rsidR="00555A31" w:rsidRPr="00B302E6" w:rsidRDefault="00555A31" w:rsidP="00555A31">
            <w:r>
              <w:t>м</w:t>
            </w:r>
            <w:r w:rsidRPr="00B302E6">
              <w:t>ай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both"/>
            </w:pPr>
            <w:r w:rsidRPr="00B302E6">
              <w:t xml:space="preserve">Ст. воспитатель, </w:t>
            </w:r>
          </w:p>
          <w:p w:rsidR="00555A31" w:rsidRPr="00B302E6" w:rsidRDefault="00555A31" w:rsidP="00555A31">
            <w:pPr>
              <w:jc w:val="both"/>
            </w:pPr>
            <w:r w:rsidRPr="00B302E6">
              <w:t>Муз. работник,</w:t>
            </w:r>
          </w:p>
          <w:p w:rsidR="00555A31" w:rsidRPr="00B302E6" w:rsidRDefault="00555A31" w:rsidP="00555A31">
            <w:pPr>
              <w:jc w:val="both"/>
            </w:pPr>
            <w:r w:rsidRPr="00B302E6">
              <w:t xml:space="preserve"> Воспитатели</w:t>
            </w:r>
          </w:p>
        </w:tc>
      </w:tr>
      <w:tr w:rsidR="00555A31" w:rsidTr="00E065CC">
        <w:tc>
          <w:tcPr>
            <w:tcW w:w="562" w:type="dxa"/>
          </w:tcPr>
          <w:p w:rsidR="00555A31" w:rsidRPr="00B302E6" w:rsidRDefault="00555A31" w:rsidP="00555A31">
            <w:pPr>
              <w:jc w:val="center"/>
            </w:pPr>
            <w:r w:rsidRPr="00B302E6">
              <w:t>9</w:t>
            </w:r>
          </w:p>
        </w:tc>
        <w:tc>
          <w:tcPr>
            <w:tcW w:w="4464" w:type="dxa"/>
          </w:tcPr>
          <w:p w:rsidR="00555A31" w:rsidRPr="00B302E6" w:rsidRDefault="00555A31" w:rsidP="00555A31">
            <w:r w:rsidRPr="00B302E6">
              <w:t>Выпуск в школу воспитанников подготовительной группы. Прощание с детским садом.</w:t>
            </w:r>
          </w:p>
        </w:tc>
        <w:tc>
          <w:tcPr>
            <w:tcW w:w="2514" w:type="dxa"/>
          </w:tcPr>
          <w:p w:rsidR="00555A31" w:rsidRPr="00B302E6" w:rsidRDefault="00555A31" w:rsidP="00555A31"/>
          <w:p w:rsidR="00555A31" w:rsidRPr="00B302E6" w:rsidRDefault="00555A31" w:rsidP="00555A31">
            <w:r>
              <w:t>м</w:t>
            </w:r>
            <w:r w:rsidRPr="00B302E6">
              <w:t xml:space="preserve">ай 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jc w:val="both"/>
            </w:pPr>
            <w:r w:rsidRPr="00B302E6">
              <w:t xml:space="preserve">Ст. воспитатель, </w:t>
            </w:r>
          </w:p>
          <w:p w:rsidR="00555A31" w:rsidRPr="00B302E6" w:rsidRDefault="00555A31" w:rsidP="00555A31">
            <w:pPr>
              <w:jc w:val="both"/>
            </w:pPr>
            <w:r w:rsidRPr="00B302E6">
              <w:t>Муз. работник,</w:t>
            </w:r>
          </w:p>
          <w:p w:rsidR="00555A31" w:rsidRPr="00B302E6" w:rsidRDefault="00555A31" w:rsidP="00555A31">
            <w:pPr>
              <w:jc w:val="both"/>
            </w:pPr>
            <w:r w:rsidRPr="00B302E6">
              <w:t xml:space="preserve"> Воспитатели</w:t>
            </w:r>
          </w:p>
        </w:tc>
      </w:tr>
    </w:tbl>
    <w:p w:rsidR="00555A31" w:rsidRDefault="00555A31" w:rsidP="00555A31">
      <w:pPr>
        <w:pStyle w:val="a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</w:p>
    <w:p w:rsidR="00CE2A26" w:rsidRDefault="00555A31" w:rsidP="00555A31">
      <w:pPr>
        <w:pStyle w:val="a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</w:t>
      </w:r>
      <w:r w:rsidR="00B302E6">
        <w:rPr>
          <w:rFonts w:ascii="Times New Roman" w:hAnsi="Times New Roman"/>
          <w:b/>
          <w:sz w:val="32"/>
          <w:szCs w:val="32"/>
        </w:rPr>
        <w:t>Выставки</w:t>
      </w:r>
    </w:p>
    <w:p w:rsidR="00555A31" w:rsidRPr="00B302E6" w:rsidRDefault="00555A31" w:rsidP="00555A31">
      <w:pPr>
        <w:pStyle w:val="ae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331"/>
        <w:gridCol w:w="7"/>
        <w:gridCol w:w="1438"/>
        <w:gridCol w:w="2583"/>
      </w:tblGrid>
      <w:tr w:rsidR="00925F3E" w:rsidRPr="00B302E6" w:rsidTr="0050690A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A246FF" w:rsidRDefault="00925F3E" w:rsidP="0050690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A246FF"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B302E6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B302E6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925F3E" w:rsidRPr="00B302E6" w:rsidTr="0050690A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1</w:t>
            </w:r>
            <w:r w:rsidR="00975294" w:rsidRPr="00B302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030249" w:rsidRDefault="00030249" w:rsidP="00030249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030249">
              <w:rPr>
                <w:rFonts w:ascii="Times New Roman" w:hAnsi="Times New Roman"/>
                <w:sz w:val="24"/>
                <w:szCs w:val="28"/>
              </w:rPr>
              <w:t>В</w:t>
            </w:r>
            <w:r w:rsidR="00925F3E" w:rsidRPr="00030249">
              <w:rPr>
                <w:rFonts w:ascii="Times New Roman" w:hAnsi="Times New Roman"/>
                <w:sz w:val="24"/>
                <w:szCs w:val="28"/>
              </w:rPr>
              <w:t>ыставка</w:t>
            </w:r>
            <w:r w:rsidR="0028155A" w:rsidRPr="000302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25F3E" w:rsidRPr="00030249">
              <w:rPr>
                <w:rFonts w:ascii="Times New Roman" w:hAnsi="Times New Roman"/>
                <w:sz w:val="24"/>
                <w:szCs w:val="28"/>
              </w:rPr>
              <w:t>«</w:t>
            </w:r>
            <w:r w:rsidRPr="00030249">
              <w:rPr>
                <w:rStyle w:val="ac"/>
                <w:rFonts w:ascii="Times New Roman" w:hAnsi="Times New Roman"/>
                <w:bCs/>
                <w:i w:val="0"/>
                <w:color w:val="000000" w:themeColor="text1"/>
                <w:sz w:val="24"/>
                <w:szCs w:val="27"/>
                <w:shd w:val="clear" w:color="auto" w:fill="FFFFFF" w:themeFill="background1"/>
              </w:rPr>
              <w:t>Азбука безопасности</w:t>
            </w:r>
            <w:r w:rsidR="001B43EA" w:rsidRPr="00030249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030249" w:rsidRPr="00030249" w:rsidRDefault="00030249" w:rsidP="00030249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030249">
              <w:rPr>
                <w:rFonts w:ascii="Times New Roman" w:hAnsi="Times New Roman"/>
                <w:sz w:val="24"/>
                <w:szCs w:val="28"/>
              </w:rPr>
              <w:t>«Осень в ДОУ»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1B43EA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39" w:rsidRPr="00B302E6" w:rsidRDefault="00925F3E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73E39" w:rsidRPr="00B302E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925F3E" w:rsidRPr="00B302E6" w:rsidTr="008F13ED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2</w:t>
            </w:r>
            <w:r w:rsidR="00975294" w:rsidRPr="00B302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Default="008B61B2" w:rsidP="008F13ED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030249">
              <w:rPr>
                <w:rFonts w:ascii="Times New Roman" w:hAnsi="Times New Roman"/>
                <w:sz w:val="24"/>
                <w:szCs w:val="28"/>
              </w:rPr>
              <w:t>Выставка</w:t>
            </w:r>
            <w:r w:rsidR="00605FBE" w:rsidRPr="000302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30249">
              <w:rPr>
                <w:rFonts w:ascii="Times New Roman" w:hAnsi="Times New Roman"/>
                <w:sz w:val="24"/>
                <w:szCs w:val="28"/>
              </w:rPr>
              <w:t>«</w:t>
            </w:r>
            <w:r w:rsidR="008F13ED">
              <w:rPr>
                <w:rFonts w:ascii="Times New Roman" w:hAnsi="Times New Roman"/>
                <w:sz w:val="24"/>
                <w:szCs w:val="28"/>
              </w:rPr>
              <w:t>Моя любимая игрушка</w:t>
            </w:r>
            <w:r w:rsidR="00573E39" w:rsidRPr="00030249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8F13ED" w:rsidRPr="00030249" w:rsidRDefault="008F13ED" w:rsidP="008F13ED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Фотовыставка «Вот какая мама- золотая прямо»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90" w:rsidRPr="00B302E6" w:rsidRDefault="00196990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 xml:space="preserve">Ноябрь </w:t>
            </w:r>
          </w:p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6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605FBE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925F3E" w:rsidRPr="00B302E6" w:rsidTr="0050690A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3</w:t>
            </w:r>
            <w:r w:rsidR="00975294" w:rsidRPr="00B302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7D62E9">
            <w:pPr>
              <w:pStyle w:val="ae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7D62E9">
              <w:rPr>
                <w:rFonts w:ascii="Times New Roman" w:hAnsi="Times New Roman"/>
                <w:sz w:val="24"/>
                <w:szCs w:val="28"/>
              </w:rPr>
              <w:t xml:space="preserve">Выставка </w:t>
            </w:r>
            <w:r w:rsidR="00685226" w:rsidRPr="007D62E9">
              <w:rPr>
                <w:rFonts w:ascii="Times New Roman" w:hAnsi="Times New Roman"/>
                <w:sz w:val="24"/>
                <w:szCs w:val="28"/>
              </w:rPr>
              <w:t>рисунков «</w:t>
            </w:r>
            <w:r w:rsidR="007D62E9" w:rsidRPr="007D62E9">
              <w:rPr>
                <w:rFonts w:ascii="Times New Roman" w:hAnsi="Times New Roman"/>
                <w:sz w:val="24"/>
              </w:rPr>
              <w:t>Новогодние сюрпризы</w:t>
            </w:r>
            <w:r w:rsidR="00605FBE" w:rsidRPr="007D62E9">
              <w:rPr>
                <w:rFonts w:ascii="Times New Roman" w:hAnsi="Times New Roman"/>
                <w:sz w:val="24"/>
                <w:szCs w:val="28"/>
              </w:rPr>
              <w:t>»</w:t>
            </w:r>
            <w:r w:rsidR="007D62E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1B43EA" w:rsidP="0050690A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Д</w:t>
            </w:r>
            <w:r w:rsidR="00925F3E" w:rsidRPr="00B302E6">
              <w:rPr>
                <w:rFonts w:ascii="Times New Roman" w:hAnsi="Times New Roman"/>
                <w:sz w:val="24"/>
                <w:szCs w:val="28"/>
              </w:rPr>
              <w:t>екабрь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6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925F3E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975294" w:rsidRPr="00030249" w:rsidTr="0050690A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94" w:rsidRPr="00B302E6" w:rsidRDefault="00975294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D2" w:rsidRPr="007D62E9" w:rsidRDefault="007D62E9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Фотов</w:t>
            </w:r>
            <w:r w:rsidR="008A71D2" w:rsidRPr="007D62E9">
              <w:rPr>
                <w:rFonts w:ascii="Times New Roman" w:hAnsi="Times New Roman"/>
                <w:sz w:val="24"/>
                <w:szCs w:val="28"/>
              </w:rPr>
              <w:t xml:space="preserve">ыставка </w:t>
            </w:r>
          </w:p>
          <w:p w:rsidR="00975294" w:rsidRPr="00B302E6" w:rsidRDefault="008A71D2" w:rsidP="007D62E9">
            <w:pPr>
              <w:pStyle w:val="Default"/>
              <w:rPr>
                <w:szCs w:val="28"/>
                <w:highlight w:val="yellow"/>
              </w:rPr>
            </w:pPr>
            <w:r w:rsidRPr="007D62E9">
              <w:rPr>
                <w:szCs w:val="28"/>
              </w:rPr>
              <w:t>«</w:t>
            </w:r>
            <w:r w:rsidR="007D62E9">
              <w:rPr>
                <w:szCs w:val="28"/>
              </w:rPr>
              <w:t>Зимние забавы</w:t>
            </w:r>
            <w:r w:rsidRPr="007D62E9">
              <w:rPr>
                <w:szCs w:val="28"/>
              </w:rPr>
              <w:t xml:space="preserve">»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94" w:rsidRPr="00B302E6" w:rsidRDefault="00975294" w:rsidP="0050690A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16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975294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925F3E" w:rsidRPr="00B302E6" w:rsidTr="0050690A">
        <w:trPr>
          <w:trHeight w:val="595"/>
        </w:trPr>
        <w:tc>
          <w:tcPr>
            <w:tcW w:w="567" w:type="dxa"/>
          </w:tcPr>
          <w:p w:rsidR="00925F3E" w:rsidRPr="00B302E6" w:rsidRDefault="00975294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5.</w:t>
            </w:r>
          </w:p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331" w:type="dxa"/>
          </w:tcPr>
          <w:p w:rsidR="00925F3E" w:rsidRPr="00B302E6" w:rsidRDefault="007D62E9" w:rsidP="007D62E9">
            <w:pPr>
              <w:pStyle w:val="ae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C15ABF" w:rsidRPr="007D62E9">
              <w:rPr>
                <w:rFonts w:ascii="Times New Roman" w:hAnsi="Times New Roman"/>
                <w:sz w:val="24"/>
                <w:szCs w:val="28"/>
              </w:rPr>
              <w:t xml:space="preserve">ыставка </w:t>
            </w:r>
            <w:r w:rsidR="00B47F45" w:rsidRPr="007D62E9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Папам посвящается»</w:t>
            </w:r>
          </w:p>
        </w:tc>
        <w:tc>
          <w:tcPr>
            <w:tcW w:w="1445" w:type="dxa"/>
            <w:gridSpan w:val="2"/>
          </w:tcPr>
          <w:p w:rsidR="00925F3E" w:rsidRPr="00B302E6" w:rsidRDefault="00975294" w:rsidP="0050690A">
            <w:pPr>
              <w:pStyle w:val="ae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2583" w:type="dxa"/>
          </w:tcPr>
          <w:p w:rsidR="00B47F45" w:rsidRPr="00B302E6" w:rsidRDefault="00B47F45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  <w:p w:rsidR="00925F3E" w:rsidRPr="00B302E6" w:rsidRDefault="00177DB5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</w:tr>
      <w:tr w:rsidR="00925F3E" w:rsidRPr="00B302E6" w:rsidTr="0050690A">
        <w:trPr>
          <w:trHeight w:val="563"/>
        </w:trPr>
        <w:tc>
          <w:tcPr>
            <w:tcW w:w="567" w:type="dxa"/>
          </w:tcPr>
          <w:p w:rsidR="00925F3E" w:rsidRPr="00B302E6" w:rsidRDefault="00975294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6</w:t>
            </w:r>
            <w:r w:rsidR="00925F3E" w:rsidRPr="00B302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331" w:type="dxa"/>
          </w:tcPr>
          <w:p w:rsidR="00975294" w:rsidRDefault="00654EAC" w:rsidP="00654EAC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Фотов</w:t>
            </w:r>
            <w:r w:rsidR="00975294" w:rsidRPr="007D62E9">
              <w:rPr>
                <w:rFonts w:ascii="Times New Roman" w:hAnsi="Times New Roman"/>
                <w:sz w:val="24"/>
                <w:szCs w:val="28"/>
              </w:rPr>
              <w:t>ыставка «</w:t>
            </w:r>
            <w:r>
              <w:rPr>
                <w:rFonts w:ascii="Times New Roman" w:hAnsi="Times New Roman"/>
                <w:sz w:val="24"/>
                <w:szCs w:val="28"/>
              </w:rPr>
              <w:t>Мамины помощники</w:t>
            </w:r>
            <w:r w:rsidR="00CA3F2C" w:rsidRPr="007D62E9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654EAC" w:rsidRPr="00B302E6" w:rsidRDefault="00654EAC" w:rsidP="00654EAC">
            <w:pPr>
              <w:pStyle w:val="ae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Открытка </w:t>
            </w:r>
            <w:r w:rsidRPr="00654EAC">
              <w:rPr>
                <w:rFonts w:ascii="Times New Roman" w:hAnsi="Times New Roman"/>
                <w:sz w:val="24"/>
              </w:rPr>
              <w:t>«Поздравляем маму!»</w:t>
            </w:r>
          </w:p>
        </w:tc>
        <w:tc>
          <w:tcPr>
            <w:tcW w:w="1445" w:type="dxa"/>
            <w:gridSpan w:val="2"/>
          </w:tcPr>
          <w:p w:rsidR="00975294" w:rsidRPr="00654EAC" w:rsidRDefault="00975294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654EAC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925F3E" w:rsidRPr="00B302E6" w:rsidRDefault="00925F3E" w:rsidP="0050690A">
            <w:pPr>
              <w:pStyle w:val="ae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2583" w:type="dxa"/>
          </w:tcPr>
          <w:p w:rsidR="00430416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925F3E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DF5EEE" w:rsidRPr="00B302E6" w:rsidTr="0050690A">
        <w:trPr>
          <w:trHeight w:val="129"/>
        </w:trPr>
        <w:tc>
          <w:tcPr>
            <w:tcW w:w="567" w:type="dxa"/>
          </w:tcPr>
          <w:p w:rsidR="00DF5EEE" w:rsidRPr="00B302E6" w:rsidRDefault="00975294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7</w:t>
            </w:r>
            <w:r w:rsidR="00DF5EEE" w:rsidRPr="00B302E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331" w:type="dxa"/>
          </w:tcPr>
          <w:p w:rsidR="00DF5EEE" w:rsidRPr="00654EAC" w:rsidRDefault="00CA3F2C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654EAC">
              <w:rPr>
                <w:rFonts w:ascii="Times New Roman" w:hAnsi="Times New Roman"/>
                <w:sz w:val="24"/>
                <w:szCs w:val="28"/>
              </w:rPr>
              <w:t>В</w:t>
            </w:r>
            <w:r w:rsidR="003B273B" w:rsidRPr="00654EAC">
              <w:rPr>
                <w:rFonts w:ascii="Times New Roman" w:hAnsi="Times New Roman"/>
                <w:sz w:val="24"/>
                <w:szCs w:val="28"/>
              </w:rPr>
              <w:t>ыставка рисунков</w:t>
            </w:r>
            <w:r w:rsidR="00DF5EEE" w:rsidRPr="00654EA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96990" w:rsidRPr="00654EAC">
              <w:rPr>
                <w:rFonts w:ascii="Times New Roman" w:hAnsi="Times New Roman"/>
                <w:sz w:val="24"/>
                <w:szCs w:val="28"/>
              </w:rPr>
              <w:t>«</w:t>
            </w:r>
            <w:r w:rsidR="00106091" w:rsidRPr="00654EAC">
              <w:rPr>
                <w:rFonts w:ascii="Times New Roman" w:hAnsi="Times New Roman"/>
                <w:sz w:val="24"/>
                <w:szCs w:val="28"/>
              </w:rPr>
              <w:t>Мы рисуем космос</w:t>
            </w:r>
            <w:r w:rsidR="00196990" w:rsidRPr="00654EA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45" w:type="dxa"/>
            <w:gridSpan w:val="2"/>
          </w:tcPr>
          <w:p w:rsidR="00DF5EEE" w:rsidRPr="00654EAC" w:rsidRDefault="00196990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654EAC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2583" w:type="dxa"/>
          </w:tcPr>
          <w:p w:rsidR="00430416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DF5EEE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  <w:tr w:rsidR="00975294" w:rsidRPr="00B302E6" w:rsidTr="0050690A">
        <w:trPr>
          <w:trHeight w:val="129"/>
        </w:trPr>
        <w:tc>
          <w:tcPr>
            <w:tcW w:w="567" w:type="dxa"/>
          </w:tcPr>
          <w:p w:rsidR="00975294" w:rsidRPr="00B302E6" w:rsidRDefault="00975294" w:rsidP="0050690A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5331" w:type="dxa"/>
          </w:tcPr>
          <w:p w:rsidR="00975294" w:rsidRPr="00B302E6" w:rsidRDefault="00CA3F2C" w:rsidP="00030249">
            <w:pPr>
              <w:pStyle w:val="ae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030249">
              <w:rPr>
                <w:rFonts w:ascii="Times New Roman" w:hAnsi="Times New Roman"/>
                <w:sz w:val="24"/>
                <w:szCs w:val="28"/>
              </w:rPr>
              <w:t>В</w:t>
            </w:r>
            <w:r w:rsidR="00975294" w:rsidRPr="00030249">
              <w:rPr>
                <w:rFonts w:ascii="Times New Roman" w:hAnsi="Times New Roman"/>
                <w:sz w:val="24"/>
                <w:szCs w:val="28"/>
              </w:rPr>
              <w:t xml:space="preserve">ыставка </w:t>
            </w:r>
            <w:r w:rsidR="003B273B" w:rsidRPr="00030249">
              <w:rPr>
                <w:rFonts w:ascii="Times New Roman" w:hAnsi="Times New Roman"/>
                <w:sz w:val="24"/>
                <w:szCs w:val="28"/>
              </w:rPr>
              <w:t xml:space="preserve">рисунков </w:t>
            </w:r>
            <w:r w:rsidRPr="00030249">
              <w:rPr>
                <w:rFonts w:ascii="Times New Roman" w:hAnsi="Times New Roman"/>
                <w:sz w:val="24"/>
                <w:szCs w:val="28"/>
              </w:rPr>
              <w:t>«</w:t>
            </w:r>
            <w:r w:rsidR="00030249" w:rsidRPr="00030249">
              <w:rPr>
                <w:rFonts w:ascii="Times New Roman" w:hAnsi="Times New Roman"/>
                <w:color w:val="000000"/>
                <w:sz w:val="24"/>
                <w:shd w:val="clear" w:color="auto" w:fill="FEFEFE"/>
              </w:rPr>
              <w:t>Пусть война остаётся только в рисунках</w:t>
            </w:r>
            <w:r w:rsidR="00E8543E" w:rsidRPr="0003024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45" w:type="dxa"/>
            <w:gridSpan w:val="2"/>
          </w:tcPr>
          <w:p w:rsidR="00975294" w:rsidRPr="00B302E6" w:rsidRDefault="007A2F3B" w:rsidP="0050690A">
            <w:pPr>
              <w:pStyle w:val="ae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030249"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2583" w:type="dxa"/>
          </w:tcPr>
          <w:p w:rsidR="00430416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975294" w:rsidRPr="00B302E6" w:rsidRDefault="00430416" w:rsidP="00430416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 w:rsidRPr="00B302E6">
              <w:rPr>
                <w:rFonts w:ascii="Times New Roman" w:hAnsi="Times New Roman"/>
                <w:sz w:val="24"/>
                <w:szCs w:val="28"/>
              </w:rPr>
              <w:t>родители</w:t>
            </w:r>
          </w:p>
        </w:tc>
      </w:tr>
    </w:tbl>
    <w:p w:rsidR="00523AAD" w:rsidRDefault="00523AAD" w:rsidP="00555A31">
      <w:pPr>
        <w:pStyle w:val="ae"/>
        <w:rPr>
          <w:rFonts w:ascii="Times New Roman" w:hAnsi="Times New Roman"/>
          <w:b/>
          <w:sz w:val="24"/>
          <w:szCs w:val="24"/>
        </w:rPr>
      </w:pPr>
    </w:p>
    <w:p w:rsidR="00CE2A26" w:rsidRPr="00555A31" w:rsidRDefault="00925F3E" w:rsidP="00796DED">
      <w:pPr>
        <w:pStyle w:val="ae"/>
        <w:jc w:val="center"/>
        <w:rPr>
          <w:rFonts w:ascii="Times New Roman" w:hAnsi="Times New Roman"/>
          <w:b/>
          <w:sz w:val="28"/>
          <w:szCs w:val="24"/>
        </w:rPr>
      </w:pPr>
      <w:r w:rsidRPr="00555A31">
        <w:rPr>
          <w:rFonts w:ascii="Times New Roman" w:hAnsi="Times New Roman"/>
          <w:b/>
          <w:sz w:val="28"/>
          <w:szCs w:val="24"/>
        </w:rPr>
        <w:t>Конкурсы</w:t>
      </w:r>
    </w:p>
    <w:p w:rsidR="00523AAD" w:rsidRPr="00B302E6" w:rsidRDefault="00523AAD" w:rsidP="00796DE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5253"/>
        <w:gridCol w:w="1701"/>
        <w:gridCol w:w="2512"/>
      </w:tblGrid>
      <w:tr w:rsidR="00925F3E" w:rsidRPr="00B302E6" w:rsidTr="00796DED">
        <w:trPr>
          <w:trHeight w:val="4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302E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302E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796DED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302E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13ED" w:rsidRPr="00B302E6" w:rsidTr="00796DED">
        <w:trPr>
          <w:trHeight w:val="4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D" w:rsidRPr="00B302E6" w:rsidRDefault="008F13ED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D" w:rsidRPr="008F13ED" w:rsidRDefault="008F13ED" w:rsidP="00296AD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F13ED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Конкурс открытки и поздравления «Мой любимый воспитатель» (ко Дню дошкольного работника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 xml:space="preserve">) </w:t>
            </w:r>
            <w:r w:rsidRPr="00B302E6">
              <w:rPr>
                <w:rFonts w:ascii="Times New Roman" w:hAnsi="Times New Roman"/>
                <w:sz w:val="24"/>
                <w:szCs w:val="24"/>
              </w:rPr>
              <w:t>(родители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дети</w:t>
            </w:r>
            <w:r w:rsidRPr="00B302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D" w:rsidRPr="008F13ED" w:rsidRDefault="008F13ED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F13E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D" w:rsidRDefault="008F13ED" w:rsidP="008F13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8F13ED" w:rsidRDefault="008F13ED" w:rsidP="008F13E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8F13ED" w:rsidRPr="00B302E6" w:rsidRDefault="008F13ED" w:rsidP="008F13E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925F3E" w:rsidRPr="00B302E6" w:rsidTr="0050690A">
        <w:trPr>
          <w:trHeight w:val="7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8F13ED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75294" w:rsidP="00B302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Конку</w:t>
            </w:r>
            <w:r w:rsidR="00356089" w:rsidRPr="00B302E6">
              <w:rPr>
                <w:rFonts w:ascii="Times New Roman" w:hAnsi="Times New Roman"/>
                <w:sz w:val="24"/>
                <w:szCs w:val="24"/>
              </w:rPr>
              <w:t xml:space="preserve">рс </w:t>
            </w:r>
            <w:r w:rsidR="00904CC2" w:rsidRPr="00B302E6">
              <w:rPr>
                <w:rFonts w:ascii="Times New Roman" w:hAnsi="Times New Roman"/>
                <w:sz w:val="24"/>
                <w:szCs w:val="24"/>
              </w:rPr>
              <w:t xml:space="preserve">поделок </w:t>
            </w:r>
            <w:r w:rsidRPr="00B302E6">
              <w:rPr>
                <w:rFonts w:ascii="Times New Roman" w:hAnsi="Times New Roman"/>
                <w:sz w:val="24"/>
                <w:szCs w:val="24"/>
              </w:rPr>
              <w:t>«</w:t>
            </w:r>
            <w:r w:rsidR="00B302E6" w:rsidRPr="00B302E6">
              <w:rPr>
                <w:rFonts w:ascii="Times New Roman" w:hAnsi="Times New Roman"/>
                <w:sz w:val="24"/>
                <w:szCs w:val="24"/>
              </w:rPr>
              <w:t>Королевство шишек»</w:t>
            </w:r>
            <w:r w:rsidRPr="00B302E6">
              <w:rPr>
                <w:rFonts w:ascii="Times New Roman" w:hAnsi="Times New Roman"/>
                <w:sz w:val="24"/>
                <w:szCs w:val="24"/>
              </w:rPr>
              <w:t xml:space="preserve"> (родители</w:t>
            </w:r>
            <w:r w:rsidR="008F13ED">
              <w:rPr>
                <w:rFonts w:ascii="Times New Roman" w:hAnsi="Times New Roman"/>
                <w:sz w:val="24"/>
                <w:szCs w:val="24"/>
              </w:rPr>
              <w:t xml:space="preserve"> и дети</w:t>
            </w:r>
            <w:r w:rsidRPr="00B302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25F3E" w:rsidP="006852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D" w:rsidRDefault="008F13ED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8F13ED" w:rsidRDefault="008F13ED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25F3E" w:rsidRPr="00B302E6" w:rsidRDefault="00080872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</w:t>
            </w:r>
            <w:r w:rsidR="00925F3E" w:rsidRPr="00B302E6">
              <w:rPr>
                <w:rFonts w:ascii="Times New Roman" w:hAnsi="Times New Roman"/>
                <w:sz w:val="24"/>
                <w:szCs w:val="24"/>
              </w:rPr>
              <w:t>оспитатели, родители</w:t>
            </w:r>
          </w:p>
        </w:tc>
      </w:tr>
      <w:tr w:rsidR="00925F3E" w:rsidRPr="00B302E6" w:rsidTr="0050690A">
        <w:trPr>
          <w:trHeight w:val="8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8F13ED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4E0831" w:rsidP="00B302E6">
            <w:pPr>
              <w:pStyle w:val="ae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3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613C1">
              <w:rPr>
                <w:rFonts w:ascii="Times New Roman" w:hAnsi="Times New Roman"/>
                <w:sz w:val="24"/>
                <w:szCs w:val="24"/>
              </w:rPr>
              <w:t>Смотр- к</w:t>
            </w:r>
            <w:r w:rsidR="00ED11E2" w:rsidRPr="006613C1">
              <w:rPr>
                <w:rFonts w:ascii="Times New Roman" w:hAnsi="Times New Roman"/>
                <w:sz w:val="24"/>
                <w:szCs w:val="24"/>
              </w:rPr>
              <w:t>онкурс «</w:t>
            </w:r>
            <w:r w:rsidR="006613C1">
              <w:rPr>
                <w:rFonts w:ascii="Times New Roman" w:hAnsi="Times New Roman"/>
                <w:sz w:val="24"/>
                <w:szCs w:val="24"/>
              </w:rPr>
              <w:t>Самый лучший речевой островок в ДОУ</w:t>
            </w:r>
            <w:r w:rsidR="00ED11E2" w:rsidRPr="006613C1">
              <w:rPr>
                <w:rFonts w:ascii="Times New Roman" w:hAnsi="Times New Roman"/>
                <w:sz w:val="24"/>
                <w:szCs w:val="24"/>
              </w:rPr>
              <w:t>» (воспитатели)</w:t>
            </w:r>
            <w:r w:rsidR="00ED11E2" w:rsidRPr="006613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02E6" w:rsidRPr="00430416" w:rsidRDefault="00B302E6" w:rsidP="00B302E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B302E6" w:rsidRDefault="00975294" w:rsidP="0068522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D" w:rsidRDefault="008F13ED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925F3E" w:rsidRPr="00B302E6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925F3E" w:rsidRPr="00B302E6" w:rsidRDefault="00925F3E" w:rsidP="00296AD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523AAD" w:rsidRDefault="00523AAD" w:rsidP="00C779D6">
      <w:pPr>
        <w:jc w:val="center"/>
        <w:rPr>
          <w:b/>
          <w:sz w:val="32"/>
          <w:szCs w:val="32"/>
        </w:rPr>
      </w:pPr>
    </w:p>
    <w:p w:rsidR="00555A31" w:rsidRDefault="00555A31" w:rsidP="00C779D6">
      <w:pPr>
        <w:jc w:val="center"/>
        <w:rPr>
          <w:b/>
          <w:sz w:val="32"/>
          <w:szCs w:val="32"/>
        </w:rPr>
      </w:pPr>
    </w:p>
    <w:p w:rsidR="00555A31" w:rsidRDefault="00555A31" w:rsidP="00C779D6">
      <w:pPr>
        <w:jc w:val="center"/>
        <w:rPr>
          <w:b/>
          <w:sz w:val="32"/>
          <w:szCs w:val="32"/>
        </w:rPr>
      </w:pPr>
    </w:p>
    <w:p w:rsidR="00555A31" w:rsidRDefault="00555A31" w:rsidP="00C779D6">
      <w:pPr>
        <w:jc w:val="center"/>
        <w:rPr>
          <w:b/>
          <w:sz w:val="32"/>
          <w:szCs w:val="32"/>
        </w:rPr>
      </w:pPr>
    </w:p>
    <w:p w:rsidR="00555A31" w:rsidRDefault="00555A31" w:rsidP="00C779D6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322"/>
        <w:gridCol w:w="2514"/>
        <w:gridCol w:w="2514"/>
      </w:tblGrid>
      <w:tr w:rsidR="00555A31" w:rsidTr="00555A31">
        <w:tc>
          <w:tcPr>
            <w:tcW w:w="70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Конкурс рисунков для детей старшей и подготовительной группы «Мечты Детства» (воспитатели, дети)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55A31" w:rsidRPr="00B302E6" w:rsidRDefault="00555A31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</w:tr>
      <w:tr w:rsidR="00555A31" w:rsidTr="00E065CC">
        <w:tc>
          <w:tcPr>
            <w:tcW w:w="70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613C1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Елочная гирлянда</w:t>
            </w:r>
            <w:r w:rsidRPr="006613C1">
              <w:rPr>
                <w:rFonts w:ascii="Times New Roman" w:hAnsi="Times New Roman"/>
                <w:sz w:val="24"/>
                <w:szCs w:val="24"/>
              </w:rPr>
              <w:t>» (воспитатели, родители)</w:t>
            </w:r>
          </w:p>
        </w:tc>
        <w:tc>
          <w:tcPr>
            <w:tcW w:w="2514" w:type="dxa"/>
            <w:vAlign w:val="center"/>
          </w:tcPr>
          <w:p w:rsidR="00555A31" w:rsidRPr="00B302E6" w:rsidRDefault="00555A31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14" w:type="dxa"/>
          </w:tcPr>
          <w:p w:rsidR="00555A31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55A31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555A31" w:rsidTr="00E065CC">
        <w:tc>
          <w:tcPr>
            <w:tcW w:w="70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2" w:type="dxa"/>
          </w:tcPr>
          <w:p w:rsidR="00555A31" w:rsidRPr="006613C1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«Свежий ветерок»</w:t>
            </w:r>
          </w:p>
        </w:tc>
        <w:tc>
          <w:tcPr>
            <w:tcW w:w="2514" w:type="dxa"/>
            <w:vAlign w:val="center"/>
          </w:tcPr>
          <w:p w:rsidR="00555A31" w:rsidRPr="00B302E6" w:rsidRDefault="00555A31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</w:tcPr>
          <w:p w:rsidR="00555A31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55A31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5A31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A31" w:rsidTr="00555A31">
        <w:tc>
          <w:tcPr>
            <w:tcW w:w="70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Конкурс «Воспитатель года» (воспитатели)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55A31" w:rsidTr="00555A31">
        <w:tc>
          <w:tcPr>
            <w:tcW w:w="70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2" w:type="dxa"/>
          </w:tcPr>
          <w:p w:rsidR="006E7E83" w:rsidRDefault="006E7E83" w:rsidP="00555A31">
            <w:pPr>
              <w:shd w:val="clear" w:color="auto" w:fill="FFFFFF"/>
              <w:rPr>
                <w:rFonts w:ascii="Helvetica" w:hAnsi="Helvetica"/>
                <w:color w:val="1A1A1A"/>
                <w:sz w:val="23"/>
                <w:szCs w:val="23"/>
              </w:rPr>
            </w:pPr>
            <w:r>
              <w:t>Конкурс «Лучшая авторская дидактическая игра по развитию речи</w:t>
            </w:r>
            <w:r w:rsidRPr="00B302E6">
              <w:t>» (воспитатели)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55A31" w:rsidRDefault="00555A31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E7E83" w:rsidRDefault="006E7E83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83" w:rsidRDefault="006E7E83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E83" w:rsidRPr="00B302E6" w:rsidRDefault="006E7E83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55A31" w:rsidTr="00555A31">
        <w:tc>
          <w:tcPr>
            <w:tcW w:w="70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2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Конкурс поделок «Золотые руки наших мам» (родители)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555A31" w:rsidTr="00555A31">
        <w:tc>
          <w:tcPr>
            <w:tcW w:w="70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D3646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Смотр-конкурс «Проектная деятельность в ДОУ»</w:t>
            </w:r>
            <w:r w:rsidRPr="00BD36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30249">
              <w:rPr>
                <w:rFonts w:ascii="Times New Roman" w:eastAsia="Times New Roman" w:hAnsi="Times New Roman"/>
                <w:sz w:val="24"/>
                <w:szCs w:val="24"/>
              </w:rPr>
              <w:t>(воспитатели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 годовым задачам</w:t>
            </w:r>
            <w:r w:rsidRPr="0003024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4" w:type="dxa"/>
          </w:tcPr>
          <w:p w:rsidR="00555A31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555A31" w:rsidTr="00555A31">
        <w:tc>
          <w:tcPr>
            <w:tcW w:w="70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Акция «День добрых дел» (посадить дерево)</w:t>
            </w:r>
          </w:p>
          <w:p w:rsidR="00555A31" w:rsidRPr="00B302E6" w:rsidRDefault="00555A31" w:rsidP="00555A31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 xml:space="preserve">     апрель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         родители</w:t>
            </w:r>
          </w:p>
        </w:tc>
      </w:tr>
      <w:tr w:rsidR="00555A31" w:rsidTr="00555A31">
        <w:tc>
          <w:tcPr>
            <w:tcW w:w="70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2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военных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танцев  </w:t>
            </w:r>
            <w:r w:rsidRPr="008F13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Имя радости – ПОБЕДА </w:t>
            </w:r>
            <w:r w:rsidRPr="008F13ED">
              <w:rPr>
                <w:rFonts w:ascii="Times New Roman" w:hAnsi="Times New Roman"/>
                <w:sz w:val="24"/>
                <w:szCs w:val="24"/>
              </w:rPr>
              <w:t xml:space="preserve">» (воспитатели, </w:t>
            </w:r>
            <w:proofErr w:type="spellStart"/>
            <w:r w:rsidR="006E7E83">
              <w:rPr>
                <w:rFonts w:ascii="Times New Roman" w:hAnsi="Times New Roman"/>
                <w:sz w:val="24"/>
                <w:szCs w:val="24"/>
              </w:rPr>
              <w:t>музрук</w:t>
            </w:r>
            <w:proofErr w:type="spellEnd"/>
            <w:r w:rsidR="006E7E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13ED">
              <w:rPr>
                <w:rFonts w:ascii="Times New Roman" w:hAnsi="Times New Roman"/>
                <w:sz w:val="24"/>
                <w:szCs w:val="24"/>
              </w:rPr>
              <w:t>дети)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 xml:space="preserve">      май</w:t>
            </w:r>
          </w:p>
        </w:tc>
        <w:tc>
          <w:tcPr>
            <w:tcW w:w="2514" w:type="dxa"/>
          </w:tcPr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Зав. ДОУ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555A31" w:rsidRPr="00B302E6" w:rsidRDefault="00555A31" w:rsidP="00555A3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302E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9220BC" w:rsidRPr="00555A31" w:rsidRDefault="00555A31" w:rsidP="0055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925F3E" w:rsidRPr="00576D97">
        <w:rPr>
          <w:b/>
          <w:sz w:val="32"/>
          <w:szCs w:val="32"/>
        </w:rPr>
        <w:t>Групповые собрания с родителями</w:t>
      </w:r>
    </w:p>
    <w:tbl>
      <w:tblPr>
        <w:tblW w:w="100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5315"/>
        <w:gridCol w:w="1707"/>
        <w:gridCol w:w="2552"/>
      </w:tblGrid>
      <w:tr w:rsidR="00925F3E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  <w:rPr>
                <w:b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  <w:rPr>
                <w:b/>
              </w:rPr>
            </w:pPr>
            <w:r w:rsidRPr="00F66BF8">
              <w:rPr>
                <w:b/>
              </w:rPr>
              <w:t>Содержание работы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  <w:rPr>
                <w:b/>
              </w:rPr>
            </w:pPr>
            <w:r w:rsidRPr="00F66BF8">
              <w:rPr>
                <w:b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  <w:rPr>
                <w:b/>
              </w:rPr>
            </w:pPr>
            <w:r w:rsidRPr="00F66BF8">
              <w:rPr>
                <w:b/>
              </w:rPr>
              <w:t>Ответственный</w:t>
            </w:r>
          </w:p>
        </w:tc>
      </w:tr>
      <w:tr w:rsidR="00555A31" w:rsidRPr="00F66BF8" w:rsidTr="00E065CC">
        <w:trPr>
          <w:trHeight w:val="16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F66BF8" w:rsidRDefault="00555A31" w:rsidP="00296AD9">
            <w:pPr>
              <w:jc w:val="center"/>
            </w:pP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F66BF8" w:rsidRDefault="00555A31" w:rsidP="00296AD9">
            <w:pPr>
              <w:jc w:val="center"/>
            </w:pPr>
            <w:r w:rsidRPr="00F66BF8">
              <w:rPr>
                <w:b/>
              </w:rPr>
              <w:t xml:space="preserve">                        I младшая группа</w:t>
            </w:r>
          </w:p>
        </w:tc>
      </w:tr>
      <w:tr w:rsidR="00925F3E" w:rsidRPr="00F66BF8" w:rsidTr="00430416">
        <w:trPr>
          <w:trHeight w:val="37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</w:pPr>
            <w:r w:rsidRPr="00F66BF8"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8" w:rsidRDefault="00925F3E" w:rsidP="00647163">
            <w:pPr>
              <w:rPr>
                <w:rStyle w:val="fontstyle01"/>
                <w:sz w:val="24"/>
                <w:szCs w:val="24"/>
              </w:rPr>
            </w:pPr>
            <w:r w:rsidRPr="00F66BF8">
              <w:t>-</w:t>
            </w:r>
            <w:r w:rsidR="004E0831" w:rsidRPr="00F66BF8">
              <w:t xml:space="preserve"> </w:t>
            </w:r>
            <w:r w:rsidR="00647163" w:rsidRPr="00F66BF8">
              <w:rPr>
                <w:rStyle w:val="fontstyle01"/>
                <w:sz w:val="24"/>
                <w:szCs w:val="24"/>
              </w:rPr>
              <w:t>«Будем знакомы»</w:t>
            </w:r>
            <w:r w:rsidR="00647163" w:rsidRPr="00F66BF8">
              <w:rPr>
                <w:color w:val="000000"/>
              </w:rPr>
              <w:t xml:space="preserve"> </w:t>
            </w:r>
            <w:r w:rsidR="00647163" w:rsidRPr="00F66BF8">
              <w:rPr>
                <w:rStyle w:val="fontstyle01"/>
                <w:sz w:val="24"/>
                <w:szCs w:val="24"/>
              </w:rPr>
              <w:t>Эффективное сотрудничество семьи и</w:t>
            </w:r>
            <w:r w:rsidR="00647163" w:rsidRPr="00F66BF8">
              <w:rPr>
                <w:color w:val="000000"/>
              </w:rPr>
              <w:t xml:space="preserve"> </w:t>
            </w:r>
            <w:r w:rsidR="00647163" w:rsidRPr="00F66BF8">
              <w:rPr>
                <w:rStyle w:val="fontstyle01"/>
                <w:sz w:val="24"/>
                <w:szCs w:val="24"/>
              </w:rPr>
              <w:t xml:space="preserve">детского сада. </w:t>
            </w:r>
          </w:p>
          <w:p w:rsidR="00647163" w:rsidRPr="00F66BF8" w:rsidRDefault="00647163" w:rsidP="00647163">
            <w:pPr>
              <w:rPr>
                <w:rStyle w:val="fontstyle01"/>
                <w:sz w:val="24"/>
                <w:szCs w:val="24"/>
              </w:rPr>
            </w:pPr>
            <w:r w:rsidRPr="00F66BF8">
              <w:rPr>
                <w:rStyle w:val="fontstyle01"/>
                <w:sz w:val="24"/>
                <w:szCs w:val="24"/>
              </w:rPr>
              <w:t>Что для этого необходимо?</w:t>
            </w:r>
            <w:r w:rsidRPr="00F66BF8">
              <w:rPr>
                <w:color w:val="000000"/>
              </w:rPr>
              <w:br/>
            </w:r>
            <w:r w:rsidR="00523AAD">
              <w:rPr>
                <w:rStyle w:val="fontstyle01"/>
                <w:sz w:val="24"/>
                <w:szCs w:val="24"/>
              </w:rPr>
              <w:t xml:space="preserve">- </w:t>
            </w:r>
            <w:r w:rsidRPr="00F66BF8">
              <w:rPr>
                <w:rStyle w:val="fontstyle01"/>
                <w:sz w:val="24"/>
                <w:szCs w:val="24"/>
              </w:rPr>
              <w:t>Адаптация в детском саду (итоги).</w:t>
            </w:r>
            <w:r w:rsidRPr="00F66BF8">
              <w:rPr>
                <w:color w:val="000000"/>
              </w:rPr>
              <w:br/>
            </w:r>
            <w:r w:rsidRPr="00F66BF8">
              <w:rPr>
                <w:rStyle w:val="fontstyle01"/>
                <w:sz w:val="24"/>
                <w:szCs w:val="24"/>
              </w:rPr>
              <w:t>Основная программа ДОО и рабочая</w:t>
            </w:r>
            <w:r w:rsidRPr="00F66BF8">
              <w:rPr>
                <w:color w:val="000000"/>
              </w:rPr>
              <w:br/>
            </w:r>
            <w:r w:rsidRPr="00F66BF8">
              <w:rPr>
                <w:rStyle w:val="fontstyle01"/>
                <w:sz w:val="24"/>
                <w:szCs w:val="24"/>
              </w:rPr>
              <w:t>программа группы. Задачи воспитания и</w:t>
            </w:r>
            <w:r w:rsidRPr="00F66BF8">
              <w:rPr>
                <w:color w:val="000000"/>
              </w:rPr>
              <w:br/>
            </w:r>
            <w:r w:rsidRPr="00F66BF8">
              <w:rPr>
                <w:rStyle w:val="fontstyle01"/>
                <w:sz w:val="24"/>
                <w:szCs w:val="24"/>
              </w:rPr>
              <w:t>обучения на учебный год.</w:t>
            </w:r>
          </w:p>
          <w:p w:rsidR="00925F3E" w:rsidRPr="00F66BF8" w:rsidRDefault="00647163" w:rsidP="00647163">
            <w:r w:rsidRPr="00F66BF8">
              <w:rPr>
                <w:rStyle w:val="fontstyle01"/>
                <w:sz w:val="24"/>
                <w:szCs w:val="24"/>
              </w:rPr>
              <w:t>- Ознакомление с режимными моментами. Безопасность</w:t>
            </w:r>
            <w:r w:rsidRPr="00F66BF8">
              <w:rPr>
                <w:color w:val="000000"/>
              </w:rPr>
              <w:t xml:space="preserve"> </w:t>
            </w:r>
            <w:r w:rsidRPr="00F66BF8">
              <w:rPr>
                <w:rStyle w:val="fontstyle01"/>
                <w:sz w:val="24"/>
                <w:szCs w:val="24"/>
              </w:rPr>
              <w:t>детей: физическая и психологическая.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F66BF8" w:rsidRDefault="00925F3E" w:rsidP="00296AD9">
            <w:pPr>
              <w:jc w:val="center"/>
            </w:pPr>
            <w:r w:rsidRPr="00F66BF8">
              <w:t>Октябрь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F3E" w:rsidRPr="00523AAD" w:rsidRDefault="00925F3E" w:rsidP="00AE05F2">
            <w:pPr>
              <w:jc w:val="center"/>
            </w:pPr>
            <w:r w:rsidRPr="00523AAD">
              <w:t>Воспитатели</w:t>
            </w:r>
          </w:p>
          <w:p w:rsidR="00260830" w:rsidRPr="00F66BF8" w:rsidRDefault="00260830" w:rsidP="00260830">
            <w:pPr>
              <w:jc w:val="center"/>
            </w:pPr>
            <w:r w:rsidRPr="00523AAD">
              <w:t>Исмаилова С.М.</w:t>
            </w:r>
          </w:p>
          <w:p w:rsidR="00925F3E" w:rsidRPr="00F66BF8" w:rsidRDefault="00925F3E" w:rsidP="00F262BB">
            <w:pPr>
              <w:jc w:val="center"/>
            </w:pPr>
          </w:p>
        </w:tc>
      </w:tr>
      <w:tr w:rsidR="00925F3E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</w:pPr>
            <w:r w:rsidRPr="00F66BF8"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7" w:rsidRPr="00F66BF8" w:rsidRDefault="00D22DA4" w:rsidP="00260830">
            <w:r w:rsidRPr="00F66BF8">
              <w:t xml:space="preserve">- </w:t>
            </w:r>
            <w:r w:rsidR="00727CDD" w:rsidRPr="00F66BF8">
              <w:t>«Как справиться с капризами ребенка»</w:t>
            </w:r>
          </w:p>
          <w:p w:rsidR="00FD5CEE" w:rsidRPr="00F66BF8" w:rsidRDefault="00FD5CEE" w:rsidP="00F90EEC">
            <w:r w:rsidRPr="00F66BF8">
              <w:t>- «</w:t>
            </w:r>
            <w:r w:rsidR="00F90EEC">
              <w:t>Сказка учит говорить</w:t>
            </w:r>
            <w:r w:rsidRPr="00F66BF8"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3E" w:rsidRPr="00F66BF8" w:rsidRDefault="00572677" w:rsidP="00296AD9">
            <w:pPr>
              <w:jc w:val="center"/>
            </w:pPr>
            <w:r w:rsidRPr="00F66BF8"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</w:pP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4" w:rsidRPr="00F66BF8" w:rsidRDefault="00934B44" w:rsidP="00F66BF8">
            <w:r w:rsidRPr="00F66BF8">
              <w:t xml:space="preserve">- </w:t>
            </w:r>
            <w:r w:rsidR="009947B4" w:rsidRPr="00F66BF8">
              <w:t>«</w:t>
            </w:r>
            <w:r w:rsidR="00D22DA4" w:rsidRPr="00F66BF8">
              <w:t>Воспитание культурно-гигиенических навыков у детей</w:t>
            </w:r>
            <w:r w:rsidR="00E0027B" w:rsidRPr="00F66BF8">
              <w:t>»</w:t>
            </w:r>
          </w:p>
          <w:p w:rsidR="00555A31" w:rsidRPr="00F66BF8" w:rsidRDefault="00FD5CEE" w:rsidP="00F90EEC">
            <w:r w:rsidRPr="00F66BF8">
              <w:t>-</w:t>
            </w:r>
            <w:r w:rsidR="00523AAD">
              <w:t xml:space="preserve"> </w:t>
            </w:r>
            <w:r w:rsidRPr="00F66BF8">
              <w:t>«</w:t>
            </w:r>
            <w:r w:rsidR="000F58C4" w:rsidRPr="00F66BF8">
              <w:t>Пальчиковые игры и их влияние на развитие</w:t>
            </w:r>
            <w:r w:rsidR="00F90EEC">
              <w:t xml:space="preserve"> речи</w:t>
            </w:r>
            <w:r w:rsidRPr="00F66BF8"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934B44">
            <w:r w:rsidRPr="00F66BF8">
              <w:t xml:space="preserve">- </w:t>
            </w:r>
            <w:r w:rsidR="00934B44" w:rsidRPr="00F66BF8">
              <w:t>Итоговое собрание «Чему мы научились за год»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</w:p>
        </w:tc>
      </w:tr>
      <w:tr w:rsidR="00523AAD" w:rsidRPr="00F66BF8" w:rsidTr="009A6823">
        <w:trPr>
          <w:trHeight w:val="1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D" w:rsidRPr="00F66BF8" w:rsidRDefault="00523AAD" w:rsidP="00260830">
            <w:pPr>
              <w:jc w:val="center"/>
            </w:pP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D" w:rsidRDefault="00523AAD" w:rsidP="00523AAD">
            <w:pPr>
              <w:rPr>
                <w:b/>
              </w:rPr>
            </w:pPr>
          </w:p>
          <w:p w:rsidR="00555A31" w:rsidRDefault="00555A31" w:rsidP="00260830">
            <w:pPr>
              <w:jc w:val="center"/>
              <w:rPr>
                <w:b/>
              </w:rPr>
            </w:pPr>
          </w:p>
          <w:p w:rsidR="00555A31" w:rsidRDefault="00555A31" w:rsidP="00260830">
            <w:pPr>
              <w:jc w:val="center"/>
              <w:rPr>
                <w:b/>
              </w:rPr>
            </w:pPr>
          </w:p>
          <w:p w:rsidR="00555A31" w:rsidRDefault="00555A31" w:rsidP="00260830">
            <w:pPr>
              <w:jc w:val="center"/>
              <w:rPr>
                <w:b/>
              </w:rPr>
            </w:pPr>
          </w:p>
          <w:p w:rsidR="00555A31" w:rsidRDefault="00555A31" w:rsidP="00260830">
            <w:pPr>
              <w:jc w:val="center"/>
              <w:rPr>
                <w:b/>
              </w:rPr>
            </w:pPr>
          </w:p>
          <w:p w:rsidR="00555A31" w:rsidRDefault="00555A31" w:rsidP="00260830">
            <w:pPr>
              <w:jc w:val="center"/>
              <w:rPr>
                <w:b/>
              </w:rPr>
            </w:pPr>
          </w:p>
          <w:p w:rsidR="00555A31" w:rsidRDefault="00555A31" w:rsidP="00260830">
            <w:pPr>
              <w:jc w:val="center"/>
              <w:rPr>
                <w:b/>
              </w:rPr>
            </w:pPr>
          </w:p>
          <w:p w:rsidR="00555A31" w:rsidRDefault="00555A31" w:rsidP="00260830">
            <w:pPr>
              <w:jc w:val="center"/>
              <w:rPr>
                <w:b/>
              </w:rPr>
            </w:pPr>
          </w:p>
          <w:p w:rsidR="00523AAD" w:rsidRPr="00F66BF8" w:rsidRDefault="00555A31" w:rsidP="00555A31">
            <w:r>
              <w:rPr>
                <w:b/>
              </w:rPr>
              <w:t xml:space="preserve">                                                                </w:t>
            </w:r>
            <w:r w:rsidR="00523AAD" w:rsidRPr="00F66BF8">
              <w:rPr>
                <w:b/>
              </w:rPr>
              <w:t>II младшая группа</w:t>
            </w: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lastRenderedPageBreak/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8D" w:rsidRPr="00F66BF8" w:rsidRDefault="006124C3" w:rsidP="00A43C8D">
            <w:r w:rsidRPr="00F66BF8">
              <w:t>-</w:t>
            </w:r>
            <w:r w:rsidR="00A43C8D" w:rsidRPr="00F66BF8">
              <w:t xml:space="preserve"> Ознакомление родителей с задачами воспитания и обучения детей ДОУ на предстоящий 2023-2024 учебный год.</w:t>
            </w:r>
          </w:p>
          <w:p w:rsidR="00A43C8D" w:rsidRPr="00F66BF8" w:rsidRDefault="006124C3" w:rsidP="00A43C8D">
            <w:pPr>
              <w:rPr>
                <w:rStyle w:val="fontstyle01"/>
                <w:sz w:val="24"/>
                <w:szCs w:val="24"/>
              </w:rPr>
            </w:pPr>
            <w:r w:rsidRPr="00F66BF8">
              <w:t xml:space="preserve"> </w:t>
            </w:r>
            <w:r w:rsidR="00F262BB" w:rsidRPr="00F66BF8">
              <w:t xml:space="preserve">- </w:t>
            </w:r>
            <w:r w:rsidR="00A43C8D" w:rsidRPr="00F66BF8">
              <w:rPr>
                <w:rStyle w:val="fontstyle01"/>
                <w:sz w:val="24"/>
                <w:szCs w:val="24"/>
              </w:rPr>
              <w:t>«Кризис трех лет»</w:t>
            </w:r>
          </w:p>
          <w:p w:rsidR="00F262BB" w:rsidRPr="00F66BF8" w:rsidRDefault="00A43C8D" w:rsidP="00523AAD">
            <w:r w:rsidRPr="00F66BF8">
              <w:rPr>
                <w:rStyle w:val="fontstyle01"/>
                <w:sz w:val="24"/>
                <w:szCs w:val="24"/>
              </w:rPr>
              <w:t xml:space="preserve">- </w:t>
            </w:r>
            <w:r w:rsidR="00523AAD">
              <w:rPr>
                <w:rStyle w:val="fontstyle01"/>
                <w:sz w:val="24"/>
                <w:szCs w:val="24"/>
              </w:rPr>
              <w:t>«</w:t>
            </w:r>
            <w:r w:rsidR="00523AAD" w:rsidRPr="00523AAD">
              <w:rPr>
                <w:bCs/>
                <w:color w:val="000000" w:themeColor="text1"/>
                <w:shd w:val="clear" w:color="auto" w:fill="FFFFFF"/>
              </w:rPr>
              <w:t>Развитие речи детей в условиях семьи и детского сада</w:t>
            </w:r>
            <w:r w:rsidR="00523AAD"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555A31" w:rsidP="007A2F3B">
            <w:r>
              <w:t xml:space="preserve">    </w:t>
            </w:r>
            <w:r w:rsidR="00F262BB" w:rsidRPr="00F66BF8">
              <w:t>Октябрь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4C3" w:rsidRPr="00F66BF8" w:rsidRDefault="006124C3" w:rsidP="00727CDD">
            <w:pPr>
              <w:jc w:val="center"/>
            </w:pPr>
            <w:r w:rsidRPr="00F66BF8">
              <w:t>Воспитатели</w:t>
            </w:r>
          </w:p>
          <w:p w:rsidR="00647163" w:rsidRPr="00F66BF8" w:rsidRDefault="00647163" w:rsidP="00727CDD">
            <w:pPr>
              <w:jc w:val="center"/>
            </w:pPr>
            <w:r w:rsidRPr="00F66BF8">
              <w:t>Алибекова Б.С.</w:t>
            </w:r>
          </w:p>
          <w:p w:rsidR="00647163" w:rsidRPr="00F66BF8" w:rsidRDefault="00A43C8D" w:rsidP="00727CDD">
            <w:pPr>
              <w:jc w:val="center"/>
            </w:pPr>
            <w:proofErr w:type="spellStart"/>
            <w:r w:rsidRPr="00F66BF8">
              <w:t>Абдулмуслимова</w:t>
            </w:r>
            <w:proofErr w:type="spellEnd"/>
            <w:r w:rsidRPr="00F66BF8">
              <w:t xml:space="preserve"> </w:t>
            </w:r>
            <w:r w:rsidR="00647163" w:rsidRPr="00F66BF8">
              <w:t>П.К.</w:t>
            </w:r>
          </w:p>
          <w:p w:rsidR="00727CDD" w:rsidRPr="00F66BF8" w:rsidRDefault="00727CDD" w:rsidP="00727CDD">
            <w:pPr>
              <w:jc w:val="center"/>
            </w:pPr>
            <w:r w:rsidRPr="00F66BF8">
              <w:t>инструктор по физической культуре</w:t>
            </w:r>
          </w:p>
        </w:tc>
      </w:tr>
      <w:tr w:rsidR="00260830" w:rsidRPr="00F66BF8" w:rsidTr="00430416">
        <w:trPr>
          <w:trHeight w:val="63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DD" w:rsidRPr="00F66BF8" w:rsidRDefault="00727CDD" w:rsidP="00727CDD">
            <w:r w:rsidRPr="00F66BF8">
              <w:t xml:space="preserve">- </w:t>
            </w:r>
            <w:r w:rsidRPr="00F66BF8">
              <w:rPr>
                <w:rStyle w:val="fontstyle01"/>
                <w:sz w:val="24"/>
                <w:szCs w:val="24"/>
              </w:rPr>
              <w:t>«Воспитание у</w:t>
            </w:r>
            <w:r w:rsidRPr="00F66BF8">
              <w:rPr>
                <w:color w:val="000000"/>
              </w:rPr>
              <w:t xml:space="preserve"> </w:t>
            </w:r>
            <w:r w:rsidRPr="00F66BF8">
              <w:rPr>
                <w:rStyle w:val="fontstyle01"/>
                <w:sz w:val="24"/>
                <w:szCs w:val="24"/>
              </w:rPr>
              <w:t>детей младшего возраста</w:t>
            </w:r>
            <w:r w:rsidRPr="00F66BF8">
              <w:rPr>
                <w:color w:val="000000"/>
              </w:rPr>
              <w:br/>
            </w:r>
            <w:r w:rsidRPr="00F66BF8">
              <w:rPr>
                <w:rStyle w:val="fontstyle01"/>
                <w:sz w:val="24"/>
                <w:szCs w:val="24"/>
              </w:rPr>
              <w:t>самостоятельности и самообслуживании»</w:t>
            </w:r>
            <w:r w:rsidRPr="00F66BF8">
              <w:rPr>
                <w:color w:val="000000"/>
              </w:rPr>
              <w:br/>
            </w:r>
            <w:r w:rsidR="00523AAD">
              <w:rPr>
                <w:rStyle w:val="fontstyle01"/>
                <w:sz w:val="24"/>
                <w:szCs w:val="24"/>
              </w:rPr>
              <w:t>-</w:t>
            </w:r>
            <w:r w:rsidRPr="00F66BF8">
              <w:rPr>
                <w:rStyle w:val="fontstyle01"/>
                <w:sz w:val="24"/>
                <w:szCs w:val="24"/>
              </w:rPr>
              <w:t>Учимся самостоятельности.</w:t>
            </w:r>
            <w:r w:rsidRPr="00F66BF8">
              <w:rPr>
                <w:color w:val="000000"/>
              </w:rPr>
              <w:br/>
            </w:r>
            <w:r w:rsidRPr="00F66BF8">
              <w:rPr>
                <w:rStyle w:val="fontstyle01"/>
                <w:sz w:val="24"/>
                <w:szCs w:val="24"/>
              </w:rPr>
              <w:t>Первые трудовые поручения детям.</w:t>
            </w:r>
          </w:p>
          <w:p w:rsidR="00260830" w:rsidRPr="00F66BF8" w:rsidRDefault="00523AAD" w:rsidP="00727CDD">
            <w:pPr>
              <w:rPr>
                <w:highlight w:val="yellow"/>
              </w:rPr>
            </w:pPr>
            <w:r>
              <w:t xml:space="preserve">- </w:t>
            </w:r>
            <w:r w:rsidR="00260830" w:rsidRPr="00F66BF8">
              <w:t>«</w:t>
            </w:r>
            <w:r w:rsidR="00727CDD" w:rsidRPr="00523AAD">
              <w:t>Плоскостопие и его профилактика</w:t>
            </w:r>
            <w:r w:rsidR="00F262BB" w:rsidRPr="00523AAD"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97" w:rsidRPr="00F66BF8" w:rsidRDefault="006124C3" w:rsidP="006124C3">
            <w:r w:rsidRPr="00F66BF8">
              <w:t xml:space="preserve">   </w:t>
            </w:r>
          </w:p>
          <w:p w:rsidR="00260830" w:rsidRPr="00F66BF8" w:rsidRDefault="006124C3" w:rsidP="006124C3">
            <w:r w:rsidRPr="00F66BF8">
              <w:t xml:space="preserve"> </w:t>
            </w:r>
            <w:r w:rsidR="00555A31">
              <w:t xml:space="preserve">  </w:t>
            </w:r>
            <w:r w:rsidR="00260830" w:rsidRPr="00F66BF8"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523AAD" w:rsidRDefault="00260830" w:rsidP="00260830">
            <w:pPr>
              <w:spacing w:after="22" w:line="277" w:lineRule="auto"/>
            </w:pPr>
            <w:r w:rsidRPr="00523AAD">
              <w:t xml:space="preserve">- </w:t>
            </w:r>
            <w:r w:rsidR="004F6FD0" w:rsidRPr="00523AAD">
              <w:t>«Игра не забава</w:t>
            </w:r>
            <w:r w:rsidR="00B04D47" w:rsidRPr="00523AAD">
              <w:t>»</w:t>
            </w:r>
          </w:p>
          <w:p w:rsidR="00260830" w:rsidRPr="00523AAD" w:rsidRDefault="00260830" w:rsidP="00260830">
            <w:r w:rsidRPr="00523AAD">
              <w:t xml:space="preserve">- </w:t>
            </w:r>
            <w:r w:rsidR="00B04D47" w:rsidRPr="00523AAD">
              <w:t>«Поощрения и наказания ребенка в семье»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3B" w:rsidRPr="00523AAD" w:rsidRDefault="00260830" w:rsidP="00260830">
            <w:r w:rsidRPr="00523AAD">
              <w:t>- Подведение итогов по усвоению детьми прог</w:t>
            </w:r>
            <w:r w:rsidR="00BE5105" w:rsidRPr="00523AAD">
              <w:t>раммы за прошедший год.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</w:p>
        </w:tc>
      </w:tr>
      <w:tr w:rsidR="00555A31" w:rsidRPr="00F66BF8" w:rsidTr="00E065CC">
        <w:trPr>
          <w:trHeight w:val="17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F66BF8" w:rsidRDefault="00555A31" w:rsidP="00260830">
            <w:pPr>
              <w:jc w:val="center"/>
            </w:pP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F66BF8" w:rsidRDefault="00555A31" w:rsidP="00260830">
            <w:pPr>
              <w:jc w:val="center"/>
            </w:pPr>
            <w:r w:rsidRPr="00F66BF8">
              <w:rPr>
                <w:b/>
              </w:rPr>
              <w:t xml:space="preserve">                     Средняя группа</w:t>
            </w: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BE5105">
            <w:r w:rsidRPr="00F66BF8">
              <w:t>-Ознакомление родителей с задачами воспитания и обучени</w:t>
            </w:r>
            <w:r w:rsidR="00356089" w:rsidRPr="00F66BF8">
              <w:t>я д</w:t>
            </w:r>
            <w:r w:rsidR="00A43C8D" w:rsidRPr="00F66BF8">
              <w:t>етей ДОУ № 2 на предстоящий 2023-2024</w:t>
            </w:r>
            <w:r w:rsidR="00356089" w:rsidRPr="00F66BF8">
              <w:t xml:space="preserve"> учебный год.</w:t>
            </w:r>
          </w:p>
          <w:p w:rsidR="00D22DA4" w:rsidRPr="00F66BF8" w:rsidRDefault="00A43C8D" w:rsidP="00BE5105">
            <w:r w:rsidRPr="00F66BF8">
              <w:t xml:space="preserve">- </w:t>
            </w:r>
            <w:r w:rsidRPr="00F66BF8">
              <w:rPr>
                <w:rStyle w:val="fontstyle01"/>
                <w:sz w:val="24"/>
                <w:szCs w:val="24"/>
              </w:rPr>
              <w:t>«Особенности и проблемы</w:t>
            </w:r>
            <w:r w:rsidRPr="00F66BF8">
              <w:rPr>
                <w:color w:val="000000"/>
              </w:rPr>
              <w:t xml:space="preserve"> </w:t>
            </w:r>
            <w:r w:rsidRPr="00F66BF8">
              <w:rPr>
                <w:rStyle w:val="fontstyle01"/>
                <w:sz w:val="24"/>
                <w:szCs w:val="24"/>
              </w:rPr>
              <w:t>речевого развития у детей среднего</w:t>
            </w:r>
            <w:r w:rsidRPr="00F66BF8">
              <w:rPr>
                <w:color w:val="000000"/>
              </w:rPr>
              <w:t xml:space="preserve"> </w:t>
            </w:r>
            <w:r w:rsidRPr="00F66BF8">
              <w:rPr>
                <w:rStyle w:val="fontstyle01"/>
                <w:sz w:val="24"/>
                <w:szCs w:val="24"/>
              </w:rPr>
              <w:t>дошкольного возраста»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Октябрь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110547" w:rsidP="00110547">
            <w:r w:rsidRPr="00F66BF8">
              <w:t xml:space="preserve">      </w:t>
            </w:r>
            <w:r w:rsidR="00260830" w:rsidRPr="00F66BF8">
              <w:t>Воспитатели</w:t>
            </w:r>
          </w:p>
          <w:p w:rsidR="00647163" w:rsidRPr="00F66BF8" w:rsidRDefault="00647163" w:rsidP="00647163">
            <w:pPr>
              <w:jc w:val="center"/>
            </w:pPr>
            <w:r w:rsidRPr="00F66BF8">
              <w:t>Алиева Х.</w:t>
            </w:r>
          </w:p>
          <w:p w:rsidR="00647163" w:rsidRPr="00F66BF8" w:rsidRDefault="00647163" w:rsidP="00647163">
            <w:pPr>
              <w:jc w:val="center"/>
            </w:pPr>
            <w:proofErr w:type="spellStart"/>
            <w:r w:rsidRPr="00F66BF8">
              <w:t>Шахманова</w:t>
            </w:r>
            <w:proofErr w:type="spellEnd"/>
            <w:r w:rsidRPr="00F66BF8">
              <w:t xml:space="preserve"> Т.К.</w:t>
            </w:r>
          </w:p>
          <w:p w:rsidR="00647163" w:rsidRPr="00F66BF8" w:rsidRDefault="00647163" w:rsidP="00110547"/>
          <w:p w:rsidR="00260830" w:rsidRPr="00F66BF8" w:rsidRDefault="00260830" w:rsidP="00647163">
            <w:pPr>
              <w:jc w:val="center"/>
            </w:pP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9" w:rsidRPr="00F66BF8" w:rsidRDefault="00260830" w:rsidP="00260830">
            <w:r w:rsidRPr="00F66BF8">
              <w:t>-</w:t>
            </w:r>
            <w:r w:rsidR="00356089" w:rsidRPr="00F66BF8">
              <w:t xml:space="preserve"> «</w:t>
            </w:r>
            <w:r w:rsidR="00D22DA4" w:rsidRPr="00F66BF8">
              <w:t>Режим дня- дома и в детском саду</w:t>
            </w:r>
            <w:r w:rsidR="00356089" w:rsidRPr="00F66BF8">
              <w:t>»</w:t>
            </w:r>
          </w:p>
          <w:p w:rsidR="00260830" w:rsidRPr="00F66BF8" w:rsidRDefault="00356089" w:rsidP="00727CDD">
            <w:pPr>
              <w:rPr>
                <w:highlight w:val="yellow"/>
              </w:rPr>
            </w:pPr>
            <w:r w:rsidRPr="00F66BF8">
              <w:t>-</w:t>
            </w:r>
            <w:r w:rsidR="00260830" w:rsidRPr="00F66BF8">
              <w:t xml:space="preserve"> </w:t>
            </w:r>
            <w:r w:rsidR="00727CDD" w:rsidRPr="00F66BF8">
              <w:rPr>
                <w:rStyle w:val="fontstyle01"/>
                <w:sz w:val="24"/>
                <w:szCs w:val="24"/>
              </w:rPr>
              <w:t>«Причины детской</w:t>
            </w:r>
            <w:r w:rsidR="00727CDD" w:rsidRPr="00F66BF8">
              <w:rPr>
                <w:color w:val="000000"/>
              </w:rPr>
              <w:t xml:space="preserve"> </w:t>
            </w:r>
            <w:r w:rsidR="00727CDD" w:rsidRPr="00F66BF8">
              <w:rPr>
                <w:rStyle w:val="fontstyle01"/>
                <w:sz w:val="24"/>
                <w:szCs w:val="24"/>
              </w:rPr>
              <w:t>агрессивности и способы ее коррекции»</w:t>
            </w:r>
            <w:r w:rsidR="00727CDD" w:rsidRPr="00F66BF8">
              <w:rPr>
                <w:color w:val="000000"/>
              </w:rPr>
              <w:t xml:space="preserve"> </w:t>
            </w:r>
            <w:r w:rsidR="00727CDD" w:rsidRPr="00F66BF8">
              <w:rPr>
                <w:rStyle w:val="fontstyle01"/>
                <w:sz w:val="24"/>
                <w:szCs w:val="24"/>
              </w:rPr>
              <w:t xml:space="preserve">Откуда берется такое поведение?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ED" w:rsidRPr="00F66BF8" w:rsidRDefault="00796DED" w:rsidP="00A43C8D"/>
          <w:p w:rsidR="00260830" w:rsidRPr="00F66BF8" w:rsidRDefault="00260830" w:rsidP="00796DED">
            <w:r w:rsidRPr="00F66BF8"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89" w:rsidRPr="00523AAD" w:rsidRDefault="00BE5105" w:rsidP="00260830">
            <w:r w:rsidRPr="00523AAD">
              <w:t>- «</w:t>
            </w:r>
            <w:r w:rsidR="0015635B">
              <w:t>Мама, купи мне конструктор</w:t>
            </w:r>
            <w:r w:rsidR="00260830" w:rsidRPr="00523AAD">
              <w:t xml:space="preserve">» </w:t>
            </w:r>
          </w:p>
          <w:p w:rsidR="003B273B" w:rsidRPr="006613C1" w:rsidRDefault="00260830" w:rsidP="00260830">
            <w:pPr>
              <w:rPr>
                <w:highlight w:val="yellow"/>
              </w:rPr>
            </w:pPr>
            <w:r w:rsidRPr="00523AAD">
              <w:t>- «</w:t>
            </w:r>
            <w:r w:rsidR="004F6FD0" w:rsidRPr="00523AAD">
              <w:rPr>
                <w:rStyle w:val="a3"/>
                <w:b w:val="0"/>
                <w:iCs/>
              </w:rPr>
              <w:t>Ребенок и правила дорожного движения</w:t>
            </w:r>
            <w:r w:rsidR="00F66BF8" w:rsidRPr="00523AAD">
              <w:t xml:space="preserve">»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796DED">
            <w:r w:rsidRPr="00F66BF8"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D" w:rsidRDefault="0050027F" w:rsidP="00260830">
            <w:r w:rsidRPr="00F66BF8">
              <w:t>-«</w:t>
            </w:r>
            <w:r w:rsidR="00BE5105" w:rsidRPr="00F66BF8">
              <w:t>Секреты общения с ребенком в семье</w:t>
            </w:r>
            <w:r w:rsidRPr="00F66BF8">
              <w:t>»</w:t>
            </w:r>
          </w:p>
          <w:p w:rsidR="00523AAD" w:rsidRPr="00F66BF8" w:rsidRDefault="00632E5B" w:rsidP="00632E5B">
            <w:r>
              <w:t xml:space="preserve"> - «Чему мы научились за год»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</w:p>
        </w:tc>
      </w:tr>
      <w:tr w:rsidR="00555A31" w:rsidRPr="00F66BF8" w:rsidTr="00E065CC">
        <w:trPr>
          <w:trHeight w:val="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F66BF8" w:rsidRDefault="00555A31" w:rsidP="00260830">
            <w:pPr>
              <w:jc w:val="center"/>
            </w:pP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A31" w:rsidRDefault="00555A31" w:rsidP="00555A31">
            <w:pPr>
              <w:rPr>
                <w:b/>
              </w:rPr>
            </w:pPr>
          </w:p>
          <w:p w:rsidR="00555A31" w:rsidRPr="00F66BF8" w:rsidRDefault="00555A31" w:rsidP="00260830">
            <w:pPr>
              <w:jc w:val="center"/>
            </w:pPr>
            <w:r w:rsidRPr="00F66BF8">
              <w:rPr>
                <w:b/>
              </w:rPr>
              <w:t xml:space="preserve"> Старшая группа</w:t>
            </w:r>
          </w:p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523AAD" w:rsidRDefault="00260830" w:rsidP="00260830">
            <w:r w:rsidRPr="00523AAD">
              <w:t>-Ознакомление родителей с задачами воспитательно-образовательного процесса на предстоящий 20</w:t>
            </w:r>
            <w:r w:rsidR="00A43C8D" w:rsidRPr="00523AAD">
              <w:t>23 -24</w:t>
            </w:r>
            <w:r w:rsidR="00356089" w:rsidRPr="00523AAD">
              <w:t xml:space="preserve"> учебный год.</w:t>
            </w:r>
          </w:p>
          <w:p w:rsidR="00260830" w:rsidRPr="00F66BF8" w:rsidRDefault="00260830" w:rsidP="00F90EEC">
            <w:pPr>
              <w:rPr>
                <w:highlight w:val="yellow"/>
              </w:rPr>
            </w:pPr>
            <w:r w:rsidRPr="00523AAD">
              <w:t>- «</w:t>
            </w:r>
            <w:r w:rsidR="00F90EEC">
              <w:rPr>
                <w:color w:val="404040"/>
                <w:shd w:val="clear" w:color="auto" w:fill="FFFFFF"/>
              </w:rPr>
              <w:t>Путешествие в страну знаний продолжается, или только вперёд!»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Октябрь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7F" w:rsidRPr="00F66BF8" w:rsidRDefault="0050027F" w:rsidP="008D3C6A"/>
          <w:p w:rsidR="008D3C6A" w:rsidRPr="00F66BF8" w:rsidRDefault="00BE5105" w:rsidP="00BE5105">
            <w:pPr>
              <w:jc w:val="center"/>
            </w:pPr>
            <w:r w:rsidRPr="00F66BF8">
              <w:t>В</w:t>
            </w:r>
            <w:r w:rsidR="008D3C6A" w:rsidRPr="00F66BF8">
              <w:t>оспитатели</w:t>
            </w:r>
          </w:p>
          <w:p w:rsidR="00647163" w:rsidRPr="00F66BF8" w:rsidRDefault="00647163" w:rsidP="00647163">
            <w:pPr>
              <w:jc w:val="center"/>
            </w:pPr>
            <w:r w:rsidRPr="00F66BF8">
              <w:t>Хайбулаева У.М.</w:t>
            </w:r>
          </w:p>
          <w:p w:rsidR="00647163" w:rsidRPr="00F66BF8" w:rsidRDefault="00647163" w:rsidP="00647163">
            <w:pPr>
              <w:jc w:val="center"/>
            </w:pPr>
            <w:proofErr w:type="spellStart"/>
            <w:r w:rsidRPr="00F66BF8">
              <w:t>Сайдулаева</w:t>
            </w:r>
            <w:proofErr w:type="spellEnd"/>
            <w:r w:rsidRPr="00F66BF8">
              <w:t xml:space="preserve"> К.А.</w:t>
            </w:r>
          </w:p>
          <w:p w:rsidR="00647163" w:rsidRPr="00F66BF8" w:rsidRDefault="00647163" w:rsidP="00F262BB">
            <w:pPr>
              <w:jc w:val="center"/>
            </w:pPr>
          </w:p>
          <w:p w:rsidR="00356089" w:rsidRPr="00F66BF8" w:rsidRDefault="00356089" w:rsidP="00647163">
            <w:pPr>
              <w:jc w:val="center"/>
            </w:pPr>
          </w:p>
        </w:tc>
      </w:tr>
      <w:tr w:rsidR="00260830" w:rsidRPr="00F66BF8" w:rsidTr="00430416">
        <w:trPr>
          <w:trHeight w:val="45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AD" w:rsidRDefault="008D3C6A" w:rsidP="00523AAD">
            <w:r w:rsidRPr="00523AAD">
              <w:t xml:space="preserve">- </w:t>
            </w:r>
            <w:r w:rsidR="00444D09" w:rsidRPr="00523AAD">
              <w:t>«</w:t>
            </w:r>
            <w:r w:rsidR="00523AAD">
              <w:t>Играя, развиваем речь»</w:t>
            </w:r>
          </w:p>
          <w:p w:rsidR="008D3C6A" w:rsidRPr="00F66BF8" w:rsidRDefault="008D3C6A" w:rsidP="00523AAD">
            <w:pPr>
              <w:rPr>
                <w:highlight w:val="yellow"/>
              </w:rPr>
            </w:pPr>
            <w:r w:rsidRPr="00523AAD">
              <w:t xml:space="preserve">- </w:t>
            </w:r>
            <w:r w:rsidR="00E267E0" w:rsidRPr="00523AAD">
              <w:t>Сотрудничество детского сада и семьи в развитии «особого</w:t>
            </w:r>
            <w:r w:rsidRPr="00523AAD">
              <w:t>»</w:t>
            </w:r>
            <w:r w:rsidR="00E267E0" w:rsidRPr="00523AAD">
              <w:t xml:space="preserve"> ребенка.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ind w:left="-91" w:right="-100"/>
              <w:jc w:val="center"/>
            </w:pPr>
          </w:p>
        </w:tc>
      </w:tr>
      <w:tr w:rsidR="00260830" w:rsidRPr="00F66BF8" w:rsidTr="00430416">
        <w:trPr>
          <w:trHeight w:val="5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r w:rsidRPr="00F66BF8"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09" w:rsidRPr="00523AAD" w:rsidRDefault="00260830" w:rsidP="00260830">
            <w:pPr>
              <w:rPr>
                <w:rStyle w:val="a3"/>
                <w:b w:val="0"/>
                <w:iCs/>
              </w:rPr>
            </w:pPr>
            <w:r w:rsidRPr="00523AAD">
              <w:rPr>
                <w:rStyle w:val="a3"/>
                <w:b w:val="0"/>
                <w:iCs/>
              </w:rPr>
              <w:t xml:space="preserve">- </w:t>
            </w:r>
            <w:r w:rsidR="007A2F3B" w:rsidRPr="00523AAD">
              <w:rPr>
                <w:rStyle w:val="a3"/>
                <w:b w:val="0"/>
                <w:iCs/>
              </w:rPr>
              <w:t>«</w:t>
            </w:r>
            <w:r w:rsidR="0015635B">
              <w:rPr>
                <w:rStyle w:val="a3"/>
                <w:b w:val="0"/>
                <w:iCs/>
              </w:rPr>
              <w:t>Конструирование в жизни современного ребенка</w:t>
            </w:r>
            <w:r w:rsidR="00444D09" w:rsidRPr="00523AAD">
              <w:rPr>
                <w:rStyle w:val="a3"/>
                <w:b w:val="0"/>
                <w:iCs/>
              </w:rPr>
              <w:t>»</w:t>
            </w:r>
          </w:p>
          <w:p w:rsidR="00260830" w:rsidRPr="00F66BF8" w:rsidRDefault="00E267E0" w:rsidP="0050027F">
            <w:pPr>
              <w:rPr>
                <w:bCs/>
                <w:iCs/>
                <w:highlight w:val="yellow"/>
              </w:rPr>
            </w:pPr>
            <w:r w:rsidRPr="00523AAD">
              <w:rPr>
                <w:rStyle w:val="a3"/>
                <w:b w:val="0"/>
                <w:iCs/>
              </w:rPr>
              <w:t>- «</w:t>
            </w:r>
            <w:r w:rsidR="00D22DA4" w:rsidRPr="00523AAD">
              <w:rPr>
                <w:rStyle w:val="a3"/>
                <w:b w:val="0"/>
                <w:iCs/>
              </w:rPr>
              <w:t>Развитие творчества у детей 5-6 лет</w:t>
            </w:r>
            <w:r w:rsidR="00F66BF8" w:rsidRPr="00523AAD">
              <w:rPr>
                <w:rStyle w:val="a3"/>
                <w:b w:val="0"/>
                <w:iCs/>
              </w:rPr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ind w:left="-91" w:right="-100"/>
              <w:jc w:val="center"/>
            </w:pPr>
          </w:p>
        </w:tc>
      </w:tr>
      <w:tr w:rsidR="00260830" w:rsidRPr="00F66BF8" w:rsidTr="00430416">
        <w:trPr>
          <w:trHeight w:val="59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r w:rsidRPr="00F66BF8"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3B" w:rsidRPr="00F66BF8" w:rsidRDefault="00260830" w:rsidP="00260830">
            <w:r w:rsidRPr="00F66BF8">
              <w:t>- «</w:t>
            </w:r>
            <w:r w:rsidR="0015635B">
              <w:t>Особенности современных детей</w:t>
            </w:r>
            <w:r w:rsidRPr="00F66BF8">
              <w:t>».</w:t>
            </w:r>
          </w:p>
          <w:p w:rsidR="00D22DA4" w:rsidRPr="00F66BF8" w:rsidRDefault="00632E5B" w:rsidP="00260830">
            <w:r>
              <w:t>-</w:t>
            </w:r>
            <w:r w:rsidR="00D22DA4" w:rsidRPr="00F66BF8">
              <w:t>«Дорога и мы»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ind w:left="-91" w:right="-100"/>
              <w:jc w:val="center"/>
            </w:pPr>
          </w:p>
        </w:tc>
      </w:tr>
      <w:tr w:rsidR="00555A31" w:rsidRPr="00F66BF8" w:rsidTr="00E065CC">
        <w:trPr>
          <w:trHeight w:val="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F66BF8" w:rsidRDefault="00555A31" w:rsidP="00260830">
            <w:pPr>
              <w:jc w:val="center"/>
            </w:pP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1" w:rsidRPr="00F66BF8" w:rsidRDefault="00555A31" w:rsidP="00260830">
            <w:pPr>
              <w:jc w:val="center"/>
            </w:pPr>
            <w:r w:rsidRPr="00F66BF8">
              <w:rPr>
                <w:b/>
              </w:rPr>
              <w:t>Подготовительная группа</w:t>
            </w:r>
          </w:p>
        </w:tc>
      </w:tr>
      <w:tr w:rsidR="00260830" w:rsidRPr="00F66BF8" w:rsidTr="00430416">
        <w:trPr>
          <w:trHeight w:val="139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ind w:right="-70"/>
            </w:pPr>
            <w:r w:rsidRPr="00F66BF8">
              <w:t>Оз</w:t>
            </w:r>
            <w:r w:rsidR="00A87EFC" w:rsidRPr="00F66BF8">
              <w:t xml:space="preserve">накомление родителей с задачами </w:t>
            </w:r>
            <w:r w:rsidRPr="00F66BF8">
              <w:t>воспитательно</w:t>
            </w:r>
            <w:r w:rsidR="00A87EFC" w:rsidRPr="00F66BF8">
              <w:t xml:space="preserve"> </w:t>
            </w:r>
            <w:r w:rsidRPr="00F66BF8">
              <w:t>-о</w:t>
            </w:r>
            <w:r w:rsidR="00A87EFC" w:rsidRPr="00F66BF8">
              <w:t>бразовательного процесса на 202</w:t>
            </w:r>
            <w:r w:rsidR="00A43C8D" w:rsidRPr="00F66BF8">
              <w:t>3-24</w:t>
            </w:r>
            <w:r w:rsidR="00356089" w:rsidRPr="00F66BF8">
              <w:t xml:space="preserve"> учебный </w:t>
            </w:r>
            <w:r w:rsidRPr="00F66BF8">
              <w:t>г</w:t>
            </w:r>
            <w:r w:rsidR="00356089" w:rsidRPr="00F66BF8">
              <w:t>од</w:t>
            </w:r>
            <w:r w:rsidRPr="00F66BF8">
              <w:t xml:space="preserve">. </w:t>
            </w:r>
          </w:p>
          <w:p w:rsidR="00796DED" w:rsidRDefault="008D3C6A" w:rsidP="00A43C8D">
            <w:pPr>
              <w:ind w:right="-70"/>
              <w:rPr>
                <w:rStyle w:val="fontstyle01"/>
                <w:sz w:val="24"/>
                <w:szCs w:val="24"/>
              </w:rPr>
            </w:pPr>
            <w:r w:rsidRPr="00F66BF8">
              <w:t xml:space="preserve">- </w:t>
            </w:r>
            <w:r w:rsidR="00A43C8D" w:rsidRPr="00F66BF8">
              <w:rPr>
                <w:rStyle w:val="fontstyle01"/>
                <w:sz w:val="24"/>
                <w:szCs w:val="24"/>
              </w:rPr>
              <w:t>«Подготовка дошкольников к</w:t>
            </w:r>
            <w:r w:rsidR="00A43C8D" w:rsidRPr="00F66BF8">
              <w:rPr>
                <w:color w:val="000000"/>
              </w:rPr>
              <w:t xml:space="preserve"> </w:t>
            </w:r>
            <w:r w:rsidR="00A43C8D" w:rsidRPr="00F66BF8">
              <w:rPr>
                <w:rStyle w:val="fontstyle01"/>
                <w:sz w:val="24"/>
                <w:szCs w:val="24"/>
              </w:rPr>
              <w:t>овладению грамотой»</w:t>
            </w:r>
          </w:p>
          <w:p w:rsidR="00555A31" w:rsidRDefault="00555A31" w:rsidP="00A43C8D">
            <w:pPr>
              <w:ind w:right="-70"/>
              <w:rPr>
                <w:rStyle w:val="fontstyle01"/>
                <w:sz w:val="24"/>
                <w:szCs w:val="24"/>
              </w:rPr>
            </w:pPr>
          </w:p>
          <w:p w:rsidR="00555A31" w:rsidRDefault="00555A31" w:rsidP="00A43C8D">
            <w:pPr>
              <w:ind w:right="-70"/>
              <w:rPr>
                <w:rStyle w:val="fontstyle01"/>
                <w:sz w:val="24"/>
                <w:szCs w:val="24"/>
              </w:rPr>
            </w:pPr>
          </w:p>
          <w:p w:rsidR="00555A31" w:rsidRDefault="00555A31" w:rsidP="00A43C8D">
            <w:pPr>
              <w:ind w:right="-70"/>
              <w:rPr>
                <w:rStyle w:val="fontstyle01"/>
                <w:sz w:val="24"/>
                <w:szCs w:val="24"/>
              </w:rPr>
            </w:pPr>
          </w:p>
          <w:p w:rsidR="00555A31" w:rsidRDefault="00555A31" w:rsidP="00A43C8D">
            <w:pPr>
              <w:ind w:right="-70"/>
              <w:rPr>
                <w:rStyle w:val="fontstyle01"/>
                <w:sz w:val="24"/>
                <w:szCs w:val="24"/>
              </w:rPr>
            </w:pPr>
          </w:p>
          <w:p w:rsidR="00555A31" w:rsidRPr="00F66BF8" w:rsidRDefault="00555A31" w:rsidP="00A43C8D">
            <w:pPr>
              <w:ind w:right="-70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796DED" w:rsidP="00796DED">
            <w:r w:rsidRPr="00F66BF8">
              <w:lastRenderedPageBreak/>
              <w:t xml:space="preserve">   </w:t>
            </w:r>
            <w:r w:rsidR="00260830" w:rsidRPr="00F66BF8">
              <w:t>Октябрь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796DED" w:rsidP="00647163">
            <w:r w:rsidRPr="00F66BF8">
              <w:t xml:space="preserve">     </w:t>
            </w:r>
            <w:r w:rsidR="00647163" w:rsidRPr="00F66BF8">
              <w:t xml:space="preserve"> </w:t>
            </w:r>
            <w:r w:rsidRPr="00F66BF8">
              <w:t xml:space="preserve"> </w:t>
            </w:r>
            <w:r w:rsidR="008D3C6A" w:rsidRPr="00F66BF8">
              <w:t>воспитатели</w:t>
            </w:r>
            <w:r w:rsidR="00F262BB" w:rsidRPr="00F66BF8">
              <w:t xml:space="preserve"> </w:t>
            </w:r>
          </w:p>
          <w:p w:rsidR="00647163" w:rsidRPr="00F66BF8" w:rsidRDefault="00647163" w:rsidP="00647163">
            <w:r w:rsidRPr="00F66BF8">
              <w:t xml:space="preserve">        Исаева П.И.</w:t>
            </w:r>
          </w:p>
          <w:p w:rsidR="00647163" w:rsidRPr="00F66BF8" w:rsidRDefault="00647163" w:rsidP="00647163">
            <w:pPr>
              <w:jc w:val="center"/>
            </w:pPr>
            <w:r w:rsidRPr="00F66BF8">
              <w:t>Маликова А.И.</w:t>
            </w:r>
          </w:p>
          <w:p w:rsidR="00647163" w:rsidRPr="00F66BF8" w:rsidRDefault="00647163" w:rsidP="00647163"/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97" w:rsidRPr="00F66BF8" w:rsidRDefault="00576D97" w:rsidP="00576D97"/>
          <w:p w:rsidR="00260830" w:rsidRPr="00F66BF8" w:rsidRDefault="00260830" w:rsidP="00576D97">
            <w:r w:rsidRPr="00F66BF8"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A" w:rsidRPr="0015635B" w:rsidRDefault="0015635B" w:rsidP="008D3C6A">
            <w:r>
              <w:t xml:space="preserve"> </w:t>
            </w:r>
            <w:r w:rsidR="008D3C6A" w:rsidRPr="0015635B">
              <w:t>-</w:t>
            </w:r>
            <w:r>
              <w:t xml:space="preserve"> </w:t>
            </w:r>
            <w:r w:rsidR="00A87EFC" w:rsidRPr="0015635B">
              <w:t>«</w:t>
            </w:r>
            <w:r w:rsidR="00F262BB" w:rsidRPr="0015635B">
              <w:t>Роль родного дома в формировании личности дошкольника</w:t>
            </w:r>
            <w:r w:rsidR="00A87EFC" w:rsidRPr="0015635B">
              <w:t>»</w:t>
            </w:r>
            <w:r w:rsidR="008D3C6A" w:rsidRPr="0015635B">
              <w:t>.</w:t>
            </w:r>
          </w:p>
          <w:p w:rsidR="00260830" w:rsidRPr="00F66BF8" w:rsidRDefault="008D3C6A" w:rsidP="0015635B">
            <w:pPr>
              <w:rPr>
                <w:highlight w:val="yellow"/>
              </w:rPr>
            </w:pPr>
            <w:r w:rsidRPr="0015635B">
              <w:t>- «</w:t>
            </w:r>
            <w:r w:rsidR="0015635B">
              <w:t>Развитие речи детей старшего возраста</w:t>
            </w:r>
            <w:r w:rsidRPr="0015635B">
              <w:t>»</w:t>
            </w:r>
            <w:r w:rsidR="00F90EEC" w:rsidRPr="0015635B">
              <w:t xml:space="preserve"> «</w:t>
            </w:r>
            <w:r w:rsidR="00F90EEC">
              <w:rPr>
                <w:color w:val="404040"/>
                <w:shd w:val="clear" w:color="auto" w:fill="FFFFFF"/>
              </w:rPr>
              <w:t>Игры по развитию речи дома»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97" w:rsidRPr="00F66BF8" w:rsidRDefault="00576D97" w:rsidP="00DE6DCA"/>
          <w:p w:rsidR="00260830" w:rsidRPr="00F66BF8" w:rsidRDefault="00260830" w:rsidP="00260830">
            <w:pPr>
              <w:jc w:val="center"/>
            </w:pPr>
            <w:r w:rsidRPr="00F66BF8"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30" w:rsidRPr="00F66BF8" w:rsidRDefault="00260830" w:rsidP="00260830"/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EE" w:rsidRPr="0015635B" w:rsidRDefault="00FD5CEE" w:rsidP="008D3C6A">
            <w:r w:rsidRPr="0015635B">
              <w:t xml:space="preserve">- </w:t>
            </w:r>
            <w:r w:rsidR="00F90EEC">
              <w:t>«Конструктор своими руками»</w:t>
            </w:r>
          </w:p>
          <w:p w:rsidR="00260830" w:rsidRPr="00F66BF8" w:rsidRDefault="008D3C6A" w:rsidP="00260830">
            <w:pPr>
              <w:rPr>
                <w:highlight w:val="yellow"/>
              </w:rPr>
            </w:pPr>
            <w:r w:rsidRPr="0015635B">
              <w:t>- «</w:t>
            </w:r>
            <w:r w:rsidR="00F262BB" w:rsidRPr="0015635B">
              <w:t>Поощрения и наказания ребенка в семье</w:t>
            </w:r>
            <w:r w:rsidRPr="0015635B"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830" w:rsidRPr="00F66BF8" w:rsidRDefault="00260830" w:rsidP="00260830"/>
        </w:tc>
      </w:tr>
      <w:tr w:rsidR="00260830" w:rsidRPr="00F66BF8" w:rsidTr="00430416">
        <w:trPr>
          <w:trHeight w:val="35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pPr>
              <w:jc w:val="center"/>
            </w:pPr>
            <w:r w:rsidRPr="00F66BF8"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>
            <w:r w:rsidRPr="00F66BF8">
              <w:t>-Итоги выполнения программы воспитания и обучения в подготовке детей к выпуску в школу.</w:t>
            </w:r>
          </w:p>
          <w:p w:rsidR="00260830" w:rsidRPr="00F66BF8" w:rsidRDefault="008D3C6A" w:rsidP="008D3C6A">
            <w:r w:rsidRPr="00F66BF8">
              <w:t>- «</w:t>
            </w:r>
            <w:r w:rsidR="00D22DA4" w:rsidRPr="00F66BF8">
              <w:t>Семья на пороге школьной жизни</w:t>
            </w:r>
            <w:r w:rsidR="00796DED" w:rsidRPr="00F66BF8"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30" w:rsidRPr="00F66BF8" w:rsidRDefault="00260830" w:rsidP="00260830">
            <w:pPr>
              <w:jc w:val="center"/>
            </w:pPr>
            <w:r w:rsidRPr="00F66BF8"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30" w:rsidRPr="00F66BF8" w:rsidRDefault="00260830" w:rsidP="00260830"/>
        </w:tc>
      </w:tr>
    </w:tbl>
    <w:p w:rsidR="00796DED" w:rsidRPr="00F66BF8" w:rsidRDefault="00DE6DCA" w:rsidP="00A93963">
      <w:pPr>
        <w:rPr>
          <w:b/>
        </w:rPr>
      </w:pPr>
      <w:r w:rsidRPr="00F66BF8">
        <w:rPr>
          <w:b/>
        </w:rPr>
        <w:t xml:space="preserve">   </w:t>
      </w:r>
    </w:p>
    <w:p w:rsidR="00F4517E" w:rsidRPr="00F66BF8" w:rsidRDefault="00796DED" w:rsidP="00A93963">
      <w:pPr>
        <w:rPr>
          <w:b/>
        </w:rPr>
      </w:pPr>
      <w:r w:rsidRPr="00F66BF8">
        <w:rPr>
          <w:b/>
        </w:rPr>
        <w:t xml:space="preserve">                               </w:t>
      </w:r>
      <w:r w:rsidR="00DE6DCA" w:rsidRPr="00F66BF8">
        <w:rPr>
          <w:b/>
        </w:rPr>
        <w:t xml:space="preserve">  </w:t>
      </w:r>
      <w:r w:rsidR="00632E5B">
        <w:rPr>
          <w:b/>
        </w:rPr>
        <w:t xml:space="preserve">                                  </w:t>
      </w:r>
      <w:r w:rsidR="00DE6DCA" w:rsidRPr="00F66BF8">
        <w:rPr>
          <w:b/>
        </w:rPr>
        <w:t xml:space="preserve"> </w:t>
      </w:r>
      <w:r w:rsidR="00A93963" w:rsidRPr="00F66BF8">
        <w:rPr>
          <w:b/>
        </w:rPr>
        <w:t xml:space="preserve"> </w:t>
      </w:r>
      <w:r w:rsidR="00685226" w:rsidRPr="00F66BF8">
        <w:rPr>
          <w:b/>
        </w:rPr>
        <w:t>Темы по самообразованию</w:t>
      </w:r>
    </w:p>
    <w:p w:rsidR="00A93963" w:rsidRPr="00F66BF8" w:rsidRDefault="00A93963" w:rsidP="00A93963">
      <w:pPr>
        <w:rPr>
          <w:b/>
        </w:rPr>
      </w:pPr>
    </w:p>
    <w:tbl>
      <w:tblPr>
        <w:tblW w:w="101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882"/>
        <w:gridCol w:w="1417"/>
        <w:gridCol w:w="2552"/>
        <w:gridCol w:w="1842"/>
      </w:tblGrid>
      <w:tr w:rsidR="00925F3E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  <w:rPr>
                <w:b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  <w:rPr>
                <w:b/>
              </w:rPr>
            </w:pPr>
            <w:r w:rsidRPr="00F66BF8">
              <w:rPr>
                <w:b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  <w:rPr>
                <w:b/>
              </w:rPr>
            </w:pPr>
            <w:r w:rsidRPr="00F66BF8">
              <w:rPr>
                <w:b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pPr>
              <w:jc w:val="center"/>
              <w:rPr>
                <w:b/>
              </w:rPr>
            </w:pPr>
            <w:r w:rsidRPr="00F66BF8">
              <w:rPr>
                <w:b/>
              </w:rPr>
              <w:t>Ответственный</w:t>
            </w:r>
          </w:p>
        </w:tc>
        <w:tc>
          <w:tcPr>
            <w:tcW w:w="1842" w:type="dxa"/>
            <w:shd w:val="clear" w:color="auto" w:fill="auto"/>
          </w:tcPr>
          <w:p w:rsidR="00925F3E" w:rsidRPr="00F66BF8" w:rsidRDefault="00925F3E" w:rsidP="00296AD9">
            <w:pPr>
              <w:rPr>
                <w:b/>
              </w:rPr>
            </w:pPr>
            <w:r w:rsidRPr="00F66BF8">
              <w:rPr>
                <w:b/>
              </w:rPr>
              <w:t>Форма отчета</w:t>
            </w:r>
          </w:p>
        </w:tc>
      </w:tr>
      <w:tr w:rsidR="00925F3E" w:rsidRPr="00F66BF8" w:rsidTr="00F66BF8">
        <w:trPr>
          <w:trHeight w:val="3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611B08" w:rsidP="00430416">
            <w:r w:rsidRPr="00F66BF8">
              <w:t>«</w:t>
            </w:r>
            <w:r w:rsidR="005B6A97" w:rsidRPr="00F66BF8">
              <w:rPr>
                <w:spacing w:val="-8"/>
              </w:rPr>
              <w:t>Лего -конструирование – как средство всестороннего развития детей младшего дошкольного возраста</w:t>
            </w:r>
            <w:r w:rsidR="005B6A97" w:rsidRPr="00F66BF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Исмаилова С.М.</w:t>
            </w:r>
          </w:p>
        </w:tc>
        <w:tc>
          <w:tcPr>
            <w:tcW w:w="1842" w:type="dxa"/>
            <w:shd w:val="clear" w:color="auto" w:fill="auto"/>
          </w:tcPr>
          <w:p w:rsidR="00925F3E" w:rsidRPr="00F66BF8" w:rsidRDefault="00430416" w:rsidP="00430416">
            <w:r w:rsidRPr="00F66BF8">
              <w:t>Мастер- класс</w:t>
            </w:r>
          </w:p>
        </w:tc>
      </w:tr>
      <w:tr w:rsidR="00925F3E" w:rsidRPr="00F66BF8" w:rsidTr="00F66BF8">
        <w:trPr>
          <w:trHeight w:val="3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E" w:rsidRPr="00F66BF8" w:rsidRDefault="00356089" w:rsidP="0035468B">
            <w:pPr>
              <w:autoSpaceDE w:val="0"/>
              <w:autoSpaceDN w:val="0"/>
              <w:adjustRightInd w:val="0"/>
              <w:rPr>
                <w:rFonts w:eastAsiaTheme="minorHAnsi"/>
                <w:highlight w:val="yellow"/>
                <w:lang w:eastAsia="en-US"/>
              </w:rPr>
            </w:pPr>
            <w:r w:rsidRPr="00F66BF8">
              <w:rPr>
                <w:rFonts w:eastAsiaTheme="minorHAnsi"/>
                <w:lang w:eastAsia="en-US"/>
              </w:rPr>
              <w:t>«</w:t>
            </w:r>
            <w:r w:rsidR="0035468B" w:rsidRPr="00F66BF8">
              <w:rPr>
                <w:rFonts w:eastAsiaTheme="minorHAnsi"/>
                <w:lang w:eastAsia="en-US"/>
              </w:rPr>
              <w:t>Тимбилдинг</w:t>
            </w:r>
            <w:r w:rsidR="00F66BF8" w:rsidRPr="00F66BF8">
              <w:rPr>
                <w:rFonts w:eastAsiaTheme="minorHAnsi"/>
                <w:lang w:eastAsia="en-US"/>
              </w:rPr>
              <w:t xml:space="preserve">- как технология </w:t>
            </w:r>
            <w:proofErr w:type="spellStart"/>
            <w:r w:rsidR="00F66BF8" w:rsidRPr="00F66BF8">
              <w:rPr>
                <w:rFonts w:eastAsiaTheme="minorHAnsi"/>
                <w:lang w:eastAsia="en-US"/>
              </w:rPr>
              <w:t>командообразования</w:t>
            </w:r>
            <w:proofErr w:type="spellEnd"/>
            <w:r w:rsidR="00F66BF8" w:rsidRPr="00F66BF8">
              <w:rPr>
                <w:rFonts w:eastAsiaTheme="minorHAnsi"/>
                <w:lang w:eastAsia="en-US"/>
              </w:rPr>
              <w:t xml:space="preserve"> детского коллектива в образовательном процессе ДОУ</w:t>
            </w:r>
            <w:r w:rsidRPr="00F66BF8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E" w:rsidRPr="00F66BF8" w:rsidRDefault="00925F3E" w:rsidP="00296AD9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Халилова Ж.</w:t>
            </w:r>
            <w:r w:rsidR="00F66BF8" w:rsidRPr="00F66BF8">
              <w:t>А.</w:t>
            </w:r>
          </w:p>
        </w:tc>
        <w:tc>
          <w:tcPr>
            <w:tcW w:w="1842" w:type="dxa"/>
            <w:shd w:val="clear" w:color="auto" w:fill="auto"/>
          </w:tcPr>
          <w:p w:rsidR="00925F3E" w:rsidRPr="00F66BF8" w:rsidRDefault="00BB0D3C" w:rsidP="00296AD9">
            <w:r w:rsidRPr="00F66BF8">
              <w:t>Мастер- класс</w:t>
            </w:r>
          </w:p>
        </w:tc>
      </w:tr>
      <w:tr w:rsidR="00925F3E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750847" w:rsidP="0035468B">
            <w:pPr>
              <w:rPr>
                <w:highlight w:val="yellow"/>
              </w:rPr>
            </w:pPr>
            <w:r w:rsidRPr="00F66BF8">
              <w:t>«</w:t>
            </w:r>
            <w:r w:rsidR="0035468B" w:rsidRPr="00F66BF8">
              <w:t>Развитие речи через пальчиковые игры</w:t>
            </w:r>
            <w:r w:rsidRPr="00F66BF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452A0F" w:rsidP="00452A0F">
            <w:pPr>
              <w:ind w:left="-139" w:right="-152"/>
              <w:jc w:val="both"/>
            </w:pPr>
            <w:r w:rsidRPr="00F66BF8">
              <w:t xml:space="preserve"> Алиева Х.</w:t>
            </w:r>
            <w:r w:rsidR="00F66BF8" w:rsidRPr="00F66BF8">
              <w:t xml:space="preserve"> А</w:t>
            </w:r>
          </w:p>
        </w:tc>
        <w:tc>
          <w:tcPr>
            <w:tcW w:w="1842" w:type="dxa"/>
            <w:shd w:val="clear" w:color="auto" w:fill="auto"/>
          </w:tcPr>
          <w:p w:rsidR="00925F3E" w:rsidRPr="00F66BF8" w:rsidRDefault="00185E94" w:rsidP="00F66BF8">
            <w:r w:rsidRPr="00F66BF8">
              <w:t xml:space="preserve">Презентация </w:t>
            </w:r>
          </w:p>
        </w:tc>
      </w:tr>
      <w:tr w:rsidR="00925F3E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185E94" w:rsidP="0035468B">
            <w:r w:rsidRPr="00F66BF8">
              <w:t>«</w:t>
            </w:r>
            <w:r w:rsidR="0035468B" w:rsidRPr="00F66BF8">
              <w:t>Роль сказки в духовно- нравственном воспитании детей 4-5 лет</w:t>
            </w:r>
            <w:r w:rsidR="00925F3E" w:rsidRPr="00F66BF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835A49" w:rsidP="00296AD9">
            <w:proofErr w:type="spellStart"/>
            <w:r w:rsidRPr="00F66BF8">
              <w:t>Шахманова</w:t>
            </w:r>
            <w:proofErr w:type="spellEnd"/>
            <w:r w:rsidRPr="00F66BF8">
              <w:t xml:space="preserve"> Т.К.</w:t>
            </w:r>
          </w:p>
        </w:tc>
        <w:tc>
          <w:tcPr>
            <w:tcW w:w="1842" w:type="dxa"/>
            <w:shd w:val="clear" w:color="auto" w:fill="auto"/>
          </w:tcPr>
          <w:p w:rsidR="00925F3E" w:rsidRPr="00F66BF8" w:rsidRDefault="00F41A82" w:rsidP="00296AD9">
            <w:r w:rsidRPr="00F66BF8">
              <w:t>Мастер -класс</w:t>
            </w:r>
          </w:p>
        </w:tc>
      </w:tr>
      <w:tr w:rsidR="00925F3E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F3E" w:rsidRPr="00F66BF8" w:rsidRDefault="00F41A82" w:rsidP="00A87EFC">
            <w:r w:rsidRPr="00F66BF8">
              <w:t>«</w:t>
            </w:r>
            <w:r w:rsidR="00A87EFC" w:rsidRPr="00F66BF8">
              <w:t>Игра- как важное средство речевого развития детей</w:t>
            </w:r>
            <w:r w:rsidR="00925F3E" w:rsidRPr="00F66BF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Маликова А.</w:t>
            </w:r>
          </w:p>
        </w:tc>
        <w:tc>
          <w:tcPr>
            <w:tcW w:w="1842" w:type="dxa"/>
            <w:shd w:val="clear" w:color="auto" w:fill="auto"/>
          </w:tcPr>
          <w:p w:rsidR="00925F3E" w:rsidRPr="00F66BF8" w:rsidRDefault="00C94B97" w:rsidP="00296AD9">
            <w:r w:rsidRPr="00F66BF8">
              <w:t xml:space="preserve">Презентация  </w:t>
            </w:r>
          </w:p>
        </w:tc>
      </w:tr>
      <w:tr w:rsidR="00925F3E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82" w:rsidRPr="00F66BF8" w:rsidRDefault="00AA1647" w:rsidP="002A1BE2">
            <w:r w:rsidRPr="00F66BF8">
              <w:t>«</w:t>
            </w:r>
            <w:r w:rsidR="002A1BE2" w:rsidRPr="00F66BF8">
              <w:t xml:space="preserve">Развитие математических способностей детей дошкольного </w:t>
            </w:r>
            <w:r w:rsidR="00F46FA0" w:rsidRPr="00F66BF8">
              <w:t>возраста через игровую деятельность</w:t>
            </w:r>
            <w:r w:rsidR="00185E94" w:rsidRPr="00F66BF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Исаева П.И.</w:t>
            </w:r>
          </w:p>
        </w:tc>
        <w:tc>
          <w:tcPr>
            <w:tcW w:w="1842" w:type="dxa"/>
            <w:shd w:val="clear" w:color="auto" w:fill="auto"/>
          </w:tcPr>
          <w:p w:rsidR="00925F3E" w:rsidRPr="00F66BF8" w:rsidRDefault="00AA1647" w:rsidP="00F66BF8">
            <w:r w:rsidRPr="00F66BF8">
              <w:t xml:space="preserve">Презентация </w:t>
            </w:r>
          </w:p>
        </w:tc>
      </w:tr>
      <w:tr w:rsidR="00925F3E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0E2963" w:rsidP="00A03882">
            <w:r w:rsidRPr="00F66BF8">
              <w:t>«</w:t>
            </w:r>
            <w:r w:rsidR="00A03882" w:rsidRPr="00F66BF8">
              <w:t>Обучение детей старшего</w:t>
            </w:r>
            <w:r w:rsidR="005B6A97" w:rsidRPr="00F66BF8">
              <w:t xml:space="preserve"> возраста пересказу литературных произведений</w:t>
            </w:r>
            <w:r w:rsidR="00185E94" w:rsidRPr="00F66BF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8201FF" w:rsidP="00296AD9">
            <w:proofErr w:type="spellStart"/>
            <w:r w:rsidRPr="00F66BF8">
              <w:t>Сайдулаева</w:t>
            </w:r>
            <w:proofErr w:type="spellEnd"/>
            <w:r w:rsidRPr="00F66BF8">
              <w:t xml:space="preserve"> К.</w:t>
            </w:r>
            <w:r w:rsidR="00A44CA3" w:rsidRPr="00F66BF8">
              <w:t xml:space="preserve"> А.</w:t>
            </w:r>
          </w:p>
        </w:tc>
        <w:tc>
          <w:tcPr>
            <w:tcW w:w="1842" w:type="dxa"/>
            <w:shd w:val="clear" w:color="auto" w:fill="auto"/>
          </w:tcPr>
          <w:p w:rsidR="00925F3E" w:rsidRPr="00F66BF8" w:rsidRDefault="00925F3E" w:rsidP="00296AD9">
            <w:r w:rsidRPr="00F66BF8">
              <w:t>Презентация</w:t>
            </w:r>
          </w:p>
        </w:tc>
      </w:tr>
      <w:tr w:rsidR="00925F3E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8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0E2963" w:rsidP="005B6A97">
            <w:r w:rsidRPr="00F66BF8">
              <w:t>«</w:t>
            </w:r>
            <w:r w:rsidR="005B6A97" w:rsidRPr="00F66BF8">
              <w:t>Развитие речи у детей младшего возраста через театрализованную деятельность</w:t>
            </w:r>
            <w:r w:rsidR="00925F3E" w:rsidRPr="00F66BF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E" w:rsidRPr="00F66BF8" w:rsidRDefault="00925F3E" w:rsidP="00296AD9">
            <w:r w:rsidRPr="00F66BF8">
              <w:t>Алибекова Б.</w:t>
            </w:r>
            <w:r w:rsidR="005B6A97" w:rsidRPr="00F66BF8">
              <w:t>С.</w:t>
            </w:r>
          </w:p>
        </w:tc>
        <w:tc>
          <w:tcPr>
            <w:tcW w:w="1842" w:type="dxa"/>
            <w:shd w:val="clear" w:color="auto" w:fill="auto"/>
          </w:tcPr>
          <w:p w:rsidR="00925F3E" w:rsidRPr="00F66BF8" w:rsidRDefault="00A93963" w:rsidP="00296AD9">
            <w:r w:rsidRPr="00F66BF8">
              <w:t>Мастер-класс</w:t>
            </w:r>
          </w:p>
        </w:tc>
      </w:tr>
      <w:tr w:rsidR="005B6A97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Pr="00F66BF8" w:rsidRDefault="005B6A97" w:rsidP="005B6A97">
            <w:r w:rsidRPr="00F66BF8"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Pr="00F66BF8" w:rsidRDefault="005B6A97" w:rsidP="005B6A97">
            <w:r w:rsidRPr="00F66BF8">
              <w:t xml:space="preserve">«Развитие математических способностей у детей старшего возраста»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Pr="00F66BF8" w:rsidRDefault="005B6A97" w:rsidP="005B6A97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Pr="00F66BF8" w:rsidRDefault="005B6A97" w:rsidP="005B6A97">
            <w:r w:rsidRPr="00F66BF8">
              <w:t>Хайбулаева У.М.</w:t>
            </w:r>
          </w:p>
        </w:tc>
        <w:tc>
          <w:tcPr>
            <w:tcW w:w="1842" w:type="dxa"/>
            <w:shd w:val="clear" w:color="auto" w:fill="auto"/>
          </w:tcPr>
          <w:p w:rsidR="005B6A97" w:rsidRPr="00F66BF8" w:rsidRDefault="005B6A97" w:rsidP="005B6A97">
            <w:r w:rsidRPr="00F66BF8">
              <w:t xml:space="preserve">Презентация </w:t>
            </w:r>
          </w:p>
        </w:tc>
      </w:tr>
      <w:tr w:rsidR="005B6A97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Pr="00F66BF8" w:rsidRDefault="005B6A97" w:rsidP="005B6A97">
            <w:r w:rsidRPr="00F66BF8">
              <w:t>10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Pr="00F66BF8" w:rsidRDefault="00F66BF8" w:rsidP="005B6A97">
            <w:pPr>
              <w:rPr>
                <w:highlight w:val="yellow"/>
              </w:rPr>
            </w:pPr>
            <w:r w:rsidRPr="00F66BF8">
              <w:t>«Адаптация у детей раннего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Pr="00F66BF8" w:rsidRDefault="00F66BF8" w:rsidP="005B6A97">
            <w:pPr>
              <w:rPr>
                <w:highlight w:val="yellow"/>
              </w:rPr>
            </w:pPr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Pr="00F66BF8" w:rsidRDefault="00F66BF8" w:rsidP="005B6A97">
            <w:pPr>
              <w:rPr>
                <w:highlight w:val="yellow"/>
              </w:rPr>
            </w:pPr>
            <w:r w:rsidRPr="00F66BF8">
              <w:t>Левкина Н.И.</w:t>
            </w:r>
          </w:p>
        </w:tc>
        <w:tc>
          <w:tcPr>
            <w:tcW w:w="1842" w:type="dxa"/>
            <w:shd w:val="clear" w:color="auto" w:fill="auto"/>
          </w:tcPr>
          <w:p w:rsidR="005B6A97" w:rsidRPr="00F66BF8" w:rsidRDefault="00F66BF8" w:rsidP="005B6A97">
            <w:pPr>
              <w:rPr>
                <w:highlight w:val="yellow"/>
              </w:rPr>
            </w:pPr>
            <w:r w:rsidRPr="00F66BF8">
              <w:t>Презентация</w:t>
            </w:r>
          </w:p>
        </w:tc>
      </w:tr>
      <w:tr w:rsidR="00F66BF8" w:rsidRPr="00F66BF8" w:rsidTr="00F66BF8">
        <w:trPr>
          <w:trHeight w:val="3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8" w:rsidRPr="00F66BF8" w:rsidRDefault="00F66BF8" w:rsidP="005B6A97">
            <w:r>
              <w:t>11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8" w:rsidRPr="00F66BF8" w:rsidRDefault="00F66BF8" w:rsidP="005B6A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8" w:rsidRPr="00F66BF8" w:rsidRDefault="00F66BF8" w:rsidP="005B6A97">
            <w:r w:rsidRPr="00F66BF8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8" w:rsidRPr="00F66BF8" w:rsidRDefault="00F66BF8" w:rsidP="005B6A97">
            <w:proofErr w:type="spellStart"/>
            <w:r>
              <w:t>Абдулмуслимова</w:t>
            </w:r>
            <w:proofErr w:type="spellEnd"/>
            <w:r>
              <w:t xml:space="preserve"> П.К.</w:t>
            </w:r>
          </w:p>
        </w:tc>
        <w:tc>
          <w:tcPr>
            <w:tcW w:w="1842" w:type="dxa"/>
            <w:shd w:val="clear" w:color="auto" w:fill="auto"/>
          </w:tcPr>
          <w:p w:rsidR="00F66BF8" w:rsidRPr="00F66BF8" w:rsidRDefault="00F66BF8" w:rsidP="005B6A97">
            <w:r w:rsidRPr="00F66BF8">
              <w:t>Презентация</w:t>
            </w:r>
          </w:p>
        </w:tc>
      </w:tr>
      <w:tr w:rsidR="00F66BF8" w:rsidRPr="00F66BF8" w:rsidTr="00F66BF8">
        <w:trPr>
          <w:trHeight w:val="7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8" w:rsidRPr="00F66BF8" w:rsidRDefault="00F66BF8" w:rsidP="005B6A97"/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8" w:rsidRPr="00F66BF8" w:rsidRDefault="00F66BF8" w:rsidP="005B6A97">
            <w:r w:rsidRPr="00F66BF8">
              <w:t>Отчет по самообразованию:</w:t>
            </w:r>
          </w:p>
          <w:p w:rsidR="00F66BF8" w:rsidRPr="00F66BF8" w:rsidRDefault="00F66BF8" w:rsidP="005B6A9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8" w:rsidRPr="00F66BF8" w:rsidRDefault="00F66BF8" w:rsidP="005B6A97">
            <w:r>
              <w:t>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F8" w:rsidRPr="00F66BF8" w:rsidRDefault="00F66BF8" w:rsidP="005B6A97">
            <w:r w:rsidRPr="00F66BF8">
              <w:t>Все воспитатели</w:t>
            </w:r>
          </w:p>
        </w:tc>
        <w:tc>
          <w:tcPr>
            <w:tcW w:w="1842" w:type="dxa"/>
            <w:shd w:val="clear" w:color="auto" w:fill="auto"/>
          </w:tcPr>
          <w:p w:rsidR="00F66BF8" w:rsidRPr="00F66BF8" w:rsidRDefault="00F66BF8" w:rsidP="005B6A97"/>
        </w:tc>
      </w:tr>
    </w:tbl>
    <w:p w:rsidR="00F66BF8" w:rsidRDefault="00F66BF8" w:rsidP="007A0BEC">
      <w:pPr>
        <w:rPr>
          <w:b/>
          <w:sz w:val="28"/>
          <w:szCs w:val="28"/>
        </w:rPr>
      </w:pPr>
    </w:p>
    <w:p w:rsidR="00F66BF8" w:rsidRDefault="00F66BF8" w:rsidP="00C779D6">
      <w:pPr>
        <w:jc w:val="center"/>
        <w:rPr>
          <w:b/>
          <w:sz w:val="28"/>
          <w:szCs w:val="28"/>
        </w:rPr>
      </w:pPr>
    </w:p>
    <w:p w:rsidR="00555A31" w:rsidRDefault="00555A31" w:rsidP="00C779D6">
      <w:pPr>
        <w:jc w:val="center"/>
        <w:rPr>
          <w:b/>
          <w:sz w:val="28"/>
          <w:szCs w:val="28"/>
        </w:rPr>
      </w:pPr>
    </w:p>
    <w:p w:rsidR="00555A31" w:rsidRDefault="00555A31" w:rsidP="00C779D6">
      <w:pPr>
        <w:jc w:val="center"/>
        <w:rPr>
          <w:b/>
          <w:sz w:val="28"/>
          <w:szCs w:val="28"/>
        </w:rPr>
      </w:pPr>
    </w:p>
    <w:p w:rsidR="00555A31" w:rsidRDefault="00555A31" w:rsidP="00C779D6">
      <w:pPr>
        <w:jc w:val="center"/>
        <w:rPr>
          <w:b/>
          <w:sz w:val="28"/>
          <w:szCs w:val="28"/>
        </w:rPr>
      </w:pPr>
    </w:p>
    <w:p w:rsidR="00555A31" w:rsidRDefault="00555A31" w:rsidP="00C779D6">
      <w:pPr>
        <w:jc w:val="center"/>
        <w:rPr>
          <w:b/>
          <w:sz w:val="28"/>
          <w:szCs w:val="28"/>
        </w:rPr>
      </w:pPr>
    </w:p>
    <w:p w:rsidR="00555A31" w:rsidRDefault="00555A31" w:rsidP="00C779D6">
      <w:pPr>
        <w:jc w:val="center"/>
        <w:rPr>
          <w:b/>
          <w:sz w:val="28"/>
          <w:szCs w:val="28"/>
        </w:rPr>
      </w:pPr>
    </w:p>
    <w:p w:rsidR="00555A31" w:rsidRDefault="00555A31" w:rsidP="00C779D6">
      <w:pPr>
        <w:jc w:val="center"/>
        <w:rPr>
          <w:b/>
          <w:sz w:val="28"/>
          <w:szCs w:val="28"/>
        </w:rPr>
      </w:pPr>
    </w:p>
    <w:p w:rsidR="00B762DA" w:rsidRPr="00796DED" w:rsidRDefault="00B762DA" w:rsidP="00C779D6">
      <w:pPr>
        <w:jc w:val="center"/>
        <w:rPr>
          <w:b/>
          <w:sz w:val="28"/>
          <w:szCs w:val="28"/>
        </w:rPr>
      </w:pPr>
      <w:r w:rsidRPr="00796DED">
        <w:rPr>
          <w:b/>
          <w:sz w:val="28"/>
          <w:szCs w:val="28"/>
        </w:rPr>
        <w:t>Работа с молодыми специалистами</w:t>
      </w:r>
    </w:p>
    <w:p w:rsidR="00B762DA" w:rsidRPr="00796DED" w:rsidRDefault="00B762DA" w:rsidP="00C779D6">
      <w:pPr>
        <w:jc w:val="center"/>
        <w:rPr>
          <w:b/>
          <w:sz w:val="28"/>
          <w:szCs w:val="28"/>
        </w:rPr>
      </w:pPr>
      <w:r w:rsidRPr="00796DED">
        <w:rPr>
          <w:b/>
          <w:sz w:val="28"/>
          <w:szCs w:val="28"/>
        </w:rPr>
        <w:t>«Школа начинающего воспитателя»</w:t>
      </w:r>
    </w:p>
    <w:p w:rsidR="00B762DA" w:rsidRPr="00796DED" w:rsidRDefault="00B762DA" w:rsidP="00C779D6">
      <w:pPr>
        <w:jc w:val="center"/>
        <w:rPr>
          <w:b/>
          <w:sz w:val="28"/>
          <w:szCs w:val="28"/>
        </w:rPr>
      </w:pPr>
    </w:p>
    <w:p w:rsidR="00B762DA" w:rsidRPr="00796DED" w:rsidRDefault="003F651B" w:rsidP="00B762DA">
      <w:pPr>
        <w:rPr>
          <w:sz w:val="28"/>
          <w:szCs w:val="28"/>
        </w:rPr>
      </w:pPr>
      <w:r w:rsidRPr="00796DED">
        <w:rPr>
          <w:b/>
          <w:sz w:val="28"/>
          <w:szCs w:val="28"/>
        </w:rPr>
        <w:t xml:space="preserve">    </w:t>
      </w:r>
      <w:r w:rsidR="00B762DA" w:rsidRPr="00796DED">
        <w:rPr>
          <w:b/>
          <w:sz w:val="28"/>
          <w:szCs w:val="28"/>
        </w:rPr>
        <w:t>Цель</w:t>
      </w:r>
      <w:r w:rsidR="00B762DA" w:rsidRPr="00796DED">
        <w:rPr>
          <w:sz w:val="28"/>
          <w:szCs w:val="28"/>
        </w:rPr>
        <w:t>: подготовка молодого специалиста к работе с дошкольниками, совершенствование педагогики и методики работы с детьми дошкольного возраста</w:t>
      </w:r>
    </w:p>
    <w:p w:rsidR="00B762DA" w:rsidRPr="00796DED" w:rsidRDefault="00B762DA" w:rsidP="00B762DA">
      <w:pPr>
        <w:rPr>
          <w:sz w:val="28"/>
          <w:szCs w:val="28"/>
        </w:rPr>
      </w:pPr>
      <w:r w:rsidRPr="00796DED">
        <w:rPr>
          <w:sz w:val="28"/>
          <w:szCs w:val="28"/>
        </w:rPr>
        <w:t> 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35"/>
        <w:gridCol w:w="2173"/>
        <w:gridCol w:w="2593"/>
      </w:tblGrid>
      <w:tr w:rsidR="00B762DA" w:rsidRPr="00796DED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b/>
              </w:rPr>
            </w:pPr>
            <w:r w:rsidRPr="00796DED">
              <w:rPr>
                <w:b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b/>
                <w:sz w:val="28"/>
              </w:rPr>
            </w:pPr>
            <w:r w:rsidRPr="00796DED">
              <w:rPr>
                <w:b/>
                <w:sz w:val="28"/>
              </w:rPr>
              <w:t>Мероприятия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b/>
                <w:sz w:val="28"/>
              </w:rPr>
            </w:pPr>
            <w:r w:rsidRPr="00796DED">
              <w:rPr>
                <w:b/>
                <w:sz w:val="28"/>
              </w:rPr>
              <w:t>Срок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b/>
                <w:sz w:val="28"/>
              </w:rPr>
            </w:pPr>
            <w:r w:rsidRPr="00796DED">
              <w:rPr>
                <w:b/>
                <w:sz w:val="28"/>
              </w:rPr>
              <w:t>Ответственный</w:t>
            </w:r>
          </w:p>
        </w:tc>
      </w:tr>
      <w:tr w:rsidR="00B762DA" w:rsidRPr="00796DED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r w:rsidRPr="00796DED"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 xml:space="preserve">Изучение нормативно – правовой базы. </w:t>
            </w:r>
          </w:p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Ведение документации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 </w:t>
            </w:r>
          </w:p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сентябрь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 </w:t>
            </w:r>
          </w:p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ст. воспитатель</w:t>
            </w:r>
          </w:p>
        </w:tc>
      </w:tr>
      <w:tr w:rsidR="00B762DA" w:rsidRPr="00796DED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A" w:rsidRPr="00796DED" w:rsidRDefault="00B762DA" w:rsidP="00B762DA">
            <w:r w:rsidRPr="00796DED"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Диагностика педагогических трудностей (анкетирование)</w:t>
            </w:r>
          </w:p>
          <w:p w:rsidR="00B762DA" w:rsidRPr="00796DED" w:rsidRDefault="00B762DA" w:rsidP="00B762DA">
            <w:pPr>
              <w:rPr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октябрь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ст. воспитатель</w:t>
            </w:r>
          </w:p>
        </w:tc>
      </w:tr>
      <w:tr w:rsidR="00B762DA" w:rsidRPr="00796DED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r w:rsidRPr="00796DED">
              <w:t>3.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Психологические особенности детей дошкольного возраста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ноябрь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 ст. воспитатель</w:t>
            </w:r>
          </w:p>
        </w:tc>
      </w:tr>
      <w:tr w:rsidR="00B762DA" w:rsidRPr="00796DED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r w:rsidRPr="00796DED">
              <w:t>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«Методы и приемы при организации занятий с детьми»</w:t>
            </w:r>
          </w:p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Цель: формировать умение дифференцированно использовать методы и приемы при организации занятий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декабрь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Исаева П.И.</w:t>
            </w:r>
          </w:p>
        </w:tc>
      </w:tr>
      <w:tr w:rsidR="00B762DA" w:rsidRPr="00796DED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r w:rsidRPr="00796DED">
              <w:t>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Самообразование – лучшее образование</w:t>
            </w:r>
          </w:p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Цель: анализ работы по темам самообразования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январь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ст. воспитатель</w:t>
            </w:r>
          </w:p>
        </w:tc>
      </w:tr>
      <w:tr w:rsidR="00B762DA" w:rsidRPr="00796DED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r w:rsidRPr="00796DED">
              <w:t>6.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«Игра – ведущий вид деятельности»</w:t>
            </w:r>
          </w:p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Цель: планирование и организация игровой деятельности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февраль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F76AE2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Алибекова Б.С.</w:t>
            </w:r>
          </w:p>
        </w:tc>
      </w:tr>
      <w:tr w:rsidR="00B762DA" w:rsidRPr="00796DED" w:rsidTr="00B762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r w:rsidRPr="00796DED">
              <w:t>7.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Современное занятие: требования, организация формы проведения.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март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DA" w:rsidRPr="00796DED" w:rsidRDefault="00B762DA" w:rsidP="00B762DA">
            <w:pPr>
              <w:rPr>
                <w:sz w:val="28"/>
              </w:rPr>
            </w:pPr>
            <w:r w:rsidRPr="00796DED">
              <w:rPr>
                <w:sz w:val="28"/>
              </w:rPr>
              <w:t>ст. воспитатель</w:t>
            </w:r>
          </w:p>
        </w:tc>
      </w:tr>
    </w:tbl>
    <w:p w:rsidR="00555A31" w:rsidRDefault="00555A31" w:rsidP="00B762DA">
      <w:pPr>
        <w:rPr>
          <w:b/>
          <w:sz w:val="28"/>
          <w:szCs w:val="28"/>
        </w:rPr>
      </w:pPr>
    </w:p>
    <w:p w:rsidR="00555A31" w:rsidRDefault="00555A31" w:rsidP="00B762DA">
      <w:pPr>
        <w:rPr>
          <w:b/>
          <w:sz w:val="28"/>
          <w:szCs w:val="28"/>
        </w:rPr>
      </w:pPr>
    </w:p>
    <w:p w:rsidR="00555A31" w:rsidRDefault="00555A31" w:rsidP="00B762DA">
      <w:pPr>
        <w:rPr>
          <w:b/>
          <w:sz w:val="28"/>
          <w:szCs w:val="28"/>
        </w:rPr>
      </w:pPr>
    </w:p>
    <w:p w:rsidR="00B762DA" w:rsidRPr="00796DED" w:rsidRDefault="00B762DA" w:rsidP="00B762DA">
      <w:pPr>
        <w:rPr>
          <w:b/>
          <w:sz w:val="28"/>
          <w:szCs w:val="28"/>
        </w:rPr>
      </w:pPr>
      <w:r w:rsidRPr="00796DED">
        <w:rPr>
          <w:b/>
          <w:sz w:val="28"/>
          <w:szCs w:val="28"/>
        </w:rPr>
        <w:t xml:space="preserve">В течение года: </w:t>
      </w:r>
    </w:p>
    <w:p w:rsidR="00B762DA" w:rsidRPr="00796DED" w:rsidRDefault="00B762DA" w:rsidP="00B762DA">
      <w:pPr>
        <w:rPr>
          <w:sz w:val="28"/>
          <w:szCs w:val="28"/>
        </w:rPr>
      </w:pPr>
      <w:r w:rsidRPr="00796DED">
        <w:rPr>
          <w:rFonts w:eastAsia="Arial"/>
          <w:sz w:val="28"/>
          <w:szCs w:val="28"/>
        </w:rPr>
        <w:t xml:space="preserve">1.   </w:t>
      </w:r>
      <w:r w:rsidRPr="00796DED">
        <w:rPr>
          <w:sz w:val="28"/>
          <w:szCs w:val="28"/>
        </w:rPr>
        <w:t>Оказание помощи в проведении занятий</w:t>
      </w:r>
    </w:p>
    <w:p w:rsidR="00B762DA" w:rsidRPr="00796DED" w:rsidRDefault="00B762DA" w:rsidP="00B762DA">
      <w:pPr>
        <w:rPr>
          <w:sz w:val="28"/>
          <w:szCs w:val="28"/>
        </w:rPr>
      </w:pPr>
      <w:r w:rsidRPr="00796DED">
        <w:rPr>
          <w:rFonts w:eastAsia="Arial"/>
          <w:sz w:val="28"/>
          <w:szCs w:val="28"/>
        </w:rPr>
        <w:t xml:space="preserve">2.   </w:t>
      </w:r>
      <w:r w:rsidRPr="00796DED">
        <w:rPr>
          <w:sz w:val="28"/>
          <w:szCs w:val="28"/>
        </w:rPr>
        <w:t>Оказание помощи в работе по теме самообразования</w:t>
      </w:r>
    </w:p>
    <w:p w:rsidR="00B762DA" w:rsidRPr="00796DED" w:rsidRDefault="00B762DA" w:rsidP="00B762DA">
      <w:pPr>
        <w:rPr>
          <w:sz w:val="28"/>
          <w:szCs w:val="28"/>
        </w:rPr>
      </w:pPr>
      <w:r w:rsidRPr="00796DED">
        <w:rPr>
          <w:rFonts w:eastAsia="Arial"/>
          <w:sz w:val="28"/>
          <w:szCs w:val="28"/>
        </w:rPr>
        <w:t xml:space="preserve">3.   </w:t>
      </w:r>
      <w:r w:rsidRPr="00796DED">
        <w:rPr>
          <w:sz w:val="28"/>
          <w:szCs w:val="28"/>
        </w:rPr>
        <w:t>Посещение занятий опытных педагогов</w:t>
      </w:r>
    </w:p>
    <w:p w:rsidR="00B762DA" w:rsidRPr="00796DED" w:rsidRDefault="00B762DA" w:rsidP="00B762DA">
      <w:pPr>
        <w:rPr>
          <w:sz w:val="28"/>
          <w:szCs w:val="28"/>
        </w:rPr>
      </w:pPr>
      <w:r w:rsidRPr="00796DED">
        <w:rPr>
          <w:rFonts w:eastAsia="Arial"/>
          <w:sz w:val="28"/>
          <w:szCs w:val="28"/>
        </w:rPr>
        <w:t xml:space="preserve">4.   </w:t>
      </w:r>
      <w:r w:rsidRPr="00796DED">
        <w:rPr>
          <w:sz w:val="28"/>
          <w:szCs w:val="28"/>
        </w:rPr>
        <w:t>Систематизация знаний педагогики и методики</w:t>
      </w:r>
    </w:p>
    <w:p w:rsidR="00B762DA" w:rsidRPr="00796DED" w:rsidRDefault="00B762DA" w:rsidP="00704370">
      <w:pPr>
        <w:rPr>
          <w:sz w:val="28"/>
          <w:szCs w:val="28"/>
        </w:rPr>
      </w:pPr>
      <w:r w:rsidRPr="00796DED">
        <w:rPr>
          <w:rFonts w:eastAsia="Arial"/>
          <w:sz w:val="28"/>
          <w:szCs w:val="28"/>
        </w:rPr>
        <w:t xml:space="preserve">5.   </w:t>
      </w:r>
      <w:r w:rsidRPr="00796DED">
        <w:rPr>
          <w:sz w:val="28"/>
          <w:szCs w:val="28"/>
        </w:rPr>
        <w:t xml:space="preserve">Подбор, изучение и обсуждение новинок методической </w:t>
      </w:r>
      <w:r w:rsidR="00F76AE2" w:rsidRPr="00796DED">
        <w:rPr>
          <w:sz w:val="28"/>
          <w:szCs w:val="28"/>
        </w:rPr>
        <w:t>литературы</w:t>
      </w:r>
    </w:p>
    <w:p w:rsidR="009220BC" w:rsidRPr="00796DED" w:rsidRDefault="009220BC" w:rsidP="00704370">
      <w:pPr>
        <w:rPr>
          <w:sz w:val="36"/>
          <w:szCs w:val="32"/>
        </w:rPr>
      </w:pPr>
    </w:p>
    <w:p w:rsidR="00796DED" w:rsidRDefault="009220BC" w:rsidP="00704370">
      <w:pPr>
        <w:rPr>
          <w:sz w:val="32"/>
          <w:szCs w:val="32"/>
        </w:rPr>
      </w:pPr>
      <w:r w:rsidRPr="00576D97">
        <w:rPr>
          <w:sz w:val="32"/>
          <w:szCs w:val="32"/>
        </w:rPr>
        <w:t xml:space="preserve">                   </w:t>
      </w:r>
      <w:r w:rsidR="00356089" w:rsidRPr="00576D97">
        <w:rPr>
          <w:sz w:val="32"/>
          <w:szCs w:val="32"/>
        </w:rPr>
        <w:t xml:space="preserve"> </w:t>
      </w:r>
      <w:r w:rsidR="00DE6DCA">
        <w:rPr>
          <w:sz w:val="32"/>
          <w:szCs w:val="32"/>
        </w:rPr>
        <w:t xml:space="preserve">          </w:t>
      </w:r>
    </w:p>
    <w:p w:rsidR="00555A31" w:rsidRDefault="00555A31" w:rsidP="006B132C">
      <w:pPr>
        <w:shd w:val="clear" w:color="auto" w:fill="FFFFFF"/>
        <w:spacing w:before="231" w:line="296" w:lineRule="atLeast"/>
        <w:jc w:val="center"/>
        <w:rPr>
          <w:rFonts w:ascii="Times" w:hAnsi="Times" w:cs="Arial"/>
          <w:b/>
          <w:bCs/>
          <w:color w:val="000000"/>
          <w:sz w:val="27"/>
        </w:rPr>
      </w:pPr>
    </w:p>
    <w:p w:rsidR="00555A31" w:rsidRDefault="00555A31" w:rsidP="006B132C">
      <w:pPr>
        <w:shd w:val="clear" w:color="auto" w:fill="FFFFFF"/>
        <w:spacing w:before="231" w:line="296" w:lineRule="atLeast"/>
        <w:jc w:val="center"/>
        <w:rPr>
          <w:rFonts w:ascii="Times" w:hAnsi="Times" w:cs="Arial"/>
          <w:b/>
          <w:bCs/>
          <w:color w:val="000000"/>
          <w:sz w:val="27"/>
        </w:rPr>
      </w:pPr>
    </w:p>
    <w:p w:rsidR="00555A31" w:rsidRDefault="00555A31" w:rsidP="006B132C">
      <w:pPr>
        <w:shd w:val="clear" w:color="auto" w:fill="FFFFFF"/>
        <w:spacing w:before="231" w:line="296" w:lineRule="atLeast"/>
        <w:jc w:val="center"/>
        <w:rPr>
          <w:rFonts w:ascii="Times" w:hAnsi="Times" w:cs="Arial"/>
          <w:b/>
          <w:bCs/>
          <w:color w:val="000000"/>
          <w:sz w:val="27"/>
        </w:rPr>
      </w:pPr>
    </w:p>
    <w:p w:rsidR="00555A31" w:rsidRDefault="00555A31" w:rsidP="006B132C">
      <w:pPr>
        <w:shd w:val="clear" w:color="auto" w:fill="FFFFFF"/>
        <w:spacing w:before="231" w:line="296" w:lineRule="atLeast"/>
        <w:jc w:val="center"/>
        <w:rPr>
          <w:rFonts w:ascii="Times" w:hAnsi="Times" w:cs="Arial"/>
          <w:b/>
          <w:bCs/>
          <w:color w:val="000000"/>
          <w:sz w:val="27"/>
        </w:rPr>
      </w:pPr>
    </w:p>
    <w:p w:rsidR="00555A31" w:rsidRDefault="00555A31" w:rsidP="006B132C">
      <w:pPr>
        <w:shd w:val="clear" w:color="auto" w:fill="FFFFFF"/>
        <w:spacing w:before="231" w:line="296" w:lineRule="atLeast"/>
        <w:jc w:val="center"/>
        <w:rPr>
          <w:rFonts w:ascii="Times" w:hAnsi="Times" w:cs="Arial"/>
          <w:b/>
          <w:bCs/>
          <w:color w:val="000000"/>
          <w:sz w:val="27"/>
        </w:rPr>
      </w:pPr>
    </w:p>
    <w:p w:rsidR="006B132C" w:rsidRPr="00AB0E3B" w:rsidRDefault="006B132C" w:rsidP="006B132C">
      <w:pPr>
        <w:shd w:val="clear" w:color="auto" w:fill="FFFFFF"/>
        <w:spacing w:before="231" w:line="296" w:lineRule="atLeast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Times" w:hAnsi="Times" w:cs="Arial"/>
          <w:b/>
          <w:bCs/>
          <w:color w:val="000000"/>
          <w:sz w:val="27"/>
        </w:rPr>
        <w:t xml:space="preserve">РАБОТА ПО ПРОФИЛАКТИКЕ ДОРОЖНО </w:t>
      </w:r>
      <w:r w:rsidR="007E2992">
        <w:rPr>
          <w:rFonts w:ascii="Times" w:hAnsi="Times" w:cs="Arial"/>
          <w:b/>
          <w:bCs/>
          <w:color w:val="000000"/>
          <w:sz w:val="27"/>
        </w:rPr>
        <w:t>ТРАНСПОРТНОГО</w:t>
      </w:r>
      <w:r w:rsidRPr="00AB0E3B">
        <w:rPr>
          <w:rFonts w:ascii="Times" w:hAnsi="Times" w:cs="Arial"/>
          <w:b/>
          <w:bCs/>
          <w:color w:val="000000"/>
          <w:sz w:val="27"/>
        </w:rPr>
        <w:t xml:space="preserve"> </w:t>
      </w:r>
      <w:proofErr w:type="gramStart"/>
      <w:r w:rsidRPr="00AB0E3B">
        <w:rPr>
          <w:rFonts w:ascii="Times" w:hAnsi="Times" w:cs="Arial"/>
          <w:b/>
          <w:bCs/>
          <w:color w:val="000000"/>
          <w:sz w:val="27"/>
        </w:rPr>
        <w:t>И  БЫТОВОГО</w:t>
      </w:r>
      <w:proofErr w:type="gramEnd"/>
      <w:r w:rsidRPr="00AB0E3B">
        <w:rPr>
          <w:rFonts w:ascii="Times" w:hAnsi="Times" w:cs="Arial"/>
          <w:b/>
          <w:bCs/>
          <w:color w:val="000000"/>
          <w:sz w:val="27"/>
        </w:rPr>
        <w:t>  ТРАВМАТИЗМА, ПОЖАРНОЙ  БЕЗОПАСНОСТИ.</w:t>
      </w:r>
    </w:p>
    <w:tbl>
      <w:tblPr>
        <w:tblW w:w="101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387"/>
        <w:gridCol w:w="1985"/>
        <w:gridCol w:w="2268"/>
      </w:tblGrid>
      <w:tr w:rsidR="006B132C" w:rsidRPr="00AB0E3B" w:rsidTr="007E2992">
        <w:trPr>
          <w:trHeight w:val="544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  <w:r w:rsidRPr="00AB0E3B">
              <w:rPr>
                <w:rFonts w:ascii="Times" w:hAnsi="Times" w:cs="Arial"/>
                <w:b/>
                <w:bCs/>
                <w:i/>
                <w:iCs/>
                <w:color w:val="000000"/>
                <w:sz w:val="27"/>
              </w:rPr>
              <w:t>№ п/п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i/>
                <w:iCs/>
                <w:color w:val="000000"/>
                <w:sz w:val="27"/>
              </w:rPr>
              <w:t>Содержание работы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i/>
                <w:iCs/>
                <w:color w:val="000000"/>
                <w:sz w:val="27"/>
              </w:rPr>
              <w:t>Срок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i/>
                <w:iCs/>
                <w:color w:val="000000"/>
                <w:sz w:val="27"/>
              </w:rPr>
              <w:t>Ответственные</w:t>
            </w:r>
          </w:p>
        </w:tc>
      </w:tr>
      <w:tr w:rsidR="006B132C" w:rsidRPr="00AB0E3B" w:rsidTr="007E2992">
        <w:trPr>
          <w:trHeight w:val="544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1.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Работа с детьми.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 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 </w:t>
            </w:r>
          </w:p>
        </w:tc>
      </w:tr>
      <w:tr w:rsidR="006B132C" w:rsidRPr="00AB0E3B" w:rsidTr="007E2992">
        <w:trPr>
          <w:trHeight w:val="1089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1.1.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 соответствии с планами по обучению детей правилам дорожного движения и пожарной безопасности.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Специалисты</w:t>
            </w:r>
          </w:p>
        </w:tc>
      </w:tr>
      <w:tr w:rsidR="006B132C" w:rsidRPr="00AB0E3B" w:rsidTr="007E2992">
        <w:trPr>
          <w:trHeight w:val="1104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1.2.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Проведение праздников и развлечений.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 плану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 xml:space="preserve">Специалисты </w:t>
            </w:r>
          </w:p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</w:tc>
      </w:tr>
      <w:tr w:rsidR="006B132C" w:rsidRPr="00AB0E3B" w:rsidTr="007E2992">
        <w:trPr>
          <w:trHeight w:val="978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1.3.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Обновление материалов в центрах ОБЖ во всех возрастных группах.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</w:tc>
      </w:tr>
      <w:tr w:rsidR="006B132C" w:rsidRPr="00AB0E3B" w:rsidTr="007E2992">
        <w:trPr>
          <w:trHeight w:val="1089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1.4.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Проведение акции «Внимание: дети!»</w:t>
            </w:r>
          </w:p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(согласно перспективному плану)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Педагогические работники</w:t>
            </w:r>
          </w:p>
        </w:tc>
      </w:tr>
      <w:tr w:rsidR="006B132C" w:rsidRPr="00AB0E3B" w:rsidTr="007E2992">
        <w:trPr>
          <w:trHeight w:val="1104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1.5.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Конкурсы детских рисунков, экскурсии, театрализованные представления.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Ст. воспитатель</w:t>
            </w:r>
          </w:p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</w:tc>
      </w:tr>
      <w:tr w:rsidR="006B132C" w:rsidRPr="00AB0E3B" w:rsidTr="007E2992">
        <w:trPr>
          <w:trHeight w:val="1724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1.6</w:t>
            </w: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Профилактические мероприятия:</w:t>
            </w:r>
          </w:p>
          <w:p w:rsidR="006B132C" w:rsidRPr="00AB0E3B" w:rsidRDefault="006B132C" w:rsidP="006B13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«Осенние каникулы»</w:t>
            </w:r>
          </w:p>
          <w:p w:rsidR="006B132C" w:rsidRPr="00AB0E3B" w:rsidRDefault="006B132C" w:rsidP="006B13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«Зимние каникулы»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 </w:t>
            </w:r>
          </w:p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Октябрь</w:t>
            </w:r>
          </w:p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 плану ГИБДД</w:t>
            </w:r>
          </w:p>
        </w:tc>
      </w:tr>
      <w:tr w:rsidR="006B132C" w:rsidRPr="00AB0E3B" w:rsidTr="007E2992">
        <w:trPr>
          <w:trHeight w:val="559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1.7</w:t>
            </w: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Работа с детьми на учебно-тренировочном перекрёстке.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555A31" w:rsidP="00555A31">
            <w:pPr>
              <w:spacing w:before="231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 xml:space="preserve"> </w:t>
            </w:r>
            <w:r w:rsidR="006B132C" w:rsidRPr="00AB0E3B">
              <w:rPr>
                <w:rFonts w:ascii="Times" w:hAnsi="Times" w:cs="Arial"/>
                <w:color w:val="000000"/>
                <w:sz w:val="27"/>
                <w:szCs w:val="27"/>
              </w:rPr>
              <w:t>2 раза в год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</w:tc>
      </w:tr>
      <w:tr w:rsidR="00555A31" w:rsidRPr="00AB0E3B" w:rsidTr="00555A31">
        <w:trPr>
          <w:trHeight w:val="544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555A31" w:rsidRPr="00AB0E3B" w:rsidRDefault="00555A31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2.</w:t>
            </w:r>
          </w:p>
        </w:tc>
        <w:tc>
          <w:tcPr>
            <w:tcW w:w="4726" w:type="pct"/>
            <w:gridSpan w:val="3"/>
            <w:shd w:val="clear" w:color="auto" w:fill="FFFFFF"/>
            <w:hideMark/>
          </w:tcPr>
          <w:p w:rsidR="00555A31" w:rsidRPr="00AB0E3B" w:rsidRDefault="00555A31" w:rsidP="00555A31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Работа с педагогами.</w:t>
            </w:r>
          </w:p>
        </w:tc>
      </w:tr>
      <w:tr w:rsidR="006B132C" w:rsidRPr="00AB0E3B" w:rsidTr="007E2992">
        <w:trPr>
          <w:trHeight w:val="847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Инструктаж по предупреждению детского дорожного и бытового травматизма, пожарной безопасности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Ст. воспитатель</w:t>
            </w:r>
          </w:p>
        </w:tc>
      </w:tr>
      <w:tr w:rsidR="006B132C" w:rsidRPr="00AB0E3B" w:rsidTr="007E2992">
        <w:trPr>
          <w:trHeight w:val="1180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2.2.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Консультация: Организация работы в ДОУ по профилактике детского дорожно-транспортного травматизма.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Ст. воспитатель</w:t>
            </w:r>
          </w:p>
        </w:tc>
      </w:tr>
      <w:tr w:rsidR="006B132C" w:rsidRPr="00AB0E3B" w:rsidTr="00555A31">
        <w:trPr>
          <w:trHeight w:val="1470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2.3.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Подбор и систематизация методического и дидактического материала для планирования и организации работы с детьми всех возрастных групп.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 течение года</w:t>
            </w:r>
          </w:p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Default="006B132C" w:rsidP="00555A31">
            <w:pPr>
              <w:rPr>
                <w:rFonts w:ascii="Times" w:hAnsi="Times" w:cs="Arial"/>
                <w:color w:val="000000"/>
                <w:sz w:val="27"/>
                <w:szCs w:val="27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Ст. воспитатель</w:t>
            </w: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 xml:space="preserve"> </w:t>
            </w:r>
          </w:p>
          <w:p w:rsidR="00555A31" w:rsidRDefault="006B132C" w:rsidP="00555A31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  <w:p w:rsidR="006B132C" w:rsidRPr="00AB0E3B" w:rsidRDefault="006B132C" w:rsidP="00555A31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Специалисты</w:t>
            </w:r>
          </w:p>
        </w:tc>
      </w:tr>
      <w:tr w:rsidR="00555A31" w:rsidRPr="00AB0E3B" w:rsidTr="00555A31">
        <w:trPr>
          <w:trHeight w:val="544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555A31" w:rsidRDefault="00555A31" w:rsidP="00E065CC">
            <w:pPr>
              <w:spacing w:before="231"/>
              <w:jc w:val="center"/>
              <w:rPr>
                <w:rFonts w:ascii="Times" w:hAnsi="Times" w:cs="Arial"/>
                <w:b/>
                <w:bCs/>
                <w:color w:val="000000"/>
                <w:sz w:val="27"/>
              </w:rPr>
            </w:pPr>
          </w:p>
          <w:p w:rsidR="00555A31" w:rsidRDefault="00555A31" w:rsidP="00E065CC">
            <w:pPr>
              <w:spacing w:before="231"/>
              <w:jc w:val="center"/>
              <w:rPr>
                <w:rFonts w:ascii="Times" w:hAnsi="Times" w:cs="Arial"/>
                <w:b/>
                <w:bCs/>
                <w:color w:val="000000"/>
                <w:sz w:val="27"/>
              </w:rPr>
            </w:pPr>
          </w:p>
          <w:p w:rsidR="00555A31" w:rsidRDefault="00555A31" w:rsidP="00E065CC">
            <w:pPr>
              <w:spacing w:before="231"/>
              <w:jc w:val="center"/>
              <w:rPr>
                <w:rFonts w:ascii="Times" w:hAnsi="Times" w:cs="Arial"/>
                <w:b/>
                <w:bCs/>
                <w:color w:val="000000"/>
                <w:sz w:val="27"/>
              </w:rPr>
            </w:pPr>
          </w:p>
          <w:p w:rsidR="00555A31" w:rsidRPr="00AB0E3B" w:rsidRDefault="00555A31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3.</w:t>
            </w:r>
          </w:p>
        </w:tc>
        <w:tc>
          <w:tcPr>
            <w:tcW w:w="4726" w:type="pct"/>
            <w:gridSpan w:val="3"/>
            <w:shd w:val="clear" w:color="auto" w:fill="FFFFFF"/>
            <w:hideMark/>
          </w:tcPr>
          <w:p w:rsidR="00555A31" w:rsidRDefault="00555A31" w:rsidP="00E065CC">
            <w:pPr>
              <w:spacing w:before="231"/>
              <w:rPr>
                <w:rFonts w:ascii="Times" w:hAnsi="Times" w:cs="Arial"/>
                <w:b/>
                <w:bCs/>
                <w:color w:val="000000"/>
                <w:sz w:val="27"/>
              </w:rPr>
            </w:pPr>
          </w:p>
          <w:p w:rsidR="00555A31" w:rsidRDefault="00555A31" w:rsidP="00E065CC">
            <w:pPr>
              <w:spacing w:before="231"/>
              <w:rPr>
                <w:rFonts w:ascii="Times" w:hAnsi="Times" w:cs="Arial"/>
                <w:b/>
                <w:bCs/>
                <w:color w:val="000000"/>
                <w:sz w:val="27"/>
              </w:rPr>
            </w:pPr>
          </w:p>
          <w:p w:rsidR="00555A31" w:rsidRDefault="00555A31" w:rsidP="00E065CC">
            <w:pPr>
              <w:spacing w:before="231"/>
              <w:rPr>
                <w:rFonts w:ascii="Times" w:hAnsi="Times" w:cs="Arial"/>
                <w:b/>
                <w:bCs/>
                <w:color w:val="000000"/>
                <w:sz w:val="27"/>
              </w:rPr>
            </w:pPr>
          </w:p>
          <w:p w:rsidR="00555A31" w:rsidRPr="00555A31" w:rsidRDefault="00555A31" w:rsidP="00555A31">
            <w:pPr>
              <w:spacing w:before="231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b/>
                <w:bCs/>
                <w:color w:val="000000"/>
                <w:sz w:val="27"/>
              </w:rPr>
              <w:t>Работа с родителями</w:t>
            </w:r>
          </w:p>
        </w:tc>
      </w:tr>
      <w:tr w:rsidR="006B132C" w:rsidRPr="00AB0E3B" w:rsidTr="007E2992">
        <w:trPr>
          <w:trHeight w:val="1089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lastRenderedPageBreak/>
              <w:t>3.1.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Подбор материалов для родителей в информационных уголках.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Default="006B132C" w:rsidP="00E065CC">
            <w:pPr>
              <w:spacing w:before="231"/>
              <w:rPr>
                <w:rFonts w:ascii="Times" w:hAnsi="Times" w:cs="Arial"/>
                <w:color w:val="000000"/>
                <w:sz w:val="27"/>
                <w:szCs w:val="27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Ст. воспитатель</w:t>
            </w: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 xml:space="preserve"> </w:t>
            </w:r>
          </w:p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</w:tc>
      </w:tr>
      <w:tr w:rsidR="006B132C" w:rsidRPr="00AB0E3B" w:rsidTr="007E2992">
        <w:trPr>
          <w:trHeight w:val="862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3.2.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Включение вопросов по профилактике детского травматизма в повестку родительских собраний.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 плану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</w:tc>
      </w:tr>
      <w:tr w:rsidR="006B132C" w:rsidRPr="00AB0E3B" w:rsidTr="007E2992">
        <w:trPr>
          <w:trHeight w:val="3298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3.3.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Консультации для родителей:</w:t>
            </w:r>
          </w:p>
          <w:p w:rsidR="006B132C" w:rsidRPr="00AB0E3B" w:rsidRDefault="006B132C" w:rsidP="006B132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Безопасность детей на улицах города.</w:t>
            </w:r>
          </w:p>
          <w:p w:rsidR="006B132C" w:rsidRPr="00AB0E3B" w:rsidRDefault="006B132C" w:rsidP="006B132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Обучайте детей правилам дорожного движения.</w:t>
            </w:r>
          </w:p>
          <w:p w:rsidR="006B132C" w:rsidRPr="00AB0E3B" w:rsidRDefault="006B132C" w:rsidP="006B132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Зачем нужны дорожные знаки.</w:t>
            </w:r>
          </w:p>
          <w:p w:rsidR="006B132C" w:rsidRPr="00AB0E3B" w:rsidRDefault="006B132C" w:rsidP="006B132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Дети и спички.</w:t>
            </w:r>
          </w:p>
          <w:p w:rsidR="006B132C" w:rsidRPr="00AB0E3B" w:rsidRDefault="006B132C" w:rsidP="006B132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 мире опасных предметов.</w:t>
            </w:r>
          </w:p>
          <w:p w:rsidR="006B132C" w:rsidRPr="00AB0E3B" w:rsidRDefault="006B132C" w:rsidP="006B132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Ребёнок и природа.</w:t>
            </w:r>
          </w:p>
          <w:p w:rsidR="006B132C" w:rsidRPr="00AB0E3B" w:rsidRDefault="006B132C" w:rsidP="006B132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Служба «01» и т.п.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</w:tc>
      </w:tr>
      <w:tr w:rsidR="006B132C" w:rsidRPr="00AB0E3B" w:rsidTr="007E2992">
        <w:trPr>
          <w:trHeight w:val="559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3.4.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Размещение материалов по безопасности на листовках.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 xml:space="preserve">По </w:t>
            </w:r>
            <w:proofErr w:type="spellStart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необх</w:t>
            </w:r>
            <w:proofErr w:type="spellEnd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</w:tc>
      </w:tr>
      <w:tr w:rsidR="006B132C" w:rsidRPr="00AB0E3B" w:rsidTr="007E2992">
        <w:trPr>
          <w:trHeight w:val="1164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3.5.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Информационные листовки по предупреждению детского дорожного травматизма (работа РДП – родительского дорожного патруля).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 раз в месяц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 плану ГИБДД</w:t>
            </w:r>
          </w:p>
        </w:tc>
      </w:tr>
      <w:tr w:rsidR="006B132C" w:rsidRPr="00AB0E3B" w:rsidTr="007E2992">
        <w:trPr>
          <w:trHeight w:val="544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4.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Контрольно-аналитическая деятельность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 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 </w:t>
            </w:r>
          </w:p>
        </w:tc>
      </w:tr>
      <w:tr w:rsidR="006B132C" w:rsidRPr="00AB0E3B" w:rsidTr="007E2992">
        <w:trPr>
          <w:trHeight w:val="1089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4.1.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Проведение диагностики знаний детей по ПДД.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Сентябрь</w:t>
            </w:r>
          </w:p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Ап</w:t>
            </w:r>
            <w:r w:rsidR="000F2DB3">
              <w:rPr>
                <w:rFonts w:ascii="Times" w:hAnsi="Times" w:cs="Arial"/>
                <w:color w:val="000000"/>
                <w:sz w:val="27"/>
                <w:szCs w:val="27"/>
              </w:rPr>
              <w:t>р</w:t>
            </w: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ель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</w:tc>
      </w:tr>
      <w:tr w:rsidR="006B132C" w:rsidRPr="00AB0E3B" w:rsidTr="007E2992">
        <w:trPr>
          <w:trHeight w:val="862"/>
          <w:tblCellSpacing w:w="0" w:type="dxa"/>
        </w:trPr>
        <w:tc>
          <w:tcPr>
            <w:tcW w:w="274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4.2.</w:t>
            </w:r>
          </w:p>
        </w:tc>
        <w:tc>
          <w:tcPr>
            <w:tcW w:w="264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Контроль за организацией и осуществлением работы по основам безопасности.</w:t>
            </w:r>
          </w:p>
        </w:tc>
        <w:tc>
          <w:tcPr>
            <w:tcW w:w="973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111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Ст. воспитатель</w:t>
            </w:r>
          </w:p>
        </w:tc>
      </w:tr>
    </w:tbl>
    <w:p w:rsidR="006B132C" w:rsidRDefault="006B132C" w:rsidP="006B132C">
      <w:pPr>
        <w:shd w:val="clear" w:color="auto" w:fill="FFFFFF"/>
        <w:spacing w:before="231" w:line="296" w:lineRule="atLeast"/>
        <w:rPr>
          <w:rFonts w:ascii="Arial" w:hAnsi="Arial" w:cs="Arial"/>
          <w:color w:val="555555"/>
          <w:sz w:val="23"/>
          <w:szCs w:val="23"/>
        </w:rPr>
      </w:pPr>
      <w:r w:rsidRPr="00AB0E3B">
        <w:rPr>
          <w:rFonts w:ascii="Arial" w:hAnsi="Arial" w:cs="Arial"/>
          <w:color w:val="555555"/>
          <w:sz w:val="23"/>
          <w:szCs w:val="23"/>
        </w:rPr>
        <w:t> </w:t>
      </w:r>
    </w:p>
    <w:p w:rsidR="006B132C" w:rsidRDefault="006B132C" w:rsidP="006B132C">
      <w:pPr>
        <w:shd w:val="clear" w:color="auto" w:fill="FFFFFF"/>
        <w:spacing w:before="231" w:line="296" w:lineRule="atLeast"/>
        <w:rPr>
          <w:rFonts w:ascii="Arial" w:hAnsi="Arial" w:cs="Arial"/>
          <w:color w:val="555555"/>
          <w:sz w:val="23"/>
          <w:szCs w:val="23"/>
        </w:rPr>
      </w:pPr>
    </w:p>
    <w:p w:rsidR="006B132C" w:rsidRDefault="006B132C" w:rsidP="006B132C">
      <w:pPr>
        <w:shd w:val="clear" w:color="auto" w:fill="FFFFFF"/>
        <w:spacing w:before="231" w:line="296" w:lineRule="atLeast"/>
        <w:rPr>
          <w:rFonts w:ascii="Arial" w:hAnsi="Arial" w:cs="Arial"/>
          <w:color w:val="555555"/>
          <w:sz w:val="23"/>
          <w:szCs w:val="23"/>
        </w:rPr>
      </w:pPr>
    </w:p>
    <w:p w:rsidR="006B132C" w:rsidRDefault="006B132C" w:rsidP="006B132C">
      <w:pPr>
        <w:shd w:val="clear" w:color="auto" w:fill="FFFFFF"/>
        <w:spacing w:before="231" w:line="296" w:lineRule="atLeast"/>
        <w:rPr>
          <w:rFonts w:ascii="Arial" w:hAnsi="Arial" w:cs="Arial"/>
          <w:color w:val="555555"/>
          <w:sz w:val="23"/>
          <w:szCs w:val="23"/>
        </w:rPr>
      </w:pPr>
    </w:p>
    <w:p w:rsidR="006B132C" w:rsidRDefault="006B132C" w:rsidP="006B132C">
      <w:pPr>
        <w:shd w:val="clear" w:color="auto" w:fill="FFFFFF"/>
        <w:spacing w:before="231" w:line="296" w:lineRule="atLeast"/>
        <w:rPr>
          <w:rFonts w:ascii="Arial" w:hAnsi="Arial" w:cs="Arial"/>
          <w:color w:val="555555"/>
          <w:sz w:val="23"/>
          <w:szCs w:val="23"/>
        </w:rPr>
      </w:pPr>
    </w:p>
    <w:p w:rsidR="006B132C" w:rsidRDefault="006B132C" w:rsidP="006B132C">
      <w:pPr>
        <w:shd w:val="clear" w:color="auto" w:fill="FFFFFF"/>
        <w:spacing w:before="231" w:line="296" w:lineRule="atLeast"/>
        <w:rPr>
          <w:rFonts w:ascii="Arial" w:hAnsi="Arial" w:cs="Arial"/>
          <w:color w:val="555555"/>
          <w:sz w:val="23"/>
          <w:szCs w:val="23"/>
        </w:rPr>
      </w:pPr>
    </w:p>
    <w:p w:rsidR="006B132C" w:rsidRDefault="006B132C" w:rsidP="006B132C">
      <w:pPr>
        <w:shd w:val="clear" w:color="auto" w:fill="FFFFFF"/>
        <w:spacing w:before="231" w:line="296" w:lineRule="atLeast"/>
        <w:rPr>
          <w:rFonts w:ascii="Arial" w:hAnsi="Arial" w:cs="Arial"/>
          <w:color w:val="555555"/>
          <w:sz w:val="23"/>
          <w:szCs w:val="23"/>
        </w:rPr>
      </w:pPr>
    </w:p>
    <w:p w:rsidR="006B132C" w:rsidRDefault="006B132C" w:rsidP="006B132C">
      <w:pPr>
        <w:shd w:val="clear" w:color="auto" w:fill="FFFFFF"/>
        <w:spacing w:before="231" w:line="296" w:lineRule="atLeast"/>
        <w:rPr>
          <w:rFonts w:ascii="Arial" w:hAnsi="Arial" w:cs="Arial"/>
          <w:color w:val="555555"/>
          <w:sz w:val="23"/>
          <w:szCs w:val="23"/>
        </w:rPr>
      </w:pPr>
    </w:p>
    <w:p w:rsidR="000F2DB3" w:rsidRDefault="000F2DB3" w:rsidP="00625B0D">
      <w:pPr>
        <w:shd w:val="clear" w:color="auto" w:fill="FFFFFF"/>
        <w:spacing w:before="231" w:line="296" w:lineRule="atLeast"/>
        <w:jc w:val="center"/>
        <w:rPr>
          <w:rFonts w:ascii="Times" w:hAnsi="Times" w:cs="Arial"/>
          <w:b/>
          <w:bCs/>
          <w:color w:val="000000"/>
          <w:sz w:val="27"/>
        </w:rPr>
      </w:pPr>
    </w:p>
    <w:p w:rsidR="000F2DB3" w:rsidRDefault="000F2DB3" w:rsidP="00625B0D">
      <w:pPr>
        <w:shd w:val="clear" w:color="auto" w:fill="FFFFFF"/>
        <w:spacing w:before="231" w:line="296" w:lineRule="atLeast"/>
        <w:jc w:val="center"/>
        <w:rPr>
          <w:rFonts w:ascii="Times" w:hAnsi="Times" w:cs="Arial"/>
          <w:b/>
          <w:bCs/>
          <w:color w:val="000000"/>
          <w:sz w:val="27"/>
        </w:rPr>
      </w:pPr>
    </w:p>
    <w:p w:rsidR="00625B0D" w:rsidRPr="00625B0D" w:rsidRDefault="006B132C" w:rsidP="00625B0D">
      <w:pPr>
        <w:shd w:val="clear" w:color="auto" w:fill="FFFFFF"/>
        <w:spacing w:before="231" w:line="296" w:lineRule="atLeast"/>
        <w:jc w:val="center"/>
        <w:rPr>
          <w:rFonts w:ascii="Times" w:hAnsi="Times" w:cs="Arial"/>
          <w:b/>
          <w:bCs/>
          <w:color w:val="000000"/>
          <w:sz w:val="27"/>
        </w:rPr>
      </w:pPr>
      <w:r>
        <w:rPr>
          <w:rFonts w:ascii="Times" w:hAnsi="Times" w:cs="Arial"/>
          <w:b/>
          <w:bCs/>
          <w:color w:val="000000"/>
          <w:sz w:val="27"/>
        </w:rPr>
        <w:t>РАБОТА </w:t>
      </w:r>
      <w:r w:rsidRPr="00AB0E3B">
        <w:rPr>
          <w:rFonts w:ascii="Times" w:hAnsi="Times" w:cs="Arial"/>
          <w:b/>
          <w:bCs/>
          <w:color w:val="000000"/>
          <w:sz w:val="27"/>
        </w:rPr>
        <w:t>С ОПЕКАЕМЫМИ ДЕТЬ</w:t>
      </w:r>
      <w:r w:rsidR="00625B0D">
        <w:rPr>
          <w:rFonts w:ascii="Times" w:hAnsi="Times" w:cs="Arial"/>
          <w:b/>
          <w:bCs/>
          <w:color w:val="000000"/>
          <w:sz w:val="27"/>
        </w:rPr>
        <w:t xml:space="preserve">МИ </w:t>
      </w:r>
      <w:proofErr w:type="gramStart"/>
      <w:r w:rsidR="00625B0D">
        <w:rPr>
          <w:rFonts w:ascii="Times" w:hAnsi="Times" w:cs="Arial"/>
          <w:b/>
          <w:bCs/>
          <w:color w:val="000000"/>
          <w:sz w:val="27"/>
        </w:rPr>
        <w:t>И  НЕБЛАГОПОЛУЧНЫМИ</w:t>
      </w:r>
      <w:proofErr w:type="gramEnd"/>
      <w:r w:rsidR="00625B0D">
        <w:rPr>
          <w:rFonts w:ascii="Times" w:hAnsi="Times" w:cs="Arial"/>
          <w:b/>
          <w:bCs/>
          <w:color w:val="000000"/>
          <w:sz w:val="27"/>
        </w:rPr>
        <w:t>  СЕМЬЯМИ</w:t>
      </w:r>
    </w:p>
    <w:tbl>
      <w:tblPr>
        <w:tblW w:w="10345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4678"/>
        <w:gridCol w:w="2268"/>
        <w:gridCol w:w="2692"/>
      </w:tblGrid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  <w:r w:rsidRPr="00AB0E3B">
              <w:rPr>
                <w:rFonts w:ascii="Times" w:hAnsi="Times" w:cs="Arial"/>
                <w:b/>
                <w:bCs/>
                <w:i/>
                <w:iCs/>
                <w:color w:val="000000"/>
                <w:sz w:val="27"/>
              </w:rPr>
              <w:t>№ п/п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i/>
                <w:iCs/>
                <w:color w:val="000000"/>
                <w:sz w:val="27"/>
              </w:rPr>
              <w:t>Содержание работы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i/>
                <w:iCs/>
                <w:color w:val="000000"/>
                <w:sz w:val="27"/>
              </w:rPr>
              <w:t>Срок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Pr="00AB0E3B" w:rsidRDefault="006B132C" w:rsidP="00E065CC">
            <w:pPr>
              <w:spacing w:before="231"/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i/>
                <w:iCs/>
                <w:color w:val="000000"/>
                <w:sz w:val="27"/>
              </w:rPr>
              <w:t>Ответственные</w:t>
            </w:r>
          </w:p>
        </w:tc>
      </w:tr>
      <w:tr w:rsidR="007E2992" w:rsidRPr="00AB0E3B" w:rsidTr="007E2992">
        <w:trPr>
          <w:trHeight w:val="70"/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7E2992" w:rsidRPr="00AB0E3B" w:rsidRDefault="007E2992" w:rsidP="007E2992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1.</w:t>
            </w:r>
          </w:p>
        </w:tc>
        <w:tc>
          <w:tcPr>
            <w:tcW w:w="4658" w:type="pct"/>
            <w:gridSpan w:val="3"/>
            <w:shd w:val="clear" w:color="auto" w:fill="FFFFFF"/>
            <w:hideMark/>
          </w:tcPr>
          <w:p w:rsidR="007E2992" w:rsidRPr="00AB0E3B" w:rsidRDefault="007E2992" w:rsidP="007E2992">
            <w:pPr>
              <w:spacing w:before="231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Работа с детьми </w:t>
            </w:r>
          </w:p>
        </w:tc>
      </w:tr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1.1.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Диагностика усвоения программного материала.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Сентябрь</w:t>
            </w:r>
          </w:p>
          <w:p w:rsidR="006B132C" w:rsidRPr="00AB0E3B" w:rsidRDefault="007E2992" w:rsidP="007E2992">
            <w:pPr>
              <w:jc w:val="center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</w:p>
        </w:tc>
      </w:tr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1.2.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Организация коррекционной работы с ребёнком в группе.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 xml:space="preserve">По </w:t>
            </w:r>
            <w:proofErr w:type="spellStart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необх</w:t>
            </w:r>
            <w:proofErr w:type="spellEnd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Pr="00AB0E3B" w:rsidRDefault="007E2992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в</w:t>
            </w:r>
            <w:r w:rsidR="006B132C" w:rsidRPr="00AB0E3B">
              <w:rPr>
                <w:rFonts w:ascii="Times" w:hAnsi="Times" w:cs="Arial"/>
                <w:color w:val="000000"/>
                <w:sz w:val="27"/>
                <w:szCs w:val="27"/>
              </w:rPr>
              <w:t>оспитатели</w:t>
            </w:r>
          </w:p>
        </w:tc>
      </w:tr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1.3</w:t>
            </w: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Организация досуга ребёнка.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теч</w:t>
            </w:r>
            <w:proofErr w:type="spellEnd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. года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Pr="00AB0E3B" w:rsidRDefault="007E2992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п</w:t>
            </w:r>
            <w:r w:rsidR="006B132C" w:rsidRPr="00AB0E3B">
              <w:rPr>
                <w:rFonts w:ascii="Times" w:hAnsi="Times" w:cs="Arial"/>
                <w:color w:val="000000"/>
                <w:sz w:val="27"/>
                <w:szCs w:val="27"/>
              </w:rPr>
              <w:t>едагогические работники</w:t>
            </w:r>
          </w:p>
        </w:tc>
      </w:tr>
      <w:tr w:rsidR="00625B0D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25B0D" w:rsidRPr="00AB0E3B" w:rsidRDefault="00625B0D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2.</w:t>
            </w:r>
          </w:p>
        </w:tc>
        <w:tc>
          <w:tcPr>
            <w:tcW w:w="4658" w:type="pct"/>
            <w:gridSpan w:val="3"/>
            <w:shd w:val="clear" w:color="auto" w:fill="FFFFFF"/>
            <w:hideMark/>
          </w:tcPr>
          <w:p w:rsidR="00625B0D" w:rsidRPr="00AB0E3B" w:rsidRDefault="00625B0D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Работа с родителями</w:t>
            </w:r>
          </w:p>
        </w:tc>
      </w:tr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Подбор консультативных материалов.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Pr="00AB0E3B" w:rsidRDefault="007E2992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с</w:t>
            </w:r>
            <w:r w:rsidR="006B132C">
              <w:rPr>
                <w:rFonts w:ascii="Times" w:hAnsi="Times" w:cs="Arial"/>
                <w:color w:val="000000"/>
                <w:sz w:val="27"/>
                <w:szCs w:val="27"/>
              </w:rPr>
              <w:t>т. воспитатель</w:t>
            </w:r>
          </w:p>
        </w:tc>
      </w:tr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2.2.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Работа по плану индивидуально-профилактической работы.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 xml:space="preserve">В </w:t>
            </w:r>
            <w:proofErr w:type="spellStart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теч</w:t>
            </w:r>
            <w:proofErr w:type="spellEnd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. года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Default="007E2992" w:rsidP="007E2992">
            <w:pPr>
              <w:rPr>
                <w:rFonts w:ascii="Times" w:hAnsi="Times" w:cs="Arial"/>
                <w:color w:val="000000"/>
                <w:sz w:val="27"/>
                <w:szCs w:val="27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воспитатели</w:t>
            </w:r>
          </w:p>
          <w:p w:rsidR="007E2992" w:rsidRPr="00AB0E3B" w:rsidRDefault="007E2992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психолог</w:t>
            </w:r>
          </w:p>
        </w:tc>
      </w:tr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3.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Работа с педагогами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 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 </w:t>
            </w:r>
          </w:p>
        </w:tc>
      </w:tr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3.1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Подбор нормативно-правовых документов.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Pr="00AB0E3B" w:rsidRDefault="00625B0D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Заведующая</w:t>
            </w:r>
            <w:r w:rsidR="006B132C">
              <w:rPr>
                <w:rFonts w:ascii="Times" w:hAnsi="Times" w:cs="Arial"/>
                <w:color w:val="000000"/>
                <w:sz w:val="27"/>
                <w:szCs w:val="27"/>
              </w:rPr>
              <w:t xml:space="preserve"> </w:t>
            </w:r>
          </w:p>
        </w:tc>
      </w:tr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3.2.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7E2992" w:rsidRDefault="006B132C" w:rsidP="007E2992">
            <w:pPr>
              <w:pStyle w:val="af0"/>
              <w:numPr>
                <w:ilvl w:val="0"/>
                <w:numId w:val="14"/>
              </w:numPr>
              <w:ind w:left="424"/>
              <w:rPr>
                <w:rFonts w:ascii="Arial" w:hAnsi="Arial" w:cs="Arial"/>
              </w:rPr>
            </w:pPr>
            <w:r w:rsidRPr="007E2992">
              <w:rPr>
                <w:rFonts w:ascii="Times" w:hAnsi="Times" w:cs="Arial"/>
                <w:color w:val="000000"/>
                <w:sz w:val="27"/>
                <w:szCs w:val="27"/>
              </w:rPr>
              <w:t>Составление характеристики на ребёнка.</w:t>
            </w:r>
          </w:p>
          <w:p w:rsidR="006B132C" w:rsidRPr="00AB0E3B" w:rsidRDefault="006B132C" w:rsidP="007E2992">
            <w:pPr>
              <w:numPr>
                <w:ilvl w:val="0"/>
                <w:numId w:val="11"/>
              </w:numPr>
              <w:ind w:left="424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 xml:space="preserve">Составление плана индивидуально-профилактической работы </w:t>
            </w:r>
            <w:proofErr w:type="gramStart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с  неблагополучной</w:t>
            </w:r>
            <w:proofErr w:type="gramEnd"/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 xml:space="preserve"> семьёй.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 </w:t>
            </w:r>
          </w:p>
          <w:p w:rsidR="00625B0D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2 раза в год </w:t>
            </w:r>
          </w:p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1 раз в год </w:t>
            </w:r>
          </w:p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1301" w:type="pct"/>
            <w:shd w:val="clear" w:color="auto" w:fill="FFFFFF"/>
            <w:hideMark/>
          </w:tcPr>
          <w:p w:rsidR="00625B0D" w:rsidRDefault="00625B0D" w:rsidP="007E2992">
            <w:pPr>
              <w:rPr>
                <w:rFonts w:ascii="Times" w:hAnsi="Times" w:cs="Arial"/>
                <w:color w:val="000000"/>
                <w:sz w:val="27"/>
                <w:szCs w:val="27"/>
              </w:rPr>
            </w:pPr>
          </w:p>
          <w:p w:rsidR="007E2992" w:rsidRDefault="007E2992" w:rsidP="007E2992">
            <w:pPr>
              <w:rPr>
                <w:rFonts w:ascii="Times" w:hAnsi="Times" w:cs="Arial"/>
                <w:color w:val="000000"/>
                <w:sz w:val="27"/>
                <w:szCs w:val="27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 xml:space="preserve">психолог </w:t>
            </w:r>
          </w:p>
          <w:p w:rsidR="006B132C" w:rsidRPr="007E2992" w:rsidRDefault="007E2992" w:rsidP="007E2992">
            <w:pPr>
              <w:rPr>
                <w:rFonts w:ascii="Times" w:hAnsi="Times" w:cs="Arial"/>
                <w:color w:val="000000"/>
                <w:sz w:val="27"/>
                <w:szCs w:val="27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в</w:t>
            </w:r>
            <w:r w:rsidR="006B132C">
              <w:rPr>
                <w:rFonts w:ascii="Times" w:hAnsi="Times" w:cs="Arial"/>
                <w:color w:val="000000"/>
                <w:sz w:val="27"/>
                <w:szCs w:val="27"/>
              </w:rPr>
              <w:t>оспитатели</w:t>
            </w:r>
          </w:p>
        </w:tc>
      </w:tr>
      <w:tr w:rsidR="006B132C" w:rsidRPr="00AB0E3B" w:rsidTr="007E2992">
        <w:trPr>
          <w:trHeight w:val="2300"/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3.3.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Консультативная помощь педагогам:</w:t>
            </w:r>
          </w:p>
          <w:p w:rsidR="006B132C" w:rsidRPr="00AB0E3B" w:rsidRDefault="006B132C" w:rsidP="007E2992">
            <w:pPr>
              <w:numPr>
                <w:ilvl w:val="0"/>
                <w:numId w:val="12"/>
              </w:numPr>
              <w:spacing w:after="100" w:afterAutospacing="1"/>
              <w:ind w:left="424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Работа с родителями в детском саду.</w:t>
            </w:r>
          </w:p>
          <w:p w:rsidR="006B132C" w:rsidRPr="00AB0E3B" w:rsidRDefault="006B132C" w:rsidP="007E2992">
            <w:pPr>
              <w:numPr>
                <w:ilvl w:val="0"/>
                <w:numId w:val="12"/>
              </w:numPr>
              <w:spacing w:after="100" w:afterAutospacing="1"/>
              <w:ind w:left="424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Организация работы с неблагополучными семьями.</w:t>
            </w:r>
          </w:p>
          <w:p w:rsidR="006B132C" w:rsidRPr="00AB0E3B" w:rsidRDefault="006B132C" w:rsidP="007E2992">
            <w:pPr>
              <w:numPr>
                <w:ilvl w:val="0"/>
                <w:numId w:val="12"/>
              </w:numPr>
              <w:spacing w:after="100" w:afterAutospacing="1"/>
              <w:ind w:left="424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Рекомендации по работе с неблагополучными семьями.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 </w:t>
            </w:r>
          </w:p>
          <w:p w:rsidR="007E2992" w:rsidRDefault="007E2992" w:rsidP="007E2992">
            <w:pPr>
              <w:jc w:val="center"/>
              <w:rPr>
                <w:rFonts w:ascii="Times" w:hAnsi="Times" w:cs="Arial"/>
                <w:color w:val="000000"/>
                <w:sz w:val="27"/>
                <w:szCs w:val="27"/>
              </w:rPr>
            </w:pPr>
          </w:p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Сентябрь</w:t>
            </w:r>
          </w:p>
          <w:p w:rsidR="007E2992" w:rsidRDefault="007E2992" w:rsidP="007E2992">
            <w:pPr>
              <w:rPr>
                <w:rFonts w:ascii="Times" w:hAnsi="Times" w:cs="Arial"/>
                <w:color w:val="000000"/>
                <w:sz w:val="27"/>
                <w:szCs w:val="27"/>
              </w:rPr>
            </w:pPr>
          </w:p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Ноябрь </w:t>
            </w:r>
          </w:p>
          <w:p w:rsidR="007E2992" w:rsidRDefault="007E2992" w:rsidP="007E2992">
            <w:pPr>
              <w:jc w:val="center"/>
              <w:rPr>
                <w:rFonts w:ascii="Times" w:hAnsi="Times" w:cs="Arial"/>
                <w:color w:val="000000"/>
                <w:sz w:val="27"/>
                <w:szCs w:val="27"/>
              </w:rPr>
            </w:pPr>
          </w:p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Февраль 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Ст. воспитатель</w:t>
            </w:r>
          </w:p>
          <w:p w:rsidR="007E2992" w:rsidRDefault="007E2992" w:rsidP="007E2992">
            <w:pPr>
              <w:rPr>
                <w:rFonts w:ascii="Arial" w:hAnsi="Arial" w:cs="Arial"/>
                <w:color w:val="555555"/>
              </w:rPr>
            </w:pPr>
          </w:p>
          <w:p w:rsidR="007E2992" w:rsidRPr="007E2992" w:rsidRDefault="007E2992" w:rsidP="007E2992">
            <w:pPr>
              <w:rPr>
                <w:rFonts w:ascii="Arial" w:hAnsi="Arial" w:cs="Arial"/>
              </w:rPr>
            </w:pPr>
          </w:p>
          <w:p w:rsidR="007E2992" w:rsidRPr="007E2992" w:rsidRDefault="007E2992" w:rsidP="007E2992">
            <w:pPr>
              <w:rPr>
                <w:rFonts w:ascii="Arial" w:hAnsi="Arial" w:cs="Arial"/>
              </w:rPr>
            </w:pPr>
          </w:p>
          <w:p w:rsidR="007E2992" w:rsidRPr="007E2992" w:rsidRDefault="007E2992" w:rsidP="007E2992">
            <w:pPr>
              <w:rPr>
                <w:rFonts w:ascii="Arial" w:hAnsi="Arial" w:cs="Arial"/>
              </w:rPr>
            </w:pPr>
          </w:p>
          <w:p w:rsidR="007E2992" w:rsidRPr="007E2992" w:rsidRDefault="007E2992" w:rsidP="007E2992">
            <w:pPr>
              <w:rPr>
                <w:rFonts w:ascii="Arial" w:hAnsi="Arial" w:cs="Arial"/>
              </w:rPr>
            </w:pPr>
          </w:p>
          <w:p w:rsidR="006B132C" w:rsidRPr="007E2992" w:rsidRDefault="006B132C" w:rsidP="007E2992">
            <w:pPr>
              <w:rPr>
                <w:rFonts w:ascii="Arial" w:hAnsi="Arial" w:cs="Arial"/>
              </w:rPr>
            </w:pPr>
          </w:p>
        </w:tc>
      </w:tr>
      <w:tr w:rsidR="00625B0D" w:rsidRPr="00AB0E3B" w:rsidTr="007E2992">
        <w:trPr>
          <w:trHeight w:val="457"/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25B0D" w:rsidRPr="00AB0E3B" w:rsidRDefault="00625B0D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4.</w:t>
            </w:r>
          </w:p>
        </w:tc>
        <w:tc>
          <w:tcPr>
            <w:tcW w:w="4658" w:type="pct"/>
            <w:gridSpan w:val="3"/>
            <w:shd w:val="clear" w:color="auto" w:fill="FFFFFF"/>
            <w:hideMark/>
          </w:tcPr>
          <w:p w:rsidR="00625B0D" w:rsidRPr="007E2992" w:rsidRDefault="00625B0D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b/>
                <w:bCs/>
                <w:color w:val="000000"/>
                <w:sz w:val="27"/>
              </w:rPr>
              <w:t>Взаимодействие со сторонними организациями</w:t>
            </w:r>
          </w:p>
        </w:tc>
      </w:tr>
      <w:tr w:rsidR="006B132C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4.1.</w:t>
            </w: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Информация о семьях, не обеспечивающих надлежащего воспитания и содержания детей, посещающих ДОУ.</w:t>
            </w:r>
          </w:p>
        </w:tc>
        <w:tc>
          <w:tcPr>
            <w:tcW w:w="1096" w:type="pct"/>
            <w:shd w:val="clear" w:color="auto" w:fill="FFFFFF"/>
            <w:hideMark/>
          </w:tcPr>
          <w:p w:rsidR="006B132C" w:rsidRPr="00AB0E3B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1301" w:type="pct"/>
            <w:shd w:val="clear" w:color="auto" w:fill="FFFFFF"/>
            <w:hideMark/>
          </w:tcPr>
          <w:p w:rsidR="006B132C" w:rsidRPr="00AB0E3B" w:rsidRDefault="00625B0D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Заведующая</w:t>
            </w:r>
          </w:p>
        </w:tc>
      </w:tr>
      <w:tr w:rsidR="006B132C" w:rsidRPr="00AB0E3B" w:rsidTr="007E2992">
        <w:trPr>
          <w:trHeight w:val="1198"/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7E2992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4.2.</w:t>
            </w:r>
          </w:p>
          <w:p w:rsidR="007E2992" w:rsidRPr="007E2992" w:rsidRDefault="007E2992" w:rsidP="007E2992">
            <w:pPr>
              <w:rPr>
                <w:rFonts w:ascii="Arial" w:hAnsi="Arial" w:cs="Arial"/>
              </w:rPr>
            </w:pPr>
          </w:p>
          <w:p w:rsidR="007E2992" w:rsidRPr="007E2992" w:rsidRDefault="007E2992" w:rsidP="007E2992">
            <w:pPr>
              <w:rPr>
                <w:rFonts w:ascii="Arial" w:hAnsi="Arial" w:cs="Arial"/>
              </w:rPr>
            </w:pPr>
          </w:p>
          <w:p w:rsidR="006B132C" w:rsidRPr="007E2992" w:rsidRDefault="006B132C" w:rsidP="007E2992">
            <w:pPr>
              <w:rPr>
                <w:rFonts w:ascii="Arial" w:hAnsi="Arial" w:cs="Arial"/>
              </w:rPr>
            </w:pPr>
          </w:p>
        </w:tc>
        <w:tc>
          <w:tcPr>
            <w:tcW w:w="2261" w:type="pct"/>
            <w:shd w:val="clear" w:color="auto" w:fill="FFFFFF"/>
            <w:hideMark/>
          </w:tcPr>
          <w:p w:rsidR="006B132C" w:rsidRPr="00AB0E3B" w:rsidRDefault="006B132C" w:rsidP="007E2992">
            <w:pPr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Взаимоде</w:t>
            </w:r>
            <w:r w:rsidR="007E2992">
              <w:rPr>
                <w:rFonts w:ascii="Times" w:hAnsi="Times" w:cs="Arial"/>
                <w:color w:val="000000"/>
                <w:sz w:val="27"/>
                <w:szCs w:val="27"/>
              </w:rPr>
              <w:t>йствие с детским педиатром</w:t>
            </w: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:</w:t>
            </w:r>
          </w:p>
          <w:p w:rsidR="006B132C" w:rsidRPr="00AB0E3B" w:rsidRDefault="006B132C" w:rsidP="007E2992">
            <w:pPr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Обследование ребёнка</w:t>
            </w:r>
          </w:p>
          <w:p w:rsidR="006B132C" w:rsidRPr="007E2992" w:rsidRDefault="006B132C" w:rsidP="007E2992">
            <w:pPr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Выполнение рекомендаций врачей.</w:t>
            </w:r>
          </w:p>
        </w:tc>
        <w:tc>
          <w:tcPr>
            <w:tcW w:w="1096" w:type="pct"/>
            <w:shd w:val="clear" w:color="auto" w:fill="FFFFFF"/>
            <w:hideMark/>
          </w:tcPr>
          <w:p w:rsidR="007E2992" w:rsidRDefault="006B132C" w:rsidP="007E2992">
            <w:pPr>
              <w:jc w:val="center"/>
              <w:rPr>
                <w:rFonts w:ascii="Arial" w:hAnsi="Arial" w:cs="Arial"/>
                <w:color w:val="555555"/>
              </w:rPr>
            </w:pPr>
            <w:r w:rsidRPr="00AB0E3B">
              <w:rPr>
                <w:rFonts w:ascii="Times" w:hAnsi="Times" w:cs="Arial"/>
                <w:color w:val="000000"/>
                <w:sz w:val="27"/>
                <w:szCs w:val="27"/>
              </w:rPr>
              <w:t>В течение года</w:t>
            </w:r>
          </w:p>
          <w:p w:rsidR="007E2992" w:rsidRPr="007E2992" w:rsidRDefault="007E2992" w:rsidP="007E2992">
            <w:pPr>
              <w:rPr>
                <w:rFonts w:ascii="Arial" w:hAnsi="Arial" w:cs="Arial"/>
              </w:rPr>
            </w:pPr>
          </w:p>
          <w:p w:rsidR="007E2992" w:rsidRPr="007E2992" w:rsidRDefault="007E2992" w:rsidP="007E2992">
            <w:pPr>
              <w:rPr>
                <w:rFonts w:ascii="Arial" w:hAnsi="Arial" w:cs="Arial"/>
              </w:rPr>
            </w:pPr>
          </w:p>
          <w:p w:rsidR="006B132C" w:rsidRPr="007E2992" w:rsidRDefault="006B132C" w:rsidP="007E2992">
            <w:pPr>
              <w:rPr>
                <w:rFonts w:ascii="Arial" w:hAnsi="Arial" w:cs="Arial"/>
              </w:rPr>
            </w:pPr>
          </w:p>
        </w:tc>
        <w:tc>
          <w:tcPr>
            <w:tcW w:w="1301" w:type="pct"/>
            <w:shd w:val="clear" w:color="auto" w:fill="FFFFFF"/>
            <w:hideMark/>
          </w:tcPr>
          <w:p w:rsidR="00625B0D" w:rsidRDefault="00625B0D" w:rsidP="007E2992">
            <w:pPr>
              <w:rPr>
                <w:rFonts w:ascii="Times" w:hAnsi="Times" w:cs="Arial"/>
                <w:color w:val="000000"/>
                <w:sz w:val="27"/>
                <w:szCs w:val="27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Заведующая</w:t>
            </w:r>
          </w:p>
          <w:p w:rsidR="007E2992" w:rsidRDefault="00625B0D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медсестра</w:t>
            </w:r>
          </w:p>
          <w:p w:rsidR="007E2992" w:rsidRPr="007E2992" w:rsidRDefault="007E2992" w:rsidP="007E2992">
            <w:pPr>
              <w:rPr>
                <w:rFonts w:ascii="Arial" w:hAnsi="Arial" w:cs="Arial"/>
              </w:rPr>
            </w:pPr>
          </w:p>
          <w:p w:rsidR="00625B0D" w:rsidRPr="007E2992" w:rsidRDefault="00625B0D" w:rsidP="007E2992">
            <w:pPr>
              <w:rPr>
                <w:rFonts w:ascii="Arial" w:hAnsi="Arial" w:cs="Arial"/>
              </w:rPr>
            </w:pPr>
          </w:p>
        </w:tc>
      </w:tr>
      <w:tr w:rsidR="007E2992" w:rsidRPr="00AB0E3B" w:rsidTr="007E2992">
        <w:trPr>
          <w:tblCellSpacing w:w="0" w:type="dxa"/>
        </w:trPr>
        <w:tc>
          <w:tcPr>
            <w:tcW w:w="342" w:type="pct"/>
            <w:shd w:val="clear" w:color="auto" w:fill="FFFFFF"/>
            <w:hideMark/>
          </w:tcPr>
          <w:p w:rsidR="007E2992" w:rsidRPr="00AB0E3B" w:rsidRDefault="007E2992" w:rsidP="007E2992">
            <w:pPr>
              <w:jc w:val="center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4.3.</w:t>
            </w:r>
          </w:p>
        </w:tc>
        <w:tc>
          <w:tcPr>
            <w:tcW w:w="2261" w:type="pct"/>
            <w:shd w:val="clear" w:color="auto" w:fill="FFFFFF"/>
            <w:hideMark/>
          </w:tcPr>
          <w:p w:rsidR="007E2992" w:rsidRPr="00AB0E3B" w:rsidRDefault="007E2992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Организация работы с библиотекой</w:t>
            </w:r>
          </w:p>
        </w:tc>
        <w:tc>
          <w:tcPr>
            <w:tcW w:w="1096" w:type="pct"/>
            <w:shd w:val="clear" w:color="auto" w:fill="FFFFFF"/>
            <w:hideMark/>
          </w:tcPr>
          <w:p w:rsidR="007E2992" w:rsidRPr="00AB0E3B" w:rsidRDefault="007E2992" w:rsidP="007E2992">
            <w:pPr>
              <w:jc w:val="center"/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По плану</w:t>
            </w:r>
          </w:p>
        </w:tc>
        <w:tc>
          <w:tcPr>
            <w:tcW w:w="1301" w:type="pct"/>
            <w:shd w:val="clear" w:color="auto" w:fill="FFFFFF"/>
            <w:hideMark/>
          </w:tcPr>
          <w:p w:rsidR="007E2992" w:rsidRPr="00AB0E3B" w:rsidRDefault="007E2992" w:rsidP="007E2992">
            <w:pPr>
              <w:rPr>
                <w:rFonts w:ascii="Arial" w:hAnsi="Arial" w:cs="Arial"/>
                <w:color w:val="555555"/>
              </w:rPr>
            </w:pPr>
            <w:r>
              <w:rPr>
                <w:rFonts w:ascii="Times" w:hAnsi="Times" w:cs="Arial"/>
                <w:color w:val="000000"/>
                <w:sz w:val="27"/>
                <w:szCs w:val="27"/>
              </w:rPr>
              <w:t>Ст. воспитатель</w:t>
            </w:r>
          </w:p>
        </w:tc>
      </w:tr>
    </w:tbl>
    <w:p w:rsidR="00796DED" w:rsidRDefault="00796DED" w:rsidP="00704370">
      <w:pPr>
        <w:rPr>
          <w:sz w:val="32"/>
          <w:szCs w:val="32"/>
        </w:rPr>
      </w:pPr>
    </w:p>
    <w:p w:rsidR="00796DED" w:rsidRDefault="00796DED" w:rsidP="00704370">
      <w:pPr>
        <w:rPr>
          <w:sz w:val="32"/>
          <w:szCs w:val="32"/>
        </w:rPr>
      </w:pPr>
    </w:p>
    <w:p w:rsidR="007E2992" w:rsidRDefault="00796DED" w:rsidP="007043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56089" w:rsidRPr="00576D97">
        <w:rPr>
          <w:sz w:val="32"/>
          <w:szCs w:val="32"/>
        </w:rPr>
        <w:t xml:space="preserve"> </w:t>
      </w:r>
    </w:p>
    <w:p w:rsidR="007E2992" w:rsidRDefault="007E2992" w:rsidP="00704370">
      <w:pPr>
        <w:rPr>
          <w:sz w:val="32"/>
          <w:szCs w:val="32"/>
        </w:rPr>
      </w:pPr>
    </w:p>
    <w:p w:rsidR="007E2992" w:rsidRDefault="007E2992" w:rsidP="00704370">
      <w:pPr>
        <w:rPr>
          <w:sz w:val="32"/>
          <w:szCs w:val="32"/>
        </w:rPr>
      </w:pPr>
    </w:p>
    <w:p w:rsidR="007E2992" w:rsidRDefault="007E2992" w:rsidP="00704370">
      <w:pPr>
        <w:rPr>
          <w:sz w:val="32"/>
          <w:szCs w:val="32"/>
        </w:rPr>
      </w:pPr>
    </w:p>
    <w:p w:rsidR="00704370" w:rsidRPr="00576D97" w:rsidRDefault="007E2992" w:rsidP="00704370">
      <w:pPr>
        <w:rPr>
          <w:b/>
          <w:sz w:val="28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704370" w:rsidRPr="00576D97">
        <w:rPr>
          <w:b/>
          <w:sz w:val="28"/>
          <w:szCs w:val="32"/>
        </w:rPr>
        <w:t>Административно-хозяйственная работа</w:t>
      </w:r>
    </w:p>
    <w:p w:rsidR="00704370" w:rsidRPr="00576D97" w:rsidRDefault="00704370" w:rsidP="00704370">
      <w:pPr>
        <w:jc w:val="center"/>
        <w:rPr>
          <w:b/>
          <w:szCs w:val="28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5408"/>
        <w:gridCol w:w="1914"/>
        <w:gridCol w:w="2225"/>
      </w:tblGrid>
      <w:tr w:rsidR="00704370" w:rsidRPr="00EA3910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b/>
                <w:sz w:val="28"/>
                <w:szCs w:val="28"/>
              </w:rPr>
            </w:pPr>
            <w:r w:rsidRPr="00EA391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b/>
                <w:sz w:val="28"/>
                <w:szCs w:val="28"/>
              </w:rPr>
            </w:pPr>
            <w:r w:rsidRPr="00EA391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b/>
                <w:sz w:val="28"/>
                <w:szCs w:val="28"/>
              </w:rPr>
            </w:pPr>
            <w:r w:rsidRPr="00EA391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04370" w:rsidRPr="00EA3910" w:rsidTr="006C5314">
        <w:trPr>
          <w:trHeight w:val="3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Работа по благоустройству территории д/с.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Завхоз</w:t>
            </w:r>
          </w:p>
        </w:tc>
      </w:tr>
      <w:tr w:rsidR="00704370" w:rsidRPr="00EA3910" w:rsidTr="006C5314">
        <w:trPr>
          <w:trHeight w:val="3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Пополнение методического кабинета новинками методической литературы</w:t>
            </w:r>
          </w:p>
          <w:p w:rsidR="00704370" w:rsidRPr="00EA3910" w:rsidRDefault="00704370" w:rsidP="006C53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Зав. ДОУ</w:t>
            </w:r>
          </w:p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Старший воспитатели</w:t>
            </w:r>
          </w:p>
        </w:tc>
      </w:tr>
      <w:tr w:rsidR="00704370" w:rsidRPr="00EA3910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Рейд по проверке санитарного состояния помещений д/с.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 xml:space="preserve"> Завхоз  </w:t>
            </w:r>
          </w:p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Ст. медсестра</w:t>
            </w:r>
          </w:p>
        </w:tc>
      </w:tr>
      <w:tr w:rsidR="00704370" w:rsidRPr="00EA3910" w:rsidTr="00EA3910">
        <w:trPr>
          <w:trHeight w:val="2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Работа с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Зав. ДОУ</w:t>
            </w:r>
          </w:p>
        </w:tc>
      </w:tr>
      <w:tr w:rsidR="00704370" w:rsidRPr="00EA3910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 xml:space="preserve">Работа по выполнению предписаний </w:t>
            </w:r>
            <w:r w:rsidR="00307939" w:rsidRPr="00EA3910">
              <w:rPr>
                <w:sz w:val="28"/>
                <w:szCs w:val="28"/>
              </w:rPr>
              <w:t>Гос. сл. пожарной безопасности и МЧС,</w:t>
            </w:r>
            <w:r w:rsidRPr="00EA3910">
              <w:rPr>
                <w:sz w:val="28"/>
                <w:szCs w:val="28"/>
              </w:rPr>
              <w:t xml:space="preserve"> Роспотребнадзора</w:t>
            </w:r>
            <w:r w:rsidR="00307939" w:rsidRPr="00EA3910">
              <w:rPr>
                <w:sz w:val="28"/>
                <w:szCs w:val="28"/>
              </w:rPr>
              <w:t xml:space="preserve"> и других контрольно- надзорных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Зав. ДОУ</w:t>
            </w:r>
          </w:p>
        </w:tc>
      </w:tr>
      <w:tr w:rsidR="00704370" w:rsidRPr="00EA3910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Организация работы по осенней уборке территории, перекопке цветников, обрезке деревьев.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Октябрь</w:t>
            </w:r>
          </w:p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Ноябрь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 xml:space="preserve">Завхоз  </w:t>
            </w:r>
          </w:p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Тех. персонал</w:t>
            </w:r>
          </w:p>
        </w:tc>
      </w:tr>
      <w:tr w:rsidR="00704370" w:rsidRPr="00EA3910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Работ</w:t>
            </w:r>
            <w:r w:rsidR="00EA3910" w:rsidRPr="00EA3910">
              <w:rPr>
                <w:sz w:val="28"/>
                <w:szCs w:val="28"/>
              </w:rPr>
              <w:t>а по обновлению локальных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Зав. ДОУ</w:t>
            </w:r>
          </w:p>
        </w:tc>
      </w:tr>
      <w:tr w:rsidR="00704370" w:rsidRPr="00EA3910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DE6DCA" w:rsidP="00DE6DCA">
            <w:pPr>
              <w:rPr>
                <w:szCs w:val="28"/>
              </w:rPr>
            </w:pPr>
            <w:r w:rsidRPr="00EA3910">
              <w:rPr>
                <w:szCs w:val="28"/>
              </w:rPr>
              <w:t xml:space="preserve"> </w:t>
            </w:r>
            <w:r w:rsidR="00704370" w:rsidRPr="00EA3910">
              <w:rPr>
                <w:szCs w:val="28"/>
              </w:rPr>
              <w:t>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Написание приказов по основной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EA3910">
            <w:pPr>
              <w:rPr>
                <w:sz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EA3910" w:rsidP="00DE6DCA">
            <w:pPr>
              <w:rPr>
                <w:sz w:val="28"/>
              </w:rPr>
            </w:pPr>
            <w:r w:rsidRPr="00EA3910">
              <w:rPr>
                <w:sz w:val="28"/>
                <w:szCs w:val="28"/>
              </w:rPr>
              <w:t xml:space="preserve">        </w:t>
            </w:r>
            <w:r w:rsidR="00704370" w:rsidRPr="00EA3910">
              <w:rPr>
                <w:sz w:val="28"/>
                <w:szCs w:val="28"/>
              </w:rPr>
              <w:t>Зав. ДОУ</w:t>
            </w:r>
          </w:p>
        </w:tc>
      </w:tr>
      <w:tr w:rsidR="00704370" w:rsidRPr="00EA3910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Работа с нормативно - правовыми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Зав. ДОУ</w:t>
            </w:r>
          </w:p>
        </w:tc>
      </w:tr>
      <w:tr w:rsidR="00704370" w:rsidRPr="00EA3910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Составление дефектной ведомости на ремонт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Зав. ДОУ</w:t>
            </w:r>
          </w:p>
        </w:tc>
      </w:tr>
      <w:tr w:rsidR="00704370" w:rsidRPr="00EA3910" w:rsidTr="006C5314">
        <w:trPr>
          <w:trHeight w:val="3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Cs w:val="28"/>
              </w:rPr>
            </w:pPr>
            <w:r w:rsidRPr="00EA3910">
              <w:rPr>
                <w:szCs w:val="28"/>
              </w:rPr>
              <w:t>11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Посадка рассады цветов</w:t>
            </w:r>
          </w:p>
          <w:p w:rsidR="00704370" w:rsidRPr="00EA3910" w:rsidRDefault="00704370" w:rsidP="006C53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70" w:rsidRPr="00EA3910" w:rsidRDefault="00704370" w:rsidP="006C5314">
            <w:pPr>
              <w:jc w:val="center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Дворник</w:t>
            </w:r>
          </w:p>
        </w:tc>
      </w:tr>
    </w:tbl>
    <w:p w:rsidR="00F76AE2" w:rsidRPr="00EA3910" w:rsidRDefault="00F76AE2" w:rsidP="00C779D6">
      <w:pPr>
        <w:rPr>
          <w:b/>
          <w:sz w:val="28"/>
          <w:szCs w:val="28"/>
        </w:rPr>
      </w:pPr>
    </w:p>
    <w:p w:rsidR="00B762DA" w:rsidRPr="00EA3910" w:rsidRDefault="00B762DA" w:rsidP="007720AA">
      <w:pPr>
        <w:jc w:val="center"/>
        <w:rPr>
          <w:b/>
          <w:sz w:val="28"/>
          <w:szCs w:val="28"/>
        </w:rPr>
      </w:pPr>
      <w:r w:rsidRPr="00EA3910">
        <w:rPr>
          <w:b/>
          <w:sz w:val="28"/>
          <w:szCs w:val="28"/>
        </w:rPr>
        <w:t>Взаим</w:t>
      </w:r>
      <w:r w:rsidR="007720AA" w:rsidRPr="00EA3910">
        <w:rPr>
          <w:b/>
          <w:sz w:val="28"/>
          <w:szCs w:val="28"/>
        </w:rPr>
        <w:t>одействие ДОУ с социумом</w:t>
      </w:r>
    </w:p>
    <w:p w:rsidR="00307939" w:rsidRPr="00EA3910" w:rsidRDefault="00B762DA" w:rsidP="00C779D6">
      <w:pPr>
        <w:rPr>
          <w:sz w:val="28"/>
          <w:szCs w:val="28"/>
        </w:rPr>
      </w:pPr>
      <w:r w:rsidRPr="00EA3910">
        <w:rPr>
          <w:b/>
          <w:sz w:val="28"/>
          <w:szCs w:val="28"/>
        </w:rPr>
        <w:t>Цель</w:t>
      </w:r>
      <w:r w:rsidRPr="00EA3910">
        <w:rPr>
          <w:sz w:val="28"/>
          <w:szCs w:val="2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C779D6" w:rsidRPr="00EA3910" w:rsidRDefault="00C779D6" w:rsidP="00C779D6">
      <w:pPr>
        <w:rPr>
          <w:sz w:val="28"/>
          <w:szCs w:val="28"/>
        </w:rPr>
      </w:pPr>
    </w:p>
    <w:p w:rsidR="00307939" w:rsidRPr="00EA3910" w:rsidRDefault="00B762DA" w:rsidP="00307939">
      <w:pPr>
        <w:jc w:val="center"/>
        <w:rPr>
          <w:b/>
          <w:sz w:val="32"/>
          <w:szCs w:val="28"/>
        </w:rPr>
      </w:pPr>
      <w:r w:rsidRPr="00EA3910">
        <w:rPr>
          <w:b/>
          <w:sz w:val="32"/>
          <w:szCs w:val="28"/>
        </w:rPr>
        <w:t xml:space="preserve">              </w:t>
      </w:r>
      <w:r w:rsidR="00307939" w:rsidRPr="00EA3910">
        <w:rPr>
          <w:b/>
          <w:sz w:val="32"/>
          <w:szCs w:val="28"/>
        </w:rPr>
        <w:t>Взаимодействие со ДК и школой искусств</w:t>
      </w:r>
    </w:p>
    <w:p w:rsidR="00307939" w:rsidRPr="00EA3910" w:rsidRDefault="00307939" w:rsidP="00307939">
      <w:pPr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33"/>
        <w:gridCol w:w="2504"/>
        <w:gridCol w:w="2504"/>
      </w:tblGrid>
      <w:tr w:rsidR="00307939" w:rsidRPr="00EA3910" w:rsidTr="00B47F45">
        <w:tc>
          <w:tcPr>
            <w:tcW w:w="675" w:type="dxa"/>
            <w:shd w:val="clear" w:color="auto" w:fill="auto"/>
          </w:tcPr>
          <w:p w:rsidR="00307939" w:rsidRPr="00EA3910" w:rsidRDefault="00307939" w:rsidP="00B47F45">
            <w:pPr>
              <w:rPr>
                <w:b/>
                <w:sz w:val="28"/>
              </w:rPr>
            </w:pPr>
            <w:r w:rsidRPr="00EA3910">
              <w:rPr>
                <w:b/>
                <w:sz w:val="28"/>
              </w:rPr>
              <w:t>№</w:t>
            </w:r>
          </w:p>
          <w:p w:rsidR="00307939" w:rsidRPr="00EA3910" w:rsidRDefault="00307939" w:rsidP="00B47F45">
            <w:pPr>
              <w:rPr>
                <w:b/>
                <w:sz w:val="28"/>
              </w:rPr>
            </w:pPr>
            <w:r w:rsidRPr="00EA3910">
              <w:rPr>
                <w:b/>
                <w:sz w:val="28"/>
              </w:rPr>
              <w:t>п/п</w:t>
            </w:r>
          </w:p>
        </w:tc>
        <w:tc>
          <w:tcPr>
            <w:tcW w:w="4333" w:type="dxa"/>
            <w:shd w:val="clear" w:color="auto" w:fill="auto"/>
          </w:tcPr>
          <w:p w:rsidR="00307939" w:rsidRPr="00EA3910" w:rsidRDefault="00307939" w:rsidP="00B47F45">
            <w:pPr>
              <w:rPr>
                <w:b/>
                <w:sz w:val="28"/>
              </w:rPr>
            </w:pPr>
            <w:r w:rsidRPr="00EA3910">
              <w:rPr>
                <w:b/>
                <w:sz w:val="28"/>
              </w:rPr>
              <w:t>МЕРОПРИЯТИЯ</w:t>
            </w:r>
          </w:p>
        </w:tc>
        <w:tc>
          <w:tcPr>
            <w:tcW w:w="2504" w:type="dxa"/>
            <w:shd w:val="clear" w:color="auto" w:fill="auto"/>
          </w:tcPr>
          <w:p w:rsidR="00307939" w:rsidRPr="00EA3910" w:rsidRDefault="00307939" w:rsidP="00B47F45">
            <w:pPr>
              <w:rPr>
                <w:b/>
                <w:sz w:val="28"/>
              </w:rPr>
            </w:pPr>
            <w:r w:rsidRPr="00EA3910">
              <w:rPr>
                <w:b/>
                <w:sz w:val="28"/>
              </w:rPr>
              <w:t>СРОК</w:t>
            </w:r>
          </w:p>
        </w:tc>
        <w:tc>
          <w:tcPr>
            <w:tcW w:w="2504" w:type="dxa"/>
            <w:shd w:val="clear" w:color="auto" w:fill="auto"/>
          </w:tcPr>
          <w:p w:rsidR="00307939" w:rsidRPr="00EA3910" w:rsidRDefault="00307939" w:rsidP="00B47F45">
            <w:pPr>
              <w:rPr>
                <w:b/>
                <w:sz w:val="28"/>
              </w:rPr>
            </w:pPr>
            <w:r w:rsidRPr="00EA3910">
              <w:rPr>
                <w:b/>
                <w:sz w:val="28"/>
              </w:rPr>
              <w:t>Ответственные</w:t>
            </w:r>
          </w:p>
        </w:tc>
      </w:tr>
      <w:tr w:rsidR="00307939" w:rsidRPr="00EA3910" w:rsidTr="00B47F45">
        <w:tc>
          <w:tcPr>
            <w:tcW w:w="675" w:type="dxa"/>
            <w:shd w:val="clear" w:color="auto" w:fill="auto"/>
          </w:tcPr>
          <w:p w:rsidR="00307939" w:rsidRPr="00EA3910" w:rsidRDefault="00307939" w:rsidP="00B47F45">
            <w:pPr>
              <w:rPr>
                <w:sz w:val="28"/>
              </w:rPr>
            </w:pPr>
            <w:r w:rsidRPr="00EA3910">
              <w:rPr>
                <w:sz w:val="28"/>
              </w:rPr>
              <w:t>1.</w:t>
            </w:r>
          </w:p>
        </w:tc>
        <w:tc>
          <w:tcPr>
            <w:tcW w:w="4333" w:type="dxa"/>
            <w:shd w:val="clear" w:color="auto" w:fill="auto"/>
          </w:tcPr>
          <w:p w:rsidR="00307939" w:rsidRPr="00EA3910" w:rsidRDefault="007E2992" w:rsidP="00B47F45">
            <w:pPr>
              <w:rPr>
                <w:sz w:val="28"/>
              </w:rPr>
            </w:pPr>
            <w:r>
              <w:rPr>
                <w:sz w:val="28"/>
              </w:rPr>
              <w:t>Участие на празднике 9 мая</w:t>
            </w:r>
          </w:p>
        </w:tc>
        <w:tc>
          <w:tcPr>
            <w:tcW w:w="2504" w:type="dxa"/>
            <w:shd w:val="clear" w:color="auto" w:fill="auto"/>
          </w:tcPr>
          <w:p w:rsidR="00307939" w:rsidRPr="00EA3910" w:rsidRDefault="007E2992" w:rsidP="00B47F45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04" w:type="dxa"/>
            <w:shd w:val="clear" w:color="auto" w:fill="auto"/>
          </w:tcPr>
          <w:p w:rsidR="007E2992" w:rsidRPr="00EA3910" w:rsidRDefault="007E2992" w:rsidP="007E2992">
            <w:pPr>
              <w:rPr>
                <w:sz w:val="28"/>
              </w:rPr>
            </w:pPr>
            <w:proofErr w:type="spellStart"/>
            <w:proofErr w:type="gramStart"/>
            <w:r w:rsidRPr="00EA3910">
              <w:rPr>
                <w:sz w:val="28"/>
              </w:rPr>
              <w:t>Ст.воспитатель</w:t>
            </w:r>
            <w:proofErr w:type="spellEnd"/>
            <w:proofErr w:type="gramEnd"/>
          </w:p>
          <w:p w:rsidR="00307939" w:rsidRPr="00EA3910" w:rsidRDefault="007E2992" w:rsidP="007E2992">
            <w:pPr>
              <w:rPr>
                <w:sz w:val="32"/>
                <w:szCs w:val="28"/>
              </w:rPr>
            </w:pPr>
            <w:r w:rsidRPr="00EA3910">
              <w:rPr>
                <w:sz w:val="28"/>
              </w:rPr>
              <w:t>Воспитатели</w:t>
            </w:r>
          </w:p>
        </w:tc>
      </w:tr>
      <w:tr w:rsidR="007E2992" w:rsidRPr="00EA3910" w:rsidTr="00B47F45">
        <w:tc>
          <w:tcPr>
            <w:tcW w:w="675" w:type="dxa"/>
            <w:shd w:val="clear" w:color="auto" w:fill="auto"/>
          </w:tcPr>
          <w:p w:rsidR="007E2992" w:rsidRPr="00EA3910" w:rsidRDefault="007E2992" w:rsidP="007E29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33" w:type="dxa"/>
            <w:shd w:val="clear" w:color="auto" w:fill="auto"/>
          </w:tcPr>
          <w:p w:rsidR="007E2992" w:rsidRPr="00EA3910" w:rsidRDefault="007E2992" w:rsidP="007E2992">
            <w:pPr>
              <w:rPr>
                <w:sz w:val="28"/>
              </w:rPr>
            </w:pPr>
            <w:r w:rsidRPr="00EA3910">
              <w:rPr>
                <w:sz w:val="28"/>
              </w:rPr>
              <w:t>Участие в празднике «День защиты детей»</w:t>
            </w:r>
          </w:p>
        </w:tc>
        <w:tc>
          <w:tcPr>
            <w:tcW w:w="2504" w:type="dxa"/>
            <w:shd w:val="clear" w:color="auto" w:fill="auto"/>
          </w:tcPr>
          <w:p w:rsidR="007E2992" w:rsidRPr="00EA3910" w:rsidRDefault="007E2992" w:rsidP="007E2992">
            <w:pPr>
              <w:rPr>
                <w:sz w:val="28"/>
              </w:rPr>
            </w:pPr>
            <w:r w:rsidRPr="00EA3910">
              <w:rPr>
                <w:sz w:val="28"/>
              </w:rPr>
              <w:t> Июнь</w:t>
            </w:r>
          </w:p>
        </w:tc>
        <w:tc>
          <w:tcPr>
            <w:tcW w:w="2504" w:type="dxa"/>
            <w:shd w:val="clear" w:color="auto" w:fill="auto"/>
          </w:tcPr>
          <w:p w:rsidR="007E2992" w:rsidRPr="00EA3910" w:rsidRDefault="007E2992" w:rsidP="007E2992">
            <w:pPr>
              <w:rPr>
                <w:sz w:val="28"/>
              </w:rPr>
            </w:pPr>
            <w:proofErr w:type="spellStart"/>
            <w:proofErr w:type="gramStart"/>
            <w:r w:rsidRPr="00EA3910">
              <w:rPr>
                <w:sz w:val="28"/>
              </w:rPr>
              <w:t>Ст.воспитатель</w:t>
            </w:r>
            <w:proofErr w:type="spellEnd"/>
            <w:proofErr w:type="gramEnd"/>
          </w:p>
          <w:p w:rsidR="007E2992" w:rsidRPr="00EA3910" w:rsidRDefault="007E2992" w:rsidP="007E2992">
            <w:pPr>
              <w:rPr>
                <w:sz w:val="32"/>
                <w:szCs w:val="28"/>
              </w:rPr>
            </w:pPr>
            <w:r w:rsidRPr="00EA3910">
              <w:rPr>
                <w:sz w:val="28"/>
              </w:rPr>
              <w:t>Воспитатели</w:t>
            </w:r>
          </w:p>
        </w:tc>
      </w:tr>
    </w:tbl>
    <w:p w:rsidR="009220BC" w:rsidRPr="00EA3910" w:rsidRDefault="009220BC" w:rsidP="00DE6DCA">
      <w:pPr>
        <w:rPr>
          <w:b/>
          <w:sz w:val="32"/>
          <w:szCs w:val="28"/>
        </w:rPr>
      </w:pPr>
    </w:p>
    <w:p w:rsidR="00EA3910" w:rsidRDefault="00EA3910" w:rsidP="007720AA">
      <w:pPr>
        <w:jc w:val="center"/>
        <w:rPr>
          <w:b/>
          <w:sz w:val="28"/>
          <w:szCs w:val="28"/>
        </w:rPr>
      </w:pPr>
    </w:p>
    <w:p w:rsidR="00EA3910" w:rsidRDefault="00EA3910" w:rsidP="007720AA">
      <w:pPr>
        <w:jc w:val="center"/>
        <w:rPr>
          <w:b/>
          <w:sz w:val="28"/>
          <w:szCs w:val="28"/>
        </w:rPr>
      </w:pPr>
    </w:p>
    <w:p w:rsidR="00EA3910" w:rsidRDefault="00EA3910" w:rsidP="007720AA">
      <w:pPr>
        <w:jc w:val="center"/>
        <w:rPr>
          <w:b/>
          <w:sz w:val="28"/>
          <w:szCs w:val="28"/>
        </w:rPr>
      </w:pPr>
    </w:p>
    <w:p w:rsidR="00EA3910" w:rsidRDefault="00EA3910" w:rsidP="007720AA">
      <w:pPr>
        <w:jc w:val="center"/>
        <w:rPr>
          <w:b/>
          <w:sz w:val="28"/>
          <w:szCs w:val="28"/>
        </w:rPr>
      </w:pPr>
    </w:p>
    <w:p w:rsidR="00EA3910" w:rsidRDefault="00EA3910" w:rsidP="007720AA">
      <w:pPr>
        <w:jc w:val="center"/>
        <w:rPr>
          <w:b/>
          <w:sz w:val="28"/>
          <w:szCs w:val="28"/>
        </w:rPr>
      </w:pPr>
    </w:p>
    <w:p w:rsidR="00EA3910" w:rsidRDefault="00EA3910" w:rsidP="007720AA">
      <w:pPr>
        <w:jc w:val="center"/>
        <w:rPr>
          <w:b/>
          <w:sz w:val="28"/>
          <w:szCs w:val="28"/>
        </w:rPr>
      </w:pPr>
    </w:p>
    <w:p w:rsidR="00EA3910" w:rsidRDefault="00EA3910" w:rsidP="007720AA">
      <w:pPr>
        <w:jc w:val="center"/>
        <w:rPr>
          <w:b/>
          <w:sz w:val="28"/>
          <w:szCs w:val="28"/>
        </w:rPr>
      </w:pPr>
    </w:p>
    <w:p w:rsidR="00EA3910" w:rsidRDefault="00EA3910" w:rsidP="007720AA">
      <w:pPr>
        <w:jc w:val="center"/>
        <w:rPr>
          <w:b/>
          <w:sz w:val="28"/>
          <w:szCs w:val="28"/>
        </w:rPr>
      </w:pPr>
    </w:p>
    <w:p w:rsidR="00EA3910" w:rsidRDefault="00EA3910" w:rsidP="007720AA">
      <w:pPr>
        <w:jc w:val="center"/>
        <w:rPr>
          <w:b/>
          <w:sz w:val="28"/>
          <w:szCs w:val="28"/>
        </w:rPr>
      </w:pPr>
    </w:p>
    <w:p w:rsidR="00B762DA" w:rsidRPr="00EA3910" w:rsidRDefault="007720AA" w:rsidP="007720AA">
      <w:pPr>
        <w:jc w:val="center"/>
        <w:rPr>
          <w:b/>
          <w:sz w:val="32"/>
          <w:szCs w:val="28"/>
        </w:rPr>
      </w:pPr>
      <w:r w:rsidRPr="00EA3910">
        <w:rPr>
          <w:b/>
          <w:sz w:val="32"/>
          <w:szCs w:val="28"/>
        </w:rPr>
        <w:t>Взаимодействие со школой</w:t>
      </w:r>
    </w:p>
    <w:p w:rsidR="009220BC" w:rsidRPr="00EA3910" w:rsidRDefault="009220BC" w:rsidP="007720AA">
      <w:pPr>
        <w:jc w:val="center"/>
        <w:rPr>
          <w:b/>
          <w:sz w:val="32"/>
          <w:szCs w:val="28"/>
        </w:rPr>
      </w:pPr>
    </w:p>
    <w:p w:rsidR="00B762DA" w:rsidRPr="00EA3910" w:rsidRDefault="00B762DA" w:rsidP="00B762DA">
      <w:pPr>
        <w:rPr>
          <w:sz w:val="28"/>
          <w:szCs w:val="28"/>
        </w:rPr>
      </w:pPr>
      <w:r w:rsidRPr="00EA3910">
        <w:rPr>
          <w:b/>
          <w:sz w:val="28"/>
          <w:szCs w:val="28"/>
        </w:rPr>
        <w:t>Задача</w:t>
      </w:r>
      <w:proofErr w:type="gramStart"/>
      <w:r w:rsidRPr="00EA3910">
        <w:rPr>
          <w:b/>
          <w:sz w:val="28"/>
          <w:szCs w:val="28"/>
        </w:rPr>
        <w:t>:</w:t>
      </w:r>
      <w:r w:rsidRPr="00EA3910">
        <w:rPr>
          <w:sz w:val="28"/>
          <w:szCs w:val="28"/>
        </w:rPr>
        <w:t xml:space="preserve"> Создать</w:t>
      </w:r>
      <w:proofErr w:type="gramEnd"/>
      <w:r w:rsidRPr="00EA3910">
        <w:rPr>
          <w:sz w:val="28"/>
          <w:szCs w:val="28"/>
        </w:rPr>
        <w:t xml:space="preserve"> благоприятные условия для совместной деятельности ДОУ и школы, реализовать единую линию развития ребенка на этапе дошкольного </w:t>
      </w:r>
      <w:r w:rsidR="007720AA" w:rsidRPr="00EA3910">
        <w:rPr>
          <w:sz w:val="28"/>
          <w:szCs w:val="28"/>
        </w:rPr>
        <w:t>и начального школьного обучения</w:t>
      </w:r>
    </w:p>
    <w:p w:rsidR="009220BC" w:rsidRPr="00EA3910" w:rsidRDefault="009220BC" w:rsidP="00B762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33"/>
        <w:gridCol w:w="2504"/>
        <w:gridCol w:w="2504"/>
      </w:tblGrid>
      <w:tr w:rsidR="00B762DA" w:rsidRPr="00EA3910" w:rsidTr="00B762DA">
        <w:tc>
          <w:tcPr>
            <w:tcW w:w="675" w:type="dxa"/>
            <w:shd w:val="clear" w:color="auto" w:fill="auto"/>
          </w:tcPr>
          <w:p w:rsidR="00B762DA" w:rsidRPr="00EA3910" w:rsidRDefault="00B762DA" w:rsidP="00B762DA">
            <w:pPr>
              <w:rPr>
                <w:b/>
                <w:sz w:val="28"/>
                <w:szCs w:val="28"/>
              </w:rPr>
            </w:pPr>
            <w:r w:rsidRPr="00EA3910">
              <w:rPr>
                <w:b/>
                <w:sz w:val="28"/>
                <w:szCs w:val="28"/>
              </w:rPr>
              <w:t>№</w:t>
            </w:r>
          </w:p>
          <w:p w:rsidR="00B762DA" w:rsidRPr="00EA3910" w:rsidRDefault="00B762DA" w:rsidP="00B762DA">
            <w:pPr>
              <w:rPr>
                <w:b/>
                <w:sz w:val="28"/>
                <w:szCs w:val="28"/>
              </w:rPr>
            </w:pPr>
            <w:r w:rsidRPr="00EA391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33" w:type="dxa"/>
            <w:shd w:val="clear" w:color="auto" w:fill="auto"/>
          </w:tcPr>
          <w:p w:rsidR="00B762DA" w:rsidRPr="00EA3910" w:rsidRDefault="00B762DA" w:rsidP="00B762DA">
            <w:pPr>
              <w:rPr>
                <w:b/>
                <w:sz w:val="28"/>
                <w:szCs w:val="28"/>
              </w:rPr>
            </w:pPr>
            <w:r w:rsidRPr="00EA391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b/>
                <w:sz w:val="28"/>
                <w:szCs w:val="28"/>
              </w:rPr>
            </w:pPr>
            <w:r w:rsidRPr="00EA391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b/>
                <w:sz w:val="28"/>
                <w:szCs w:val="28"/>
              </w:rPr>
            </w:pPr>
            <w:r w:rsidRPr="00EA391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762DA" w:rsidRPr="00EA3910" w:rsidTr="00B762DA">
        <w:tc>
          <w:tcPr>
            <w:tcW w:w="675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1.</w:t>
            </w:r>
          </w:p>
        </w:tc>
        <w:tc>
          <w:tcPr>
            <w:tcW w:w="4333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Организационная работа. Подготовка списков выпускников д/с для школы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 Май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Зав.</w:t>
            </w:r>
            <w:r w:rsidR="00C779D6" w:rsidRPr="00EA3910">
              <w:rPr>
                <w:sz w:val="28"/>
                <w:szCs w:val="28"/>
              </w:rPr>
              <w:t xml:space="preserve"> </w:t>
            </w:r>
            <w:r w:rsidRPr="00EA3910">
              <w:rPr>
                <w:sz w:val="28"/>
                <w:szCs w:val="28"/>
              </w:rPr>
              <w:t>ДОУ</w:t>
            </w:r>
          </w:p>
        </w:tc>
      </w:tr>
      <w:tr w:rsidR="00B762DA" w:rsidRPr="00EA3910" w:rsidTr="00B762DA">
        <w:tc>
          <w:tcPr>
            <w:tcW w:w="675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2.</w:t>
            </w:r>
          </w:p>
        </w:tc>
        <w:tc>
          <w:tcPr>
            <w:tcW w:w="4333" w:type="dxa"/>
            <w:shd w:val="clear" w:color="auto" w:fill="auto"/>
          </w:tcPr>
          <w:p w:rsidR="00B762DA" w:rsidRPr="00EA3910" w:rsidRDefault="00B762DA" w:rsidP="00B762DA">
            <w:pPr>
              <w:tabs>
                <w:tab w:val="left" w:pos="1421"/>
              </w:tabs>
              <w:jc w:val="both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Проведение экскурсии и целевой прогулки в школу:</w:t>
            </w:r>
          </w:p>
          <w:p w:rsidR="00B762DA" w:rsidRPr="00EA3910" w:rsidRDefault="00B762DA" w:rsidP="00B762DA">
            <w:pPr>
              <w:tabs>
                <w:tab w:val="left" w:pos="1421"/>
              </w:tabs>
              <w:jc w:val="both"/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- подготовительная группа знакомится с помещением школы;</w:t>
            </w:r>
          </w:p>
          <w:p w:rsidR="00B762DA" w:rsidRPr="00EA3910" w:rsidRDefault="00B762DA" w:rsidP="00B762DA">
            <w:pPr>
              <w:tabs>
                <w:tab w:val="left" w:pos="14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Завуч школы,</w:t>
            </w:r>
          </w:p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 xml:space="preserve"> ст. воспитатель, воспитатели, учителя начальных классов.</w:t>
            </w:r>
          </w:p>
        </w:tc>
      </w:tr>
      <w:tr w:rsidR="00B762DA" w:rsidRPr="00EA3910" w:rsidTr="00B762DA">
        <w:tc>
          <w:tcPr>
            <w:tcW w:w="675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3</w:t>
            </w:r>
          </w:p>
        </w:tc>
        <w:tc>
          <w:tcPr>
            <w:tcW w:w="4333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Родительское собрание «Подготовка детей к школе» с участием учителей начальных классов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сентябрь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Зав. ДОУ</w:t>
            </w:r>
          </w:p>
        </w:tc>
      </w:tr>
      <w:tr w:rsidR="00B762DA" w:rsidRPr="00EA3910" w:rsidTr="00B762DA">
        <w:tc>
          <w:tcPr>
            <w:tcW w:w="675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4</w:t>
            </w:r>
          </w:p>
        </w:tc>
        <w:tc>
          <w:tcPr>
            <w:tcW w:w="4333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Открытые занятия в детском саду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февраль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Завуч школы,</w:t>
            </w:r>
          </w:p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 xml:space="preserve"> ст. воспитатель, воспитатели, учителя начальных классов.</w:t>
            </w:r>
          </w:p>
        </w:tc>
      </w:tr>
      <w:tr w:rsidR="00B762DA" w:rsidRPr="00EA3910" w:rsidTr="00B762DA">
        <w:tc>
          <w:tcPr>
            <w:tcW w:w="675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5</w:t>
            </w:r>
          </w:p>
        </w:tc>
        <w:tc>
          <w:tcPr>
            <w:tcW w:w="4333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F76AE2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B762DA" w:rsidRPr="00EA3910" w:rsidTr="00B762DA">
        <w:tc>
          <w:tcPr>
            <w:tcW w:w="675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6</w:t>
            </w:r>
          </w:p>
        </w:tc>
        <w:tc>
          <w:tcPr>
            <w:tcW w:w="4333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День открытых дверей в детском саду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B762DA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апрель</w:t>
            </w:r>
          </w:p>
        </w:tc>
        <w:tc>
          <w:tcPr>
            <w:tcW w:w="2504" w:type="dxa"/>
            <w:shd w:val="clear" w:color="auto" w:fill="auto"/>
          </w:tcPr>
          <w:p w:rsidR="00B762DA" w:rsidRPr="00EA3910" w:rsidRDefault="00F76AE2" w:rsidP="00B762DA">
            <w:pPr>
              <w:rPr>
                <w:sz w:val="28"/>
                <w:szCs w:val="28"/>
              </w:rPr>
            </w:pPr>
            <w:r w:rsidRPr="00EA3910">
              <w:rPr>
                <w:sz w:val="28"/>
                <w:szCs w:val="28"/>
              </w:rPr>
              <w:t>ст. воспитатель, воспитатели</w:t>
            </w:r>
          </w:p>
        </w:tc>
      </w:tr>
    </w:tbl>
    <w:p w:rsidR="00B762DA" w:rsidRPr="00EA3910" w:rsidRDefault="00B762DA" w:rsidP="00356089">
      <w:pPr>
        <w:rPr>
          <w:sz w:val="28"/>
          <w:szCs w:val="28"/>
        </w:rPr>
      </w:pPr>
    </w:p>
    <w:p w:rsidR="00B762DA" w:rsidRPr="00EA3910" w:rsidRDefault="00B762DA" w:rsidP="00356089">
      <w:pPr>
        <w:rPr>
          <w:sz w:val="28"/>
          <w:szCs w:val="28"/>
        </w:rPr>
      </w:pPr>
    </w:p>
    <w:p w:rsidR="00B762DA" w:rsidRPr="00EA3910" w:rsidRDefault="00B762DA" w:rsidP="00356089">
      <w:pPr>
        <w:rPr>
          <w:sz w:val="28"/>
          <w:szCs w:val="28"/>
        </w:rPr>
      </w:pPr>
    </w:p>
    <w:p w:rsidR="00B762DA" w:rsidRPr="00576D97" w:rsidRDefault="00B762DA" w:rsidP="00356089">
      <w:pPr>
        <w:rPr>
          <w:szCs w:val="28"/>
        </w:rPr>
      </w:pPr>
    </w:p>
    <w:p w:rsidR="00704370" w:rsidRPr="00576D97" w:rsidRDefault="00704370" w:rsidP="00704370">
      <w:pPr>
        <w:rPr>
          <w:sz w:val="22"/>
        </w:rPr>
      </w:pPr>
    </w:p>
    <w:p w:rsidR="00704370" w:rsidRPr="00576D97" w:rsidRDefault="00704370" w:rsidP="00704370">
      <w:pPr>
        <w:rPr>
          <w:sz w:val="22"/>
        </w:rPr>
      </w:pPr>
    </w:p>
    <w:p w:rsidR="00704370" w:rsidRPr="00576D97" w:rsidRDefault="00704370" w:rsidP="00704370">
      <w:pPr>
        <w:rPr>
          <w:sz w:val="22"/>
        </w:rPr>
      </w:pPr>
    </w:p>
    <w:p w:rsidR="00704370" w:rsidRPr="00576D97" w:rsidRDefault="00704370" w:rsidP="00704370">
      <w:pPr>
        <w:rPr>
          <w:sz w:val="22"/>
        </w:rPr>
      </w:pPr>
    </w:p>
    <w:sectPr w:rsidR="00704370" w:rsidRPr="00576D97" w:rsidSect="0009710A">
      <w:pgSz w:w="11850" w:h="16783" w:code="9"/>
      <w:pgMar w:top="0" w:right="935" w:bottom="56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5CC" w:rsidRDefault="00E065CC" w:rsidP="00356089">
      <w:r>
        <w:separator/>
      </w:r>
    </w:p>
  </w:endnote>
  <w:endnote w:type="continuationSeparator" w:id="0">
    <w:p w:rsidR="00E065CC" w:rsidRDefault="00E065CC" w:rsidP="0035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5CC" w:rsidRDefault="00E065CC" w:rsidP="00356089">
      <w:r>
        <w:separator/>
      </w:r>
    </w:p>
  </w:footnote>
  <w:footnote w:type="continuationSeparator" w:id="0">
    <w:p w:rsidR="00E065CC" w:rsidRDefault="00E065CC" w:rsidP="0035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374"/>
    <w:multiLevelType w:val="multilevel"/>
    <w:tmpl w:val="D24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139D7"/>
    <w:multiLevelType w:val="multilevel"/>
    <w:tmpl w:val="7D2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70424"/>
    <w:multiLevelType w:val="hybridMultilevel"/>
    <w:tmpl w:val="27E61700"/>
    <w:lvl w:ilvl="0" w:tplc="97B4652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DB3E0D"/>
    <w:multiLevelType w:val="multilevel"/>
    <w:tmpl w:val="0D7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360B8"/>
    <w:multiLevelType w:val="multilevel"/>
    <w:tmpl w:val="7728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05685"/>
    <w:multiLevelType w:val="multilevel"/>
    <w:tmpl w:val="090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A671D"/>
    <w:multiLevelType w:val="hybridMultilevel"/>
    <w:tmpl w:val="02DA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2F75"/>
    <w:multiLevelType w:val="hybridMultilevel"/>
    <w:tmpl w:val="527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B7E81"/>
    <w:multiLevelType w:val="multilevel"/>
    <w:tmpl w:val="DE32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901C0"/>
    <w:multiLevelType w:val="hybridMultilevel"/>
    <w:tmpl w:val="AC527274"/>
    <w:lvl w:ilvl="0" w:tplc="500665A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B2607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61182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63C4B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BF025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1BD40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EA58D3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EE6073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4678B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611566"/>
    <w:multiLevelType w:val="multilevel"/>
    <w:tmpl w:val="4C28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0784E"/>
    <w:multiLevelType w:val="hybridMultilevel"/>
    <w:tmpl w:val="2516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17FDE"/>
    <w:multiLevelType w:val="hybridMultilevel"/>
    <w:tmpl w:val="1102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12B28"/>
    <w:multiLevelType w:val="multilevel"/>
    <w:tmpl w:val="ACDC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04"/>
    <w:rsid w:val="0001023F"/>
    <w:rsid w:val="00025696"/>
    <w:rsid w:val="00030249"/>
    <w:rsid w:val="00046E48"/>
    <w:rsid w:val="000473D8"/>
    <w:rsid w:val="00052F50"/>
    <w:rsid w:val="000671F9"/>
    <w:rsid w:val="000746B5"/>
    <w:rsid w:val="00074E29"/>
    <w:rsid w:val="00080872"/>
    <w:rsid w:val="00091457"/>
    <w:rsid w:val="00095E8B"/>
    <w:rsid w:val="0009710A"/>
    <w:rsid w:val="000A309B"/>
    <w:rsid w:val="000A6E62"/>
    <w:rsid w:val="000B5F9E"/>
    <w:rsid w:val="000C6BB7"/>
    <w:rsid w:val="000E2963"/>
    <w:rsid w:val="000F296B"/>
    <w:rsid w:val="000F2DB3"/>
    <w:rsid w:val="000F58C4"/>
    <w:rsid w:val="00101BA9"/>
    <w:rsid w:val="00106091"/>
    <w:rsid w:val="00110547"/>
    <w:rsid w:val="00110EF5"/>
    <w:rsid w:val="00126CEE"/>
    <w:rsid w:val="00132803"/>
    <w:rsid w:val="00132C8C"/>
    <w:rsid w:val="001406B9"/>
    <w:rsid w:val="00141F75"/>
    <w:rsid w:val="00152927"/>
    <w:rsid w:val="00155392"/>
    <w:rsid w:val="0015635B"/>
    <w:rsid w:val="001751C2"/>
    <w:rsid w:val="00177DB5"/>
    <w:rsid w:val="00185E94"/>
    <w:rsid w:val="001945F1"/>
    <w:rsid w:val="00196990"/>
    <w:rsid w:val="001B43EA"/>
    <w:rsid w:val="001D118D"/>
    <w:rsid w:val="001E71FA"/>
    <w:rsid w:val="001F2DC7"/>
    <w:rsid w:val="001F7403"/>
    <w:rsid w:val="002039A4"/>
    <w:rsid w:val="0021264E"/>
    <w:rsid w:val="00222849"/>
    <w:rsid w:val="00224667"/>
    <w:rsid w:val="00226355"/>
    <w:rsid w:val="00226A55"/>
    <w:rsid w:val="00230252"/>
    <w:rsid w:val="002401E4"/>
    <w:rsid w:val="002417E3"/>
    <w:rsid w:val="00242516"/>
    <w:rsid w:val="00260830"/>
    <w:rsid w:val="002724FF"/>
    <w:rsid w:val="00275742"/>
    <w:rsid w:val="0028155A"/>
    <w:rsid w:val="002969DF"/>
    <w:rsid w:val="00296AD9"/>
    <w:rsid w:val="002A1BE2"/>
    <w:rsid w:val="002A7448"/>
    <w:rsid w:val="002B2F16"/>
    <w:rsid w:val="002B4DC6"/>
    <w:rsid w:val="002C0034"/>
    <w:rsid w:val="002C52ED"/>
    <w:rsid w:val="002D1A16"/>
    <w:rsid w:val="002D1D30"/>
    <w:rsid w:val="002E6DA2"/>
    <w:rsid w:val="002F4531"/>
    <w:rsid w:val="00307939"/>
    <w:rsid w:val="0032219E"/>
    <w:rsid w:val="00326E2E"/>
    <w:rsid w:val="0032777A"/>
    <w:rsid w:val="00332016"/>
    <w:rsid w:val="003462E2"/>
    <w:rsid w:val="0035468B"/>
    <w:rsid w:val="00356089"/>
    <w:rsid w:val="00376C5A"/>
    <w:rsid w:val="00377E89"/>
    <w:rsid w:val="003A24B5"/>
    <w:rsid w:val="003B07E1"/>
    <w:rsid w:val="003B273B"/>
    <w:rsid w:val="003D35E7"/>
    <w:rsid w:val="003D6DD6"/>
    <w:rsid w:val="003F651B"/>
    <w:rsid w:val="0040123A"/>
    <w:rsid w:val="004059E7"/>
    <w:rsid w:val="00410275"/>
    <w:rsid w:val="00417A50"/>
    <w:rsid w:val="00427E09"/>
    <w:rsid w:val="00430416"/>
    <w:rsid w:val="00436C91"/>
    <w:rsid w:val="004372C5"/>
    <w:rsid w:val="00444D09"/>
    <w:rsid w:val="004455BD"/>
    <w:rsid w:val="00452A0F"/>
    <w:rsid w:val="00452C13"/>
    <w:rsid w:val="004635A5"/>
    <w:rsid w:val="004651E7"/>
    <w:rsid w:val="004659CA"/>
    <w:rsid w:val="00477F9F"/>
    <w:rsid w:val="004A3528"/>
    <w:rsid w:val="004A633C"/>
    <w:rsid w:val="004D0D7F"/>
    <w:rsid w:val="004D3A67"/>
    <w:rsid w:val="004E0831"/>
    <w:rsid w:val="004E5A0B"/>
    <w:rsid w:val="004E6866"/>
    <w:rsid w:val="004E76FD"/>
    <w:rsid w:val="004F6FD0"/>
    <w:rsid w:val="0050027F"/>
    <w:rsid w:val="0050316A"/>
    <w:rsid w:val="0050690A"/>
    <w:rsid w:val="00515443"/>
    <w:rsid w:val="00523AAD"/>
    <w:rsid w:val="00543115"/>
    <w:rsid w:val="00546C7A"/>
    <w:rsid w:val="00555A31"/>
    <w:rsid w:val="00566C0C"/>
    <w:rsid w:val="00572677"/>
    <w:rsid w:val="00573E39"/>
    <w:rsid w:val="00576D97"/>
    <w:rsid w:val="00584A76"/>
    <w:rsid w:val="005A50CF"/>
    <w:rsid w:val="005A57A0"/>
    <w:rsid w:val="005B6A97"/>
    <w:rsid w:val="005D23C8"/>
    <w:rsid w:val="005E5F9E"/>
    <w:rsid w:val="005E6BA8"/>
    <w:rsid w:val="006010F8"/>
    <w:rsid w:val="00605FBE"/>
    <w:rsid w:val="00606A95"/>
    <w:rsid w:val="00610798"/>
    <w:rsid w:val="00611B08"/>
    <w:rsid w:val="006124C3"/>
    <w:rsid w:val="006147C2"/>
    <w:rsid w:val="006169AE"/>
    <w:rsid w:val="006172F2"/>
    <w:rsid w:val="00625B0D"/>
    <w:rsid w:val="00632E5B"/>
    <w:rsid w:val="006334C0"/>
    <w:rsid w:val="00636FEA"/>
    <w:rsid w:val="00641B97"/>
    <w:rsid w:val="00647163"/>
    <w:rsid w:val="006508CC"/>
    <w:rsid w:val="00654946"/>
    <w:rsid w:val="00654EAC"/>
    <w:rsid w:val="006613C1"/>
    <w:rsid w:val="00661F53"/>
    <w:rsid w:val="00680248"/>
    <w:rsid w:val="00682F5D"/>
    <w:rsid w:val="00685226"/>
    <w:rsid w:val="00686AA0"/>
    <w:rsid w:val="006A1D5B"/>
    <w:rsid w:val="006B132C"/>
    <w:rsid w:val="006B448D"/>
    <w:rsid w:val="006B72C7"/>
    <w:rsid w:val="006C5314"/>
    <w:rsid w:val="006C56F0"/>
    <w:rsid w:val="006E0DB0"/>
    <w:rsid w:val="006E4F07"/>
    <w:rsid w:val="006E5E68"/>
    <w:rsid w:val="006E7E83"/>
    <w:rsid w:val="00701FA2"/>
    <w:rsid w:val="00704370"/>
    <w:rsid w:val="00721EFA"/>
    <w:rsid w:val="00726422"/>
    <w:rsid w:val="00727418"/>
    <w:rsid w:val="00727CDD"/>
    <w:rsid w:val="00732BD7"/>
    <w:rsid w:val="00750847"/>
    <w:rsid w:val="0075693F"/>
    <w:rsid w:val="00767F22"/>
    <w:rsid w:val="007720AA"/>
    <w:rsid w:val="00774EDF"/>
    <w:rsid w:val="007822FE"/>
    <w:rsid w:val="00784422"/>
    <w:rsid w:val="00791E73"/>
    <w:rsid w:val="00796DED"/>
    <w:rsid w:val="007A0BEC"/>
    <w:rsid w:val="007A2F3B"/>
    <w:rsid w:val="007D62E9"/>
    <w:rsid w:val="007E2992"/>
    <w:rsid w:val="007E5979"/>
    <w:rsid w:val="007F007A"/>
    <w:rsid w:val="007F1F66"/>
    <w:rsid w:val="007F5F38"/>
    <w:rsid w:val="00814BA6"/>
    <w:rsid w:val="008201FF"/>
    <w:rsid w:val="00835A49"/>
    <w:rsid w:val="00843D72"/>
    <w:rsid w:val="0084700F"/>
    <w:rsid w:val="0086303C"/>
    <w:rsid w:val="008638C6"/>
    <w:rsid w:val="0087572B"/>
    <w:rsid w:val="0088426F"/>
    <w:rsid w:val="008953DB"/>
    <w:rsid w:val="008A42B0"/>
    <w:rsid w:val="008A71D2"/>
    <w:rsid w:val="008B61B2"/>
    <w:rsid w:val="008C321C"/>
    <w:rsid w:val="008C44B4"/>
    <w:rsid w:val="008D030B"/>
    <w:rsid w:val="008D3C6A"/>
    <w:rsid w:val="008D7D6F"/>
    <w:rsid w:val="008E6576"/>
    <w:rsid w:val="008F13ED"/>
    <w:rsid w:val="008F521A"/>
    <w:rsid w:val="00904CC2"/>
    <w:rsid w:val="009108D2"/>
    <w:rsid w:val="00915F69"/>
    <w:rsid w:val="009220BC"/>
    <w:rsid w:val="00925F3E"/>
    <w:rsid w:val="00931F8B"/>
    <w:rsid w:val="009330CC"/>
    <w:rsid w:val="00934B44"/>
    <w:rsid w:val="009424BF"/>
    <w:rsid w:val="0095525C"/>
    <w:rsid w:val="00961087"/>
    <w:rsid w:val="00965480"/>
    <w:rsid w:val="009727AB"/>
    <w:rsid w:val="00973EA9"/>
    <w:rsid w:val="00975294"/>
    <w:rsid w:val="00975673"/>
    <w:rsid w:val="0098131D"/>
    <w:rsid w:val="00985764"/>
    <w:rsid w:val="0098651E"/>
    <w:rsid w:val="009947B4"/>
    <w:rsid w:val="009A38F4"/>
    <w:rsid w:val="009A6823"/>
    <w:rsid w:val="009B7DD3"/>
    <w:rsid w:val="009C246A"/>
    <w:rsid w:val="009C4EDB"/>
    <w:rsid w:val="009D6ECA"/>
    <w:rsid w:val="009E532D"/>
    <w:rsid w:val="009F7985"/>
    <w:rsid w:val="00A008E8"/>
    <w:rsid w:val="00A03882"/>
    <w:rsid w:val="00A230FA"/>
    <w:rsid w:val="00A246FF"/>
    <w:rsid w:val="00A27541"/>
    <w:rsid w:val="00A43C8D"/>
    <w:rsid w:val="00A44CA3"/>
    <w:rsid w:val="00A45EE9"/>
    <w:rsid w:val="00A5764C"/>
    <w:rsid w:val="00A57ABD"/>
    <w:rsid w:val="00A6163D"/>
    <w:rsid w:val="00A65C38"/>
    <w:rsid w:val="00A76039"/>
    <w:rsid w:val="00A76265"/>
    <w:rsid w:val="00A87EFC"/>
    <w:rsid w:val="00A93963"/>
    <w:rsid w:val="00AA1647"/>
    <w:rsid w:val="00AB53BD"/>
    <w:rsid w:val="00AC1467"/>
    <w:rsid w:val="00AC26F4"/>
    <w:rsid w:val="00AE05F2"/>
    <w:rsid w:val="00AE3D57"/>
    <w:rsid w:val="00AE4DFC"/>
    <w:rsid w:val="00AF0057"/>
    <w:rsid w:val="00AF7412"/>
    <w:rsid w:val="00B04D47"/>
    <w:rsid w:val="00B1036A"/>
    <w:rsid w:val="00B24267"/>
    <w:rsid w:val="00B302E6"/>
    <w:rsid w:val="00B359F6"/>
    <w:rsid w:val="00B47F45"/>
    <w:rsid w:val="00B54B16"/>
    <w:rsid w:val="00B6209C"/>
    <w:rsid w:val="00B631ED"/>
    <w:rsid w:val="00B666EC"/>
    <w:rsid w:val="00B72B24"/>
    <w:rsid w:val="00B7359D"/>
    <w:rsid w:val="00B75A26"/>
    <w:rsid w:val="00B762DA"/>
    <w:rsid w:val="00B97B2F"/>
    <w:rsid w:val="00BA184E"/>
    <w:rsid w:val="00BA317D"/>
    <w:rsid w:val="00BB0D3C"/>
    <w:rsid w:val="00BC435F"/>
    <w:rsid w:val="00BD3646"/>
    <w:rsid w:val="00BE2AA5"/>
    <w:rsid w:val="00BE5105"/>
    <w:rsid w:val="00C15ABF"/>
    <w:rsid w:val="00C17027"/>
    <w:rsid w:val="00C2177B"/>
    <w:rsid w:val="00C3118D"/>
    <w:rsid w:val="00C425FD"/>
    <w:rsid w:val="00C51365"/>
    <w:rsid w:val="00C659AD"/>
    <w:rsid w:val="00C779D6"/>
    <w:rsid w:val="00C80255"/>
    <w:rsid w:val="00C82FD4"/>
    <w:rsid w:val="00C83FDB"/>
    <w:rsid w:val="00C86CDE"/>
    <w:rsid w:val="00C86CE0"/>
    <w:rsid w:val="00C94B97"/>
    <w:rsid w:val="00CA2677"/>
    <w:rsid w:val="00CA3F2C"/>
    <w:rsid w:val="00CD04DB"/>
    <w:rsid w:val="00CD5F3D"/>
    <w:rsid w:val="00CD6A04"/>
    <w:rsid w:val="00CE2A26"/>
    <w:rsid w:val="00CE6F84"/>
    <w:rsid w:val="00D010FB"/>
    <w:rsid w:val="00D05650"/>
    <w:rsid w:val="00D05783"/>
    <w:rsid w:val="00D1712E"/>
    <w:rsid w:val="00D22DA4"/>
    <w:rsid w:val="00D32AC0"/>
    <w:rsid w:val="00D35D55"/>
    <w:rsid w:val="00D43AE6"/>
    <w:rsid w:val="00D43E05"/>
    <w:rsid w:val="00D6040B"/>
    <w:rsid w:val="00D674F0"/>
    <w:rsid w:val="00DB0A39"/>
    <w:rsid w:val="00DC0414"/>
    <w:rsid w:val="00DC2F3C"/>
    <w:rsid w:val="00DD557A"/>
    <w:rsid w:val="00DE6DCA"/>
    <w:rsid w:val="00DF5EEE"/>
    <w:rsid w:val="00E0027B"/>
    <w:rsid w:val="00E003AD"/>
    <w:rsid w:val="00E065CC"/>
    <w:rsid w:val="00E17673"/>
    <w:rsid w:val="00E22246"/>
    <w:rsid w:val="00E267E0"/>
    <w:rsid w:val="00E327EA"/>
    <w:rsid w:val="00E37105"/>
    <w:rsid w:val="00E41106"/>
    <w:rsid w:val="00E52C6A"/>
    <w:rsid w:val="00E674CE"/>
    <w:rsid w:val="00E75CF5"/>
    <w:rsid w:val="00E8543E"/>
    <w:rsid w:val="00E93901"/>
    <w:rsid w:val="00EA3910"/>
    <w:rsid w:val="00EA763D"/>
    <w:rsid w:val="00EB1255"/>
    <w:rsid w:val="00ED11E2"/>
    <w:rsid w:val="00ED5ADF"/>
    <w:rsid w:val="00ED6006"/>
    <w:rsid w:val="00EE5B3C"/>
    <w:rsid w:val="00F029D5"/>
    <w:rsid w:val="00F231FE"/>
    <w:rsid w:val="00F262BB"/>
    <w:rsid w:val="00F30BFD"/>
    <w:rsid w:val="00F3184B"/>
    <w:rsid w:val="00F41A82"/>
    <w:rsid w:val="00F4517E"/>
    <w:rsid w:val="00F46FA0"/>
    <w:rsid w:val="00F66BF8"/>
    <w:rsid w:val="00F76AE2"/>
    <w:rsid w:val="00F77017"/>
    <w:rsid w:val="00F80AF3"/>
    <w:rsid w:val="00F80EC0"/>
    <w:rsid w:val="00F840B8"/>
    <w:rsid w:val="00F90EEC"/>
    <w:rsid w:val="00FA1EEF"/>
    <w:rsid w:val="00FA57D6"/>
    <w:rsid w:val="00FD126D"/>
    <w:rsid w:val="00FD2BCC"/>
    <w:rsid w:val="00FD5CEE"/>
    <w:rsid w:val="00FE16D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998E"/>
  <w15:docId w15:val="{B3E8B292-F155-4224-A7C3-F09B6F3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F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F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925F3E"/>
    <w:rPr>
      <w:b/>
      <w:bCs/>
    </w:rPr>
  </w:style>
  <w:style w:type="paragraph" w:customStyle="1" w:styleId="a4">
    <w:name w:val="Стиль"/>
    <w:rsid w:val="00925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92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925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25F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925F3E"/>
    <w:pPr>
      <w:spacing w:before="90" w:after="90"/>
    </w:pPr>
  </w:style>
  <w:style w:type="character" w:customStyle="1" w:styleId="c0c3">
    <w:name w:val="c0 c3"/>
    <w:basedOn w:val="a0"/>
    <w:rsid w:val="00925F3E"/>
  </w:style>
  <w:style w:type="character" w:customStyle="1" w:styleId="apple-converted-space">
    <w:name w:val="apple-converted-space"/>
    <w:basedOn w:val="a0"/>
    <w:rsid w:val="00925F3E"/>
  </w:style>
  <w:style w:type="paragraph" w:styleId="a8">
    <w:name w:val="Subtitle"/>
    <w:basedOn w:val="a"/>
    <w:next w:val="a"/>
    <w:link w:val="a9"/>
    <w:qFormat/>
    <w:rsid w:val="00925F3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25F3E"/>
    <w:rPr>
      <w:rFonts w:ascii="Cambria" w:eastAsia="Times New Roman" w:hAnsi="Cambria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925F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925F3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uiPriority w:val="20"/>
    <w:qFormat/>
    <w:rsid w:val="00925F3E"/>
    <w:rPr>
      <w:i/>
      <w:iCs/>
    </w:rPr>
  </w:style>
  <w:style w:type="character" w:styleId="ad">
    <w:name w:val="Book Title"/>
    <w:uiPriority w:val="33"/>
    <w:qFormat/>
    <w:rsid w:val="00925F3E"/>
    <w:rPr>
      <w:b/>
      <w:bCs/>
      <w:smallCaps/>
      <w:spacing w:val="5"/>
    </w:rPr>
  </w:style>
  <w:style w:type="paragraph" w:customStyle="1" w:styleId="c20">
    <w:name w:val="c20"/>
    <w:basedOn w:val="a"/>
    <w:rsid w:val="00925F3E"/>
    <w:pPr>
      <w:spacing w:before="100" w:beforeAutospacing="1" w:after="100" w:afterAutospacing="1"/>
    </w:pPr>
  </w:style>
  <w:style w:type="character" w:customStyle="1" w:styleId="c78">
    <w:name w:val="c78"/>
    <w:basedOn w:val="a0"/>
    <w:rsid w:val="00925F3E"/>
  </w:style>
  <w:style w:type="paragraph" w:customStyle="1" w:styleId="c227">
    <w:name w:val="c227"/>
    <w:basedOn w:val="a"/>
    <w:rsid w:val="00925F3E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925F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D05650"/>
    <w:pPr>
      <w:spacing w:before="100" w:beforeAutospacing="1" w:after="100" w:afterAutospacing="1"/>
    </w:pPr>
  </w:style>
  <w:style w:type="character" w:customStyle="1" w:styleId="c1">
    <w:name w:val="c1"/>
    <w:basedOn w:val="a0"/>
    <w:rsid w:val="00D05650"/>
  </w:style>
  <w:style w:type="character" w:styleId="af">
    <w:name w:val="Hyperlink"/>
    <w:basedOn w:val="a0"/>
    <w:uiPriority w:val="99"/>
    <w:semiHidden/>
    <w:unhideWhenUsed/>
    <w:rsid w:val="00D05650"/>
    <w:rPr>
      <w:color w:val="0000FF"/>
      <w:u w:val="single"/>
    </w:rPr>
  </w:style>
  <w:style w:type="paragraph" w:customStyle="1" w:styleId="c8">
    <w:name w:val="c8"/>
    <w:basedOn w:val="a"/>
    <w:rsid w:val="00D05783"/>
    <w:pPr>
      <w:spacing w:before="100" w:beforeAutospacing="1" w:after="100" w:afterAutospacing="1"/>
    </w:pPr>
  </w:style>
  <w:style w:type="character" w:customStyle="1" w:styleId="c16">
    <w:name w:val="c16"/>
    <w:basedOn w:val="a0"/>
    <w:rsid w:val="00D05783"/>
  </w:style>
  <w:style w:type="character" w:customStyle="1" w:styleId="c6">
    <w:name w:val="c6"/>
    <w:basedOn w:val="a0"/>
    <w:rsid w:val="00D05783"/>
  </w:style>
  <w:style w:type="paragraph" w:customStyle="1" w:styleId="c3">
    <w:name w:val="c3"/>
    <w:basedOn w:val="a"/>
    <w:rsid w:val="001B43EA"/>
    <w:pPr>
      <w:spacing w:before="100" w:beforeAutospacing="1" w:after="100" w:afterAutospacing="1"/>
    </w:pPr>
  </w:style>
  <w:style w:type="character" w:customStyle="1" w:styleId="c2">
    <w:name w:val="c2"/>
    <w:basedOn w:val="a0"/>
    <w:rsid w:val="001B43EA"/>
  </w:style>
  <w:style w:type="paragraph" w:styleId="af0">
    <w:name w:val="List Paragraph"/>
    <w:basedOn w:val="a"/>
    <w:uiPriority w:val="34"/>
    <w:qFormat/>
    <w:rsid w:val="00B54B16"/>
    <w:pPr>
      <w:ind w:left="720"/>
      <w:contextualSpacing/>
    </w:pPr>
  </w:style>
  <w:style w:type="paragraph" w:customStyle="1" w:styleId="Default">
    <w:name w:val="Default"/>
    <w:rsid w:val="00774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3560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56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560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56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822F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5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53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20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Пользователь</cp:lastModifiedBy>
  <cp:revision>31</cp:revision>
  <cp:lastPrinted>2023-09-24T11:15:00Z</cp:lastPrinted>
  <dcterms:created xsi:type="dcterms:W3CDTF">2022-08-09T05:12:00Z</dcterms:created>
  <dcterms:modified xsi:type="dcterms:W3CDTF">2023-09-24T11:16:00Z</dcterms:modified>
</cp:coreProperties>
</file>